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14BA" w14:textId="77777777" w:rsidR="0064566F" w:rsidRDefault="0064566F" w:rsidP="0064566F">
      <w:pPr>
        <w:rPr>
          <w:b/>
          <w:bCs/>
        </w:rPr>
      </w:pPr>
    </w:p>
    <w:p w14:paraId="04481EE7" w14:textId="33EFD1A7" w:rsidR="0064566F" w:rsidRPr="0064566F" w:rsidRDefault="0064566F" w:rsidP="0064566F">
      <w:pPr>
        <w:rPr>
          <w:b/>
          <w:bCs/>
        </w:rPr>
      </w:pPr>
      <w:r w:rsidRPr="0064566F">
        <w:rPr>
          <w:b/>
          <w:bCs/>
        </w:rPr>
        <w:t>Dear Representative/Senator ________,</w:t>
      </w:r>
    </w:p>
    <w:p w14:paraId="517605ED" w14:textId="3421806A" w:rsidR="0064566F" w:rsidRDefault="0064566F" w:rsidP="0064566F">
      <w:r>
        <w:t xml:space="preserve">As an </w:t>
      </w:r>
      <w:r w:rsidRPr="0064566F">
        <w:rPr>
          <w:b/>
          <w:bCs/>
        </w:rPr>
        <w:t>[educator / parent / position at _____ member organization],</w:t>
      </w:r>
      <w:r>
        <w:t xml:space="preserve"> and as your constituent, I am writing to inform you about the Partisanship Out of Civics Act. The Partisanship Out of Civics Act supports American history and civic education by prohibiting action civics (substitutes radical community organizing for civics education), activism, and discriminatory racial concepts from social studies classes.</w:t>
      </w:r>
    </w:p>
    <w:p w14:paraId="7EC59E02" w14:textId="24992EE8" w:rsidR="0064566F" w:rsidRDefault="0064566F" w:rsidP="0064566F">
      <w:r>
        <w:t>I urge you to read Stanley Kurtz ‘s article “‘Action Civics,’ Replaces Citizenship with Partisanship” (https://americanmind.org/memo/action-civics-replaces-citizenship-with-partisanship/). I also urge you to read Kurtz’s “How to Keep CRT and Action Civics Out of K-12” (https://www.nationalreview.com/corner/how-to-keep-crt-and-action-civics-out-of-k-12/) and Peter Wood’s “Why We Need a Civics Alliance” (https://www.nas.org/blogs/article/nas-announces-the-civics-alliance). These articles explain the real nature of action civics and how the Partisanship Out of Civics Act will preserve real civics education</w:t>
      </w:r>
    </w:p>
    <w:p w14:paraId="376739DE" w14:textId="23A95240" w:rsidR="0064566F" w:rsidRDefault="0064566F" w:rsidP="0064566F">
      <w:r>
        <w:t>I want to preserve civics education and I know you do also. You should know that the Partisanship Out of Civics Act provides effective defense against action civics and Critical Race Theory.</w:t>
      </w:r>
    </w:p>
    <w:p w14:paraId="79D0D121" w14:textId="494D4323" w:rsidR="0064566F" w:rsidRPr="0064566F" w:rsidRDefault="0064566F" w:rsidP="0064566F">
      <w:pPr>
        <w:rPr>
          <w:b/>
          <w:bCs/>
        </w:rPr>
      </w:pPr>
      <w:r w:rsidRPr="0064566F">
        <w:rPr>
          <w:b/>
          <w:bCs/>
        </w:rPr>
        <w:t>[or substitute / add your own message here]</w:t>
      </w:r>
    </w:p>
    <w:p w14:paraId="5AF3E449" w14:textId="77777777" w:rsidR="0064566F" w:rsidRDefault="0064566F" w:rsidP="0064566F">
      <w:r>
        <w:t>Thank you very much for your consideration on this issue.</w:t>
      </w:r>
    </w:p>
    <w:p w14:paraId="333D973D" w14:textId="0BDEE57F" w:rsidR="0064566F" w:rsidRDefault="0064566F" w:rsidP="0064566F"/>
    <w:p w14:paraId="5CDFC1FF" w14:textId="77777777" w:rsidR="0064566F" w:rsidRDefault="0064566F" w:rsidP="0064566F">
      <w:r>
        <w:t>Best,</w:t>
      </w:r>
    </w:p>
    <w:p w14:paraId="6E904A59" w14:textId="69AADBBF" w:rsidR="0064566F" w:rsidRDefault="0064566F" w:rsidP="0064566F"/>
    <w:p w14:paraId="2AE03995" w14:textId="623C0891" w:rsidR="007829D8" w:rsidRDefault="0064566F" w:rsidP="0064566F">
      <w:r>
        <w:t xml:space="preserve">Name </w:t>
      </w:r>
      <w:r>
        <w:br/>
      </w:r>
      <w:r>
        <w:t>Title</w:t>
      </w:r>
      <w:r>
        <w:br/>
      </w:r>
      <w:r>
        <w:t>Institution</w:t>
      </w:r>
    </w:p>
    <w:sectPr w:rsidR="0078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6F"/>
    <w:rsid w:val="0064566F"/>
    <w:rsid w:val="0078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7C5C"/>
  <w15:chartTrackingRefBased/>
  <w15:docId w15:val="{BD67523C-EB49-46BA-B885-84D25B89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02478">
      <w:bodyDiv w:val="1"/>
      <w:marLeft w:val="0"/>
      <w:marRight w:val="0"/>
      <w:marTop w:val="0"/>
      <w:marBottom w:val="0"/>
      <w:divBdr>
        <w:top w:val="none" w:sz="0" w:space="0" w:color="auto"/>
        <w:left w:val="none" w:sz="0" w:space="0" w:color="auto"/>
        <w:bottom w:val="none" w:sz="0" w:space="0" w:color="auto"/>
        <w:right w:val="none" w:sz="0" w:space="0" w:color="auto"/>
      </w:divBdr>
    </w:div>
    <w:div w:id="5404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Layton</dc:creator>
  <cp:keywords/>
  <dc:description/>
  <cp:lastModifiedBy>Chance Layton</cp:lastModifiedBy>
  <cp:revision>1</cp:revision>
  <dcterms:created xsi:type="dcterms:W3CDTF">2021-11-30T19:01:00Z</dcterms:created>
  <dcterms:modified xsi:type="dcterms:W3CDTF">2021-11-30T19:04:00Z</dcterms:modified>
</cp:coreProperties>
</file>