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14FA607" w14:textId="77777777" w:rsidR="00F14631" w:rsidRPr="00083F07" w:rsidRDefault="00F14631" w:rsidP="00603953">
      <w:pPr>
        <w:pStyle w:val="Header"/>
        <w:spacing w:after="240"/>
        <w:rPr>
          <w:rFonts w:ascii="DM Serif Display" w:hAnsi="DM Serif Display"/>
          <w:b/>
          <w:bCs/>
          <w:i/>
          <w:iCs/>
        </w:rPr>
      </w:pPr>
    </w:p>
    <w:p w14:paraId="20071278" w14:textId="77777777" w:rsidR="00F14631" w:rsidRPr="00083F07" w:rsidRDefault="00F14631" w:rsidP="00603953">
      <w:pPr>
        <w:pStyle w:val="Header"/>
        <w:spacing w:after="240"/>
        <w:jc w:val="center"/>
        <w:rPr>
          <w:rFonts w:ascii="DM Serif Display" w:hAnsi="DM Serif Display"/>
          <w:b/>
          <w:bCs/>
          <w:i/>
          <w:iCs/>
        </w:rPr>
      </w:pPr>
    </w:p>
    <w:p w14:paraId="70F6F1F2" w14:textId="77777777" w:rsidR="00B028EB" w:rsidRPr="00083F07" w:rsidRDefault="00B028EB" w:rsidP="00603953">
      <w:pPr>
        <w:pStyle w:val="Header"/>
        <w:spacing w:after="240"/>
        <w:jc w:val="center"/>
        <w:rPr>
          <w:rFonts w:ascii="DM Serif Display" w:hAnsi="DM Serif Display"/>
          <w:b/>
          <w:bCs/>
          <w:i/>
          <w:iCs/>
        </w:rPr>
      </w:pPr>
    </w:p>
    <w:p w14:paraId="19F99F04" w14:textId="77777777" w:rsidR="00B028EB" w:rsidRPr="00083F07" w:rsidRDefault="00B028EB" w:rsidP="00603953">
      <w:pPr>
        <w:pStyle w:val="Header"/>
        <w:spacing w:after="240"/>
        <w:jc w:val="center"/>
        <w:rPr>
          <w:rFonts w:ascii="DM Serif Display" w:hAnsi="DM Serif Display"/>
          <w:b/>
          <w:bCs/>
          <w:i/>
          <w:iCs/>
        </w:rPr>
      </w:pPr>
    </w:p>
    <w:p w14:paraId="30273949" w14:textId="66C030D2" w:rsidR="00F14631" w:rsidRPr="00083F07" w:rsidRDefault="00E61B99" w:rsidP="00603953">
      <w:pPr>
        <w:pStyle w:val="Header"/>
        <w:spacing w:after="240"/>
        <w:jc w:val="center"/>
        <w:rPr>
          <w:rFonts w:ascii="DM Serif Display" w:hAnsi="DM Serif Display"/>
          <w:b/>
          <w:bCs/>
          <w:i/>
          <w:iCs/>
          <w:sz w:val="72"/>
          <w:szCs w:val="72"/>
        </w:rPr>
      </w:pPr>
      <w:r w:rsidRPr="00083F07">
        <w:rPr>
          <w:rFonts w:ascii="DM Serif Display" w:hAnsi="DM Serif Display"/>
          <w:b/>
          <w:bCs/>
          <w:i/>
          <w:iCs/>
          <w:sz w:val="72"/>
          <w:szCs w:val="72"/>
        </w:rPr>
        <w:t>AMERICAN BIRTHRIGHT</w:t>
      </w:r>
      <w:r w:rsidR="006D69D1" w:rsidRPr="00083F07">
        <w:rPr>
          <w:rFonts w:ascii="DM Serif Display" w:hAnsi="DM Serif Display"/>
          <w:b/>
          <w:bCs/>
          <w:i/>
          <w:iCs/>
          <w:sz w:val="72"/>
          <w:szCs w:val="72"/>
        </w:rPr>
        <w:t>:</w:t>
      </w:r>
    </w:p>
    <w:p w14:paraId="578F253B" w14:textId="28EF47E1" w:rsidR="00E1490E" w:rsidRPr="00083F07" w:rsidRDefault="006D69D1" w:rsidP="00603953">
      <w:pPr>
        <w:pStyle w:val="Header"/>
        <w:spacing w:after="240"/>
        <w:jc w:val="center"/>
        <w:rPr>
          <w:rFonts w:ascii="DM Serif Display" w:hAnsi="DM Serif Display"/>
          <w:b/>
          <w:bCs/>
          <w:i/>
          <w:iCs/>
          <w:sz w:val="72"/>
          <w:szCs w:val="72"/>
        </w:rPr>
      </w:pPr>
      <w:r w:rsidRPr="00083F07">
        <w:rPr>
          <w:rFonts w:ascii="DM Serif Display" w:hAnsi="DM Serif Display"/>
          <w:b/>
          <w:bCs/>
          <w:i/>
          <w:iCs/>
          <w:sz w:val="72"/>
          <w:szCs w:val="72"/>
        </w:rPr>
        <w:t>THE CIVICS ALLIANCE</w:t>
      </w:r>
      <w:r w:rsidR="00E61B99" w:rsidRPr="00083F07">
        <w:rPr>
          <w:rFonts w:ascii="DM Serif Display" w:hAnsi="DM Serif Display"/>
          <w:b/>
          <w:bCs/>
          <w:i/>
          <w:iCs/>
          <w:sz w:val="72"/>
          <w:szCs w:val="72"/>
        </w:rPr>
        <w:t>’</w:t>
      </w:r>
      <w:r w:rsidRPr="00083F07">
        <w:rPr>
          <w:rFonts w:ascii="DM Serif Display" w:hAnsi="DM Serif Display"/>
          <w:b/>
          <w:bCs/>
          <w:i/>
          <w:iCs/>
          <w:sz w:val="72"/>
          <w:szCs w:val="72"/>
        </w:rPr>
        <w:t>S MODEL K-12 SOCIAL STUDIES STANDARDS</w:t>
      </w:r>
    </w:p>
    <w:p w14:paraId="375A2DF9" w14:textId="19A26BFF" w:rsidR="00A7721B" w:rsidRPr="00083F07" w:rsidRDefault="00A7721B" w:rsidP="00603953">
      <w:pPr>
        <w:pStyle w:val="Header"/>
        <w:spacing w:after="240"/>
        <w:rPr>
          <w:rFonts w:ascii="DM Serif Display" w:hAnsi="DM Serif Display"/>
          <w:b/>
          <w:bCs/>
          <w:sz w:val="48"/>
          <w:szCs w:val="48"/>
        </w:rPr>
      </w:pPr>
    </w:p>
    <w:p w14:paraId="0715D481" w14:textId="115E7786" w:rsidR="00A7721B" w:rsidRPr="00083F07" w:rsidRDefault="006D69D1" w:rsidP="00603953">
      <w:pPr>
        <w:pStyle w:val="Header"/>
        <w:spacing w:after="240"/>
        <w:jc w:val="center"/>
        <w:rPr>
          <w:rFonts w:ascii="DM Serif Display" w:hAnsi="DM Serif Display"/>
          <w:b/>
          <w:bCs/>
          <w:sz w:val="56"/>
          <w:szCs w:val="56"/>
        </w:rPr>
      </w:pPr>
      <w:r w:rsidRPr="00083F07">
        <w:rPr>
          <w:rFonts w:ascii="DM Serif Display" w:hAnsi="DM Serif Display"/>
          <w:b/>
          <w:bCs/>
          <w:sz w:val="56"/>
          <w:szCs w:val="56"/>
        </w:rPr>
        <w:t>ACTIVISTS</w:t>
      </w:r>
      <w:r w:rsidR="00E61B99" w:rsidRPr="00083F07">
        <w:rPr>
          <w:rFonts w:ascii="DM Serif Display" w:hAnsi="DM Serif Display"/>
          <w:b/>
          <w:bCs/>
          <w:sz w:val="56"/>
          <w:szCs w:val="56"/>
        </w:rPr>
        <w:t>’</w:t>
      </w:r>
      <w:r w:rsidRPr="00083F07">
        <w:rPr>
          <w:rFonts w:ascii="DM Serif Display" w:hAnsi="DM Serif Display"/>
          <w:b/>
          <w:bCs/>
          <w:sz w:val="56"/>
          <w:szCs w:val="56"/>
        </w:rPr>
        <w:t xml:space="preserve"> KIT</w:t>
      </w:r>
    </w:p>
    <w:p w14:paraId="6FD53234" w14:textId="77777777" w:rsidR="006F184F" w:rsidRPr="00083F07" w:rsidRDefault="006F184F" w:rsidP="00603953">
      <w:pPr>
        <w:pStyle w:val="Header"/>
        <w:spacing w:after="240"/>
        <w:rPr>
          <w:rFonts w:ascii="DM Serif Display" w:hAnsi="DM Serif Display"/>
          <w:b/>
          <w:bCs/>
          <w:sz w:val="48"/>
          <w:szCs w:val="48"/>
        </w:rPr>
      </w:pPr>
    </w:p>
    <w:p w14:paraId="0203494F" w14:textId="532018D7" w:rsidR="006F184F" w:rsidRPr="00083F07" w:rsidRDefault="006F184F" w:rsidP="00603953">
      <w:pPr>
        <w:pStyle w:val="Header"/>
        <w:spacing w:after="240"/>
        <w:jc w:val="center"/>
        <w:rPr>
          <w:rFonts w:ascii="DM Serif Display" w:hAnsi="DM Serif Display"/>
          <w:b/>
          <w:bCs/>
          <w:sz w:val="48"/>
          <w:szCs w:val="48"/>
        </w:rPr>
      </w:pPr>
    </w:p>
    <w:p w14:paraId="4E3969A5" w14:textId="7A20727D" w:rsidR="00083F07" w:rsidRDefault="006F184F" w:rsidP="00603953">
      <w:pPr>
        <w:pStyle w:val="Header"/>
        <w:spacing w:after="240"/>
        <w:jc w:val="right"/>
        <w:rPr>
          <w:rFonts w:ascii="DM Serif Display" w:hAnsi="DM Serif Display"/>
          <w:b/>
          <w:bCs/>
          <w:sz w:val="48"/>
          <w:szCs w:val="48"/>
        </w:rPr>
      </w:pPr>
      <w:r w:rsidRPr="00083F07">
        <w:rPr>
          <w:rFonts w:ascii="DM Serif Display" w:hAnsi="DM Serif Display"/>
          <w:noProof/>
        </w:rPr>
        <w:drawing>
          <wp:inline distT="0" distB="0" distL="0" distR="0" wp14:anchorId="4CA691EF" wp14:editId="2D395079">
            <wp:extent cx="3144281" cy="1560830"/>
            <wp:effectExtent l="0" t="0" r="5715" b="1270"/>
            <wp:docPr id="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pic:cNvPicPr/>
                  </pic:nvPicPr>
                  <pic:blipFill>
                    <a:blip r:embed="rId7">
                      <a:extLst>
                        <a:ext uri="{28A0092B-C50C-407E-A947-70E740481C1C}">
                          <a14:useLocalDpi xmlns:a14="http://schemas.microsoft.com/office/drawing/2010/main" val="0"/>
                        </a:ext>
                        <a:ext uri="{96DAC541-7B7A-43D3-8B79-37D633B846F1}">
                          <asvg:svgBlip xmlns:asvg="http://schemas.microsoft.com/office/drawing/2016/SVG/main" r:embed="rId8"/>
                        </a:ext>
                      </a:extLst>
                    </a:blip>
                    <a:stretch>
                      <a:fillRect/>
                    </a:stretch>
                  </pic:blipFill>
                  <pic:spPr>
                    <a:xfrm>
                      <a:off x="0" y="0"/>
                      <a:ext cx="3144281" cy="1560830"/>
                    </a:xfrm>
                    <a:prstGeom prst="rect">
                      <a:avLst/>
                    </a:prstGeom>
                  </pic:spPr>
                </pic:pic>
              </a:graphicData>
            </a:graphic>
          </wp:inline>
        </w:drawing>
      </w:r>
      <w:r w:rsidRPr="00083F07">
        <w:rPr>
          <w:rFonts w:ascii="DM Serif Display" w:hAnsi="DM Serif Display"/>
          <w:b/>
          <w:bCs/>
          <w:i/>
          <w:iCs/>
        </w:rPr>
        <w:t xml:space="preserve">  </w:t>
      </w:r>
      <w:r w:rsidR="00083F07">
        <w:rPr>
          <w:rFonts w:ascii="DM Serif Display" w:hAnsi="DM Serif Display"/>
          <w:b/>
          <w:bCs/>
          <w:sz w:val="48"/>
          <w:szCs w:val="48"/>
        </w:rPr>
        <w:br w:type="page"/>
      </w:r>
    </w:p>
    <w:p w14:paraId="4257A2FE" w14:textId="185FFCF8" w:rsidR="00002620" w:rsidRPr="00083F07" w:rsidRDefault="00002620" w:rsidP="00002620">
      <w:pPr>
        <w:pStyle w:val="Header"/>
        <w:spacing w:after="240"/>
        <w:jc w:val="center"/>
        <w:rPr>
          <w:rFonts w:ascii="DM Serif Display" w:hAnsi="DM Serif Display"/>
          <w:b/>
          <w:bCs/>
          <w:sz w:val="48"/>
          <w:szCs w:val="48"/>
        </w:rPr>
      </w:pPr>
      <w:r>
        <w:rPr>
          <w:rFonts w:ascii="DM Serif Display" w:hAnsi="DM Serif Display"/>
          <w:b/>
          <w:bCs/>
          <w:sz w:val="48"/>
          <w:szCs w:val="48"/>
        </w:rPr>
        <w:lastRenderedPageBreak/>
        <w:t>Table of Contents</w:t>
      </w:r>
    </w:p>
    <w:p w14:paraId="73382DF7" w14:textId="77777777" w:rsidR="00002620" w:rsidRDefault="00002620" w:rsidP="001D0EB0">
      <w:pPr>
        <w:spacing w:line="360" w:lineRule="auto"/>
        <w:rPr>
          <w:rFonts w:ascii="DM Serif Display" w:hAnsi="DM Serif Display"/>
        </w:rPr>
      </w:pPr>
      <w:r>
        <w:rPr>
          <w:rFonts w:ascii="DM Serif Display" w:hAnsi="DM Serif Display"/>
        </w:rPr>
        <w:t>Overview</w:t>
      </w:r>
    </w:p>
    <w:p w14:paraId="263C0F7F" w14:textId="77777777" w:rsidR="00317815" w:rsidRDefault="00317815" w:rsidP="001D0EB0">
      <w:pPr>
        <w:spacing w:line="360" w:lineRule="auto"/>
        <w:rPr>
          <w:rFonts w:ascii="DM Serif Display" w:hAnsi="DM Serif Display"/>
        </w:rPr>
      </w:pPr>
      <w:r>
        <w:rPr>
          <w:rFonts w:ascii="DM Serif Display" w:hAnsi="DM Serif Display"/>
        </w:rPr>
        <w:t xml:space="preserve">Activists’ Brief: Condensed </w:t>
      </w:r>
    </w:p>
    <w:p w14:paraId="3BB6FBEF" w14:textId="6D927269" w:rsidR="00002620" w:rsidRDefault="00002620" w:rsidP="001D0EB0">
      <w:pPr>
        <w:spacing w:line="360" w:lineRule="auto"/>
        <w:rPr>
          <w:rFonts w:ascii="DM Serif Display" w:hAnsi="DM Serif Display"/>
        </w:rPr>
      </w:pPr>
      <w:r>
        <w:rPr>
          <w:rFonts w:ascii="DM Serif Display" w:hAnsi="DM Serif Display"/>
        </w:rPr>
        <w:t>Activists’ Brief</w:t>
      </w:r>
    </w:p>
    <w:p w14:paraId="4C4E7DF2" w14:textId="3AB8949C" w:rsidR="00002620" w:rsidRDefault="00002620" w:rsidP="001D0EB0">
      <w:pPr>
        <w:spacing w:line="360" w:lineRule="auto"/>
        <w:rPr>
          <w:rFonts w:ascii="DM Serif Display" w:hAnsi="DM Serif Display"/>
        </w:rPr>
      </w:pPr>
      <w:r>
        <w:rPr>
          <w:rFonts w:ascii="DM Serif Display" w:hAnsi="DM Serif Display"/>
        </w:rPr>
        <w:t>Action Guide</w:t>
      </w:r>
    </w:p>
    <w:p w14:paraId="562A0AA6" w14:textId="01D15970" w:rsidR="00474F20" w:rsidRDefault="00474F20" w:rsidP="001D0EB0">
      <w:pPr>
        <w:spacing w:line="360" w:lineRule="auto"/>
        <w:rPr>
          <w:rFonts w:ascii="DM Serif Display" w:hAnsi="DM Serif Display"/>
        </w:rPr>
      </w:pPr>
      <w:r>
        <w:rPr>
          <w:rFonts w:ascii="DM Serif Display" w:hAnsi="DM Serif Display"/>
        </w:rPr>
        <w:t>Action Guide: Tips for New Activists</w:t>
      </w:r>
    </w:p>
    <w:p w14:paraId="12342DD4" w14:textId="77777777" w:rsidR="00002620" w:rsidRDefault="00002620" w:rsidP="001D0EB0">
      <w:pPr>
        <w:spacing w:line="360" w:lineRule="auto"/>
        <w:rPr>
          <w:rFonts w:ascii="DM Serif Display" w:hAnsi="DM Serif Display"/>
        </w:rPr>
      </w:pPr>
      <w:r>
        <w:rPr>
          <w:rFonts w:ascii="DM Serif Display" w:hAnsi="DM Serif Display"/>
        </w:rPr>
        <w:t>Model Resolution</w:t>
      </w:r>
    </w:p>
    <w:p w14:paraId="0ED1F19D" w14:textId="77777777" w:rsidR="00002620" w:rsidRDefault="00002620" w:rsidP="001D0EB0">
      <w:pPr>
        <w:spacing w:line="360" w:lineRule="auto"/>
        <w:rPr>
          <w:rFonts w:ascii="DM Serif Display" w:hAnsi="DM Serif Display"/>
        </w:rPr>
      </w:pPr>
      <w:r>
        <w:rPr>
          <w:rFonts w:ascii="DM Serif Display" w:hAnsi="DM Serif Display"/>
        </w:rPr>
        <w:t>Model Letter to the Editor</w:t>
      </w:r>
    </w:p>
    <w:p w14:paraId="74BB9E94" w14:textId="77777777" w:rsidR="00002620" w:rsidRDefault="00002620" w:rsidP="001D0EB0">
      <w:pPr>
        <w:spacing w:line="360" w:lineRule="auto"/>
        <w:rPr>
          <w:rFonts w:ascii="DM Serif Display" w:hAnsi="DM Serif Display"/>
        </w:rPr>
      </w:pPr>
      <w:r>
        <w:rPr>
          <w:rFonts w:ascii="DM Serif Display" w:hAnsi="DM Serif Display"/>
        </w:rPr>
        <w:t>Model Letter to a Policymaker</w:t>
      </w:r>
    </w:p>
    <w:p w14:paraId="6B53711E" w14:textId="27F9CA43" w:rsidR="00677073" w:rsidRDefault="00002620" w:rsidP="001D0EB0">
      <w:pPr>
        <w:spacing w:line="360" w:lineRule="auto"/>
        <w:rPr>
          <w:rFonts w:ascii="DM Serif Display" w:hAnsi="DM Serif Display"/>
        </w:rPr>
      </w:pPr>
      <w:r>
        <w:rPr>
          <w:rFonts w:ascii="DM Serif Display" w:hAnsi="DM Serif Display"/>
        </w:rPr>
        <w:t>Model Speeches and Letters</w:t>
      </w:r>
    </w:p>
    <w:p w14:paraId="34D1449B" w14:textId="4EFA3AC8" w:rsidR="009913D7" w:rsidRDefault="009913D7" w:rsidP="001D0EB0">
      <w:pPr>
        <w:spacing w:line="360" w:lineRule="auto"/>
        <w:rPr>
          <w:rFonts w:ascii="DM Serif Display" w:hAnsi="DM Serif Display"/>
        </w:rPr>
      </w:pPr>
      <w:r>
        <w:rPr>
          <w:rFonts w:ascii="DM Serif Display" w:hAnsi="DM Serif Display"/>
        </w:rPr>
        <w:t>Social Media Resources</w:t>
      </w:r>
    </w:p>
    <w:p w14:paraId="5D92B37D" w14:textId="26961781" w:rsidR="00002620" w:rsidRDefault="00677073" w:rsidP="001D0EB0">
      <w:pPr>
        <w:spacing w:line="360" w:lineRule="auto"/>
        <w:rPr>
          <w:rFonts w:ascii="DM Serif Display" w:hAnsi="DM Serif Display"/>
        </w:rPr>
      </w:pPr>
      <w:r>
        <w:rPr>
          <w:rFonts w:ascii="DM Serif Display" w:hAnsi="DM Serif Display"/>
        </w:rPr>
        <w:t>Action Suggestions for State Policymakers</w:t>
      </w:r>
      <w:r w:rsidR="00002620">
        <w:rPr>
          <w:rFonts w:ascii="DM Serif Display" w:hAnsi="DM Serif Display"/>
        </w:rPr>
        <w:br w:type="page"/>
      </w:r>
    </w:p>
    <w:p w14:paraId="370CD9E6" w14:textId="349BF1A9" w:rsidR="00E1490E" w:rsidRPr="00083F07" w:rsidRDefault="00F14631" w:rsidP="00002620">
      <w:pPr>
        <w:pStyle w:val="Header"/>
        <w:spacing w:after="240"/>
        <w:jc w:val="center"/>
        <w:rPr>
          <w:rFonts w:ascii="DM Serif Display" w:hAnsi="DM Serif Display"/>
          <w:b/>
          <w:bCs/>
          <w:sz w:val="48"/>
          <w:szCs w:val="48"/>
        </w:rPr>
      </w:pPr>
      <w:r w:rsidRPr="00083F07">
        <w:rPr>
          <w:rFonts w:ascii="DM Serif Display" w:hAnsi="DM Serif Display"/>
          <w:b/>
          <w:bCs/>
          <w:sz w:val="48"/>
          <w:szCs w:val="48"/>
        </w:rPr>
        <w:lastRenderedPageBreak/>
        <w:t>OVERVIEW</w:t>
      </w:r>
    </w:p>
    <w:p w14:paraId="46B3C813" w14:textId="710492A8" w:rsidR="00E1490E" w:rsidRPr="00083F07" w:rsidRDefault="00E1490E" w:rsidP="00603953">
      <w:pPr>
        <w:spacing w:after="240"/>
        <w:rPr>
          <w:rFonts w:ascii="DM Serif Display" w:hAnsi="DM Serif Display"/>
        </w:rPr>
      </w:pPr>
      <w:r w:rsidRPr="00083F07">
        <w:rPr>
          <w:rFonts w:ascii="DM Serif Display" w:hAnsi="DM Serif Display"/>
        </w:rPr>
        <w:t>The </w:t>
      </w:r>
      <w:hyperlink r:id="rId9" w:history="1">
        <w:r w:rsidRPr="00083F07">
          <w:rPr>
            <w:rStyle w:val="Hyperlink"/>
            <w:rFonts w:ascii="DM Serif Display" w:hAnsi="DM Serif Display"/>
          </w:rPr>
          <w:t>Civics Alliance</w:t>
        </w:r>
      </w:hyperlink>
      <w:r w:rsidRPr="00083F07">
        <w:rPr>
          <w:rFonts w:ascii="DM Serif Display" w:hAnsi="DM Serif Display"/>
        </w:rPr>
        <w:t>, a coalition of organizations and individuals dedicated to improving America</w:t>
      </w:r>
      <w:r w:rsidR="00E61B99" w:rsidRPr="00083F07">
        <w:rPr>
          <w:rFonts w:ascii="DM Serif Display" w:hAnsi="DM Serif Display"/>
        </w:rPr>
        <w:t>’</w:t>
      </w:r>
      <w:r w:rsidRPr="00083F07">
        <w:rPr>
          <w:rFonts w:ascii="DM Serif Display" w:hAnsi="DM Serif Display"/>
        </w:rPr>
        <w:t>s civics education, has created </w:t>
      </w:r>
      <w:hyperlink r:id="rId10" w:history="1">
        <w:r w:rsidR="00E61B99" w:rsidRPr="00083F07">
          <w:rPr>
            <w:rStyle w:val="Hyperlink"/>
            <w:rFonts w:ascii="DM Serif Display" w:hAnsi="DM Serif Display"/>
            <w:i/>
          </w:rPr>
          <w:t>American Birthright</w:t>
        </w:r>
        <w:r w:rsidRPr="00083F07">
          <w:rPr>
            <w:rStyle w:val="Hyperlink"/>
            <w:rFonts w:ascii="DM Serif Display" w:hAnsi="DM Serif Display"/>
          </w:rPr>
          <w:t>: The Civics Alliance</w:t>
        </w:r>
        <w:r w:rsidR="00E61B99" w:rsidRPr="00083F07">
          <w:rPr>
            <w:rStyle w:val="Hyperlink"/>
            <w:rFonts w:ascii="DM Serif Display" w:hAnsi="DM Serif Display"/>
          </w:rPr>
          <w:t>’</w:t>
        </w:r>
        <w:r w:rsidRPr="00083F07">
          <w:rPr>
            <w:rStyle w:val="Hyperlink"/>
            <w:rFonts w:ascii="DM Serif Display" w:hAnsi="DM Serif Display"/>
          </w:rPr>
          <w:t>s Model K-12 Social Studies Standards</w:t>
        </w:r>
      </w:hyperlink>
      <w:r w:rsidRPr="00083F07">
        <w:rPr>
          <w:rFonts w:ascii="DM Serif Display" w:hAnsi="DM Serif Display"/>
        </w:rPr>
        <w:t>.</w:t>
      </w:r>
    </w:p>
    <w:p w14:paraId="7A0F50FF" w14:textId="52668509" w:rsidR="00E1490E" w:rsidRPr="00083F07" w:rsidRDefault="00E1490E" w:rsidP="00603953">
      <w:pPr>
        <w:spacing w:after="240"/>
        <w:rPr>
          <w:rFonts w:ascii="DM Serif Display" w:hAnsi="DM Serif Display"/>
        </w:rPr>
      </w:pPr>
      <w:r w:rsidRPr="00083F07">
        <w:rPr>
          <w:rFonts w:ascii="DM Serif Display" w:hAnsi="DM Serif Display"/>
        </w:rPr>
        <w:t>State standards are the single most influential documents in America</w:t>
      </w:r>
      <w:r w:rsidR="00E61B99" w:rsidRPr="00083F07">
        <w:rPr>
          <w:rFonts w:ascii="DM Serif Display" w:hAnsi="DM Serif Display"/>
        </w:rPr>
        <w:t>’</w:t>
      </w:r>
      <w:r w:rsidRPr="00083F07">
        <w:rPr>
          <w:rFonts w:ascii="DM Serif Display" w:hAnsi="DM Serif Display"/>
        </w:rPr>
        <w:t xml:space="preserve">s education system. State education departments use them to provide guidance to each public K-12 school district and charter school as they create their own courses. State standards also influence what textbook authors write and what assessment companies such as the College Board test for in their advanced placement examinations. They affect teacher </w:t>
      </w:r>
      <w:proofErr w:type="gramStart"/>
      <w:r w:rsidRPr="00083F07">
        <w:rPr>
          <w:rFonts w:ascii="DM Serif Display" w:hAnsi="DM Serif Display"/>
        </w:rPr>
        <w:t>training</w:t>
      </w:r>
      <w:proofErr w:type="gramEnd"/>
      <w:r w:rsidRPr="00083F07">
        <w:rPr>
          <w:rFonts w:ascii="DM Serif Display" w:hAnsi="DM Serif Display"/>
        </w:rPr>
        <w:t xml:space="preserve"> and they provide the framework for teachers</w:t>
      </w:r>
      <w:r w:rsidR="00E61B99" w:rsidRPr="00083F07">
        <w:rPr>
          <w:rFonts w:ascii="DM Serif Display" w:hAnsi="DM Serif Display"/>
        </w:rPr>
        <w:t>’</w:t>
      </w:r>
      <w:r w:rsidRPr="00083F07">
        <w:rPr>
          <w:rFonts w:ascii="DM Serif Display" w:hAnsi="DM Serif Display"/>
        </w:rPr>
        <w:t xml:space="preserve"> individual lesson plans. Private schools and homeschool parents also keep an eye on state standards.</w:t>
      </w:r>
    </w:p>
    <w:p w14:paraId="38A34D82" w14:textId="2BB6D299" w:rsidR="00E1490E" w:rsidRPr="00083F07" w:rsidRDefault="00E1490E" w:rsidP="00603953">
      <w:pPr>
        <w:spacing w:after="240"/>
        <w:rPr>
          <w:rFonts w:ascii="DM Serif Display" w:hAnsi="DM Serif Display"/>
        </w:rPr>
      </w:pPr>
      <w:r w:rsidRPr="00083F07">
        <w:rPr>
          <w:rFonts w:ascii="DM Serif Display" w:hAnsi="DM Serif Display"/>
        </w:rPr>
        <w:t>The Civics Alliance wants to improve every aspect of American social studies instruction by inspiring America</w:t>
      </w:r>
      <w:r w:rsidR="00E61B99" w:rsidRPr="00083F07">
        <w:rPr>
          <w:rFonts w:ascii="DM Serif Display" w:hAnsi="DM Serif Display"/>
        </w:rPr>
        <w:t>’</w:t>
      </w:r>
      <w:r w:rsidRPr="00083F07">
        <w:rPr>
          <w:rFonts w:ascii="DM Serif Display" w:hAnsi="DM Serif Display"/>
        </w:rPr>
        <w:t>s state education departments to provide social studies standards that teach American students their birthright of liberty.</w:t>
      </w:r>
    </w:p>
    <w:p w14:paraId="6BE14C44" w14:textId="77777777" w:rsidR="00E1490E" w:rsidRPr="00083F07" w:rsidRDefault="00E1490E" w:rsidP="00603953">
      <w:pPr>
        <w:spacing w:after="240"/>
        <w:rPr>
          <w:rFonts w:ascii="DM Serif Display" w:hAnsi="DM Serif Display"/>
        </w:rPr>
      </w:pPr>
      <w:r w:rsidRPr="00083F07">
        <w:rPr>
          <w:rFonts w:ascii="DM Serif Display" w:hAnsi="DM Serif Display"/>
        </w:rPr>
        <w:t xml:space="preserve">Every student should be educated to be another Harry Truman—a high-school graduate who, without ever graduating from college, has a solid grasp of history and </w:t>
      </w:r>
      <w:proofErr w:type="gramStart"/>
      <w:r w:rsidRPr="00083F07">
        <w:rPr>
          <w:rFonts w:ascii="DM Serif Display" w:hAnsi="DM Serif Display"/>
        </w:rPr>
        <w:t>is capable of serving</w:t>
      </w:r>
      <w:proofErr w:type="gramEnd"/>
      <w:r w:rsidRPr="00083F07">
        <w:rPr>
          <w:rFonts w:ascii="DM Serif Display" w:hAnsi="DM Serif Display"/>
        </w:rPr>
        <w:t xml:space="preserve"> as an officer, a judge, a senator, and president.</w:t>
      </w:r>
    </w:p>
    <w:p w14:paraId="3D37B6F4" w14:textId="2A22EBA7" w:rsidR="00E1490E" w:rsidRPr="00083F07" w:rsidRDefault="00E61B99" w:rsidP="00603953">
      <w:pPr>
        <w:spacing w:after="240"/>
        <w:rPr>
          <w:rFonts w:ascii="DM Serif Display" w:hAnsi="DM Serif Display"/>
        </w:rPr>
      </w:pPr>
      <w:r w:rsidRPr="00083F07">
        <w:rPr>
          <w:rFonts w:ascii="DM Serif Display" w:hAnsi="DM Serif Display"/>
          <w:i/>
        </w:rPr>
        <w:t>American Birthright</w:t>
      </w:r>
      <w:r w:rsidR="00E1490E" w:rsidRPr="00083F07">
        <w:rPr>
          <w:rFonts w:ascii="DM Serif Display" w:hAnsi="DM Serif Display"/>
        </w:rPr>
        <w:t> teaches students to identify the ideals, institutions, and individual examples of human liberty, individualism, religious freedom, and republican self-government; assess the extent to which civilizations have fulfilled these ideals; and describe how the evolution of these ideals in different times and places has contributed to the formation of modern American ideals.</w:t>
      </w:r>
    </w:p>
    <w:p w14:paraId="1D7277FF" w14:textId="472665C1" w:rsidR="00E1490E" w:rsidRPr="00083F07" w:rsidRDefault="00E1490E" w:rsidP="00603953">
      <w:pPr>
        <w:spacing w:after="240"/>
        <w:rPr>
          <w:rFonts w:ascii="DM Serif Display" w:hAnsi="DM Serif Display"/>
        </w:rPr>
      </w:pPr>
      <w:r w:rsidRPr="00083F07">
        <w:rPr>
          <w:rFonts w:ascii="DM Serif Display" w:hAnsi="DM Serif Display"/>
        </w:rPr>
        <w:t>Above all, </w:t>
      </w:r>
      <w:r w:rsidR="00E61B99" w:rsidRPr="00083F07">
        <w:rPr>
          <w:rFonts w:ascii="DM Serif Display" w:hAnsi="DM Serif Display"/>
          <w:i/>
        </w:rPr>
        <w:t>American Birthright</w:t>
      </w:r>
      <w:r w:rsidRPr="00083F07">
        <w:rPr>
          <w:rFonts w:ascii="DM Serif Display" w:hAnsi="DM Serif Display"/>
        </w:rPr>
        <w:t> teaches about the expansion of American liberty to include all Americans, the contributions that Americans from every walk of life have made to our shared history of liberty, and America</w:t>
      </w:r>
      <w:r w:rsidR="00E61B99" w:rsidRPr="00083F07">
        <w:rPr>
          <w:rFonts w:ascii="DM Serif Display" w:hAnsi="DM Serif Display"/>
        </w:rPr>
        <w:t>’</w:t>
      </w:r>
      <w:r w:rsidRPr="00083F07">
        <w:rPr>
          <w:rFonts w:ascii="DM Serif Display" w:hAnsi="DM Serif Display"/>
        </w:rPr>
        <w:t>s championship of liberty throughout the world. Students will learn of heroes of liberty such as Abraham Lincoln, Susan B. Anthony, Martin Luther King, Jr., and Ronald Reagan.</w:t>
      </w:r>
    </w:p>
    <w:p w14:paraId="4B7244CF" w14:textId="2F498AF6" w:rsidR="00E1490E" w:rsidRPr="00083F07" w:rsidRDefault="00E61B99" w:rsidP="00603953">
      <w:pPr>
        <w:spacing w:after="240"/>
        <w:rPr>
          <w:rFonts w:ascii="DM Serif Display" w:hAnsi="DM Serif Display"/>
        </w:rPr>
      </w:pPr>
      <w:r w:rsidRPr="00083F07">
        <w:rPr>
          <w:rFonts w:ascii="DM Serif Display" w:hAnsi="DM Serif Display"/>
          <w:i/>
        </w:rPr>
        <w:t>American Birthright</w:t>
      </w:r>
      <w:r w:rsidR="00E1490E" w:rsidRPr="00083F07">
        <w:rPr>
          <w:rFonts w:ascii="DM Serif Display" w:hAnsi="DM Serif Display"/>
        </w:rPr>
        <w:t> will prepare our children for college and career because it provides comprehensive content knowledge in History, Geography, Civics, and Economics, as well as sustained coverage of Western Civilization, World History, United States History, and Civics. </w:t>
      </w:r>
      <w:r w:rsidRPr="00083F07">
        <w:rPr>
          <w:rFonts w:ascii="DM Serif Display" w:hAnsi="DM Serif Display"/>
          <w:i/>
        </w:rPr>
        <w:t>American Birthright</w:t>
      </w:r>
      <w:r w:rsidR="00E1490E" w:rsidRPr="00083F07">
        <w:rPr>
          <w:rFonts w:ascii="DM Serif Display" w:hAnsi="DM Serif Display"/>
        </w:rPr>
        <w:t> integrates its standards with a series of primary source documents, so students can learn the actual materials of history. </w:t>
      </w:r>
      <w:r w:rsidRPr="00083F07">
        <w:rPr>
          <w:rFonts w:ascii="DM Serif Display" w:hAnsi="DM Serif Display"/>
          <w:i/>
        </w:rPr>
        <w:t>American Birthright</w:t>
      </w:r>
      <w:r w:rsidRPr="00083F07">
        <w:rPr>
          <w:rFonts w:ascii="DM Serif Display" w:hAnsi="DM Serif Display"/>
        </w:rPr>
        <w:t>’</w:t>
      </w:r>
      <w:r w:rsidR="00E1490E" w:rsidRPr="00083F07">
        <w:rPr>
          <w:rFonts w:ascii="DM Serif Display" w:hAnsi="DM Serif Display"/>
        </w:rPr>
        <w:t xml:space="preserve">s straightforward structure makes it easy for teachers to </w:t>
      </w:r>
      <w:r w:rsidR="00E1490E" w:rsidRPr="00083F07">
        <w:rPr>
          <w:rFonts w:ascii="DM Serif Display" w:hAnsi="DM Serif Display"/>
        </w:rPr>
        <w:lastRenderedPageBreak/>
        <w:t>use and easy for parents to hold teachers accountable for how well they teach social studies. </w:t>
      </w:r>
      <w:r w:rsidRPr="00083F07">
        <w:rPr>
          <w:rFonts w:ascii="DM Serif Display" w:hAnsi="DM Serif Display"/>
          <w:i/>
        </w:rPr>
        <w:t>American Birthright</w:t>
      </w:r>
      <w:r w:rsidRPr="00083F07">
        <w:rPr>
          <w:rFonts w:ascii="DM Serif Display" w:hAnsi="DM Serif Display"/>
        </w:rPr>
        <w:t>’</w:t>
      </w:r>
      <w:r w:rsidR="00E1490E" w:rsidRPr="00083F07">
        <w:rPr>
          <w:rFonts w:ascii="DM Serif Display" w:hAnsi="DM Serif Display"/>
        </w:rPr>
        <w:t>s intensive content standards also facilitate reliable assessment, whether by state-level testing or tests by school districts and individual teachers.</w:t>
      </w:r>
    </w:p>
    <w:p w14:paraId="79C68480" w14:textId="5F8E7073" w:rsidR="00E1490E" w:rsidRDefault="00E61B99" w:rsidP="00603953">
      <w:pPr>
        <w:spacing w:after="240"/>
        <w:rPr>
          <w:rFonts w:ascii="DM Serif Display" w:hAnsi="DM Serif Display"/>
        </w:rPr>
      </w:pPr>
      <w:r w:rsidRPr="00083F07">
        <w:rPr>
          <w:rFonts w:ascii="DM Serif Display" w:hAnsi="DM Serif Display"/>
          <w:i/>
        </w:rPr>
        <w:t>American Birthright</w:t>
      </w:r>
      <w:r w:rsidR="00E1490E" w:rsidRPr="00083F07">
        <w:rPr>
          <w:rFonts w:ascii="DM Serif Display" w:hAnsi="DM Serif Display"/>
        </w:rPr>
        <w:t> will especially benefit the most disadvantaged students. Disadvantaged students benefit from intensive content instruction even more than better-off students, who receive large amounts of content knowledge from their families and peers. Content standards that abbreviate content foster an unequal society because they especially harm the education of disadvantaged children. </w:t>
      </w:r>
      <w:r w:rsidRPr="00083F07">
        <w:rPr>
          <w:rFonts w:ascii="DM Serif Display" w:hAnsi="DM Serif Display"/>
          <w:i/>
        </w:rPr>
        <w:t>American Birthright</w:t>
      </w:r>
      <w:r w:rsidRPr="00083F07">
        <w:rPr>
          <w:rFonts w:ascii="DM Serif Display" w:hAnsi="DM Serif Display"/>
        </w:rPr>
        <w:t>’</w:t>
      </w:r>
      <w:r w:rsidR="00E1490E" w:rsidRPr="00083F07">
        <w:rPr>
          <w:rFonts w:ascii="DM Serif Display" w:hAnsi="DM Serif Display"/>
        </w:rPr>
        <w:t>s intensive content standards fulfill America</w:t>
      </w:r>
      <w:r w:rsidRPr="00083F07">
        <w:rPr>
          <w:rFonts w:ascii="DM Serif Display" w:hAnsi="DM Serif Display"/>
        </w:rPr>
        <w:t>’</w:t>
      </w:r>
      <w:r w:rsidR="00E1490E" w:rsidRPr="00083F07">
        <w:rPr>
          <w:rFonts w:ascii="DM Serif Display" w:hAnsi="DM Serif Display"/>
        </w:rPr>
        <w:t>s promise of equal educational opportunities for everyone.</w:t>
      </w:r>
    </w:p>
    <w:p w14:paraId="2BB33034" w14:textId="77777777" w:rsidR="00BD4FAE" w:rsidRPr="00BD4FAE" w:rsidRDefault="00BD4FAE" w:rsidP="00BD4FAE">
      <w:pPr>
        <w:spacing w:after="240"/>
        <w:rPr>
          <w:rFonts w:ascii="DM Serif Display" w:hAnsi="DM Serif Display"/>
        </w:rPr>
      </w:pPr>
      <w:r w:rsidRPr="00BD4FAE">
        <w:rPr>
          <w:rFonts w:ascii="DM Serif Display" w:hAnsi="DM Serif Display"/>
          <w:iCs/>
        </w:rPr>
        <w:t>States and school districts should create social studies standards modeled on</w:t>
      </w:r>
      <w:r w:rsidRPr="00BD4FAE">
        <w:rPr>
          <w:rFonts w:ascii="DM Serif Display" w:hAnsi="DM Serif Display"/>
          <w:i/>
        </w:rPr>
        <w:t xml:space="preserve"> American Birthright</w:t>
      </w:r>
      <w:r w:rsidRPr="00BD4FAE">
        <w:rPr>
          <w:rFonts w:ascii="DM Serif Display" w:hAnsi="DM Serif Display"/>
        </w:rPr>
        <w:t>, to teach American students their birthright of liberty. </w:t>
      </w:r>
    </w:p>
    <w:p w14:paraId="767CC58A" w14:textId="77777777" w:rsidR="00BD4FAE" w:rsidRPr="00083F07" w:rsidRDefault="00BD4FAE" w:rsidP="00603953">
      <w:pPr>
        <w:spacing w:after="240"/>
        <w:rPr>
          <w:rFonts w:ascii="DM Serif Display" w:hAnsi="DM Serif Display"/>
        </w:rPr>
      </w:pPr>
    </w:p>
    <w:p w14:paraId="5841BE14" w14:textId="77777777" w:rsidR="001E0EF3" w:rsidRPr="00083F07" w:rsidRDefault="001E0EF3" w:rsidP="00603953">
      <w:pPr>
        <w:spacing w:after="240"/>
        <w:rPr>
          <w:rFonts w:ascii="DM Serif Display" w:hAnsi="DM Serif Display"/>
          <w:b/>
          <w:bCs/>
        </w:rPr>
      </w:pPr>
      <w:r w:rsidRPr="00083F07">
        <w:rPr>
          <w:rFonts w:ascii="DM Serif Display" w:hAnsi="DM Serif Display"/>
          <w:b/>
          <w:bCs/>
        </w:rPr>
        <w:br w:type="page"/>
      </w:r>
    </w:p>
    <w:p w14:paraId="2BB0117A" w14:textId="77777777" w:rsidR="002D575B" w:rsidRPr="00083F07" w:rsidRDefault="002D575B" w:rsidP="002D575B">
      <w:pPr>
        <w:spacing w:after="240"/>
        <w:jc w:val="center"/>
        <w:rPr>
          <w:rFonts w:ascii="DM Serif Display" w:hAnsi="DM Serif Display"/>
          <w:b/>
          <w:bCs/>
          <w:sz w:val="48"/>
          <w:szCs w:val="48"/>
        </w:rPr>
      </w:pPr>
      <w:r w:rsidRPr="00083F07">
        <w:rPr>
          <w:rFonts w:ascii="DM Serif Display" w:hAnsi="DM Serif Display"/>
          <w:b/>
          <w:bCs/>
          <w:sz w:val="48"/>
          <w:szCs w:val="48"/>
        </w:rPr>
        <w:lastRenderedPageBreak/>
        <w:t>ACTIVISTS’ BRIEF: CONDENSED</w:t>
      </w:r>
    </w:p>
    <w:p w14:paraId="309B8A7B" w14:textId="7C3BDCC4" w:rsidR="00E979C1" w:rsidRPr="006137A6" w:rsidRDefault="00E979C1" w:rsidP="00E979C1">
      <w:pPr>
        <w:pStyle w:val="ListParagraph"/>
        <w:numPr>
          <w:ilvl w:val="0"/>
          <w:numId w:val="6"/>
        </w:numPr>
        <w:spacing w:after="240"/>
        <w:contextualSpacing w:val="0"/>
        <w:rPr>
          <w:rFonts w:ascii="DM Serif Display" w:hAnsi="DM Serif Display"/>
          <w:b/>
          <w:bCs/>
        </w:rPr>
      </w:pPr>
      <w:r w:rsidRPr="006137A6">
        <w:rPr>
          <w:rFonts w:ascii="DM Serif Display" w:hAnsi="DM Serif Display"/>
          <w:b/>
          <w:bCs/>
          <w:iCs/>
        </w:rPr>
        <w:t>States and school districts should create social studies standards modeled on</w:t>
      </w:r>
      <w:r w:rsidRPr="006137A6">
        <w:rPr>
          <w:rFonts w:ascii="DM Serif Display" w:hAnsi="DM Serif Display"/>
          <w:b/>
          <w:bCs/>
          <w:i/>
        </w:rPr>
        <w:t xml:space="preserve"> American Birthright</w:t>
      </w:r>
      <w:r w:rsidRPr="006137A6">
        <w:rPr>
          <w:rFonts w:ascii="DM Serif Display" w:hAnsi="DM Serif Display"/>
          <w:b/>
          <w:bCs/>
        </w:rPr>
        <w:t>, to teach American students their birthright of liberty. </w:t>
      </w:r>
    </w:p>
    <w:p w14:paraId="1C9B46B2" w14:textId="77777777" w:rsidR="002D575B" w:rsidRPr="00083F07" w:rsidRDefault="002D575B" w:rsidP="00E979C1">
      <w:pPr>
        <w:pStyle w:val="ListParagraph"/>
        <w:numPr>
          <w:ilvl w:val="0"/>
          <w:numId w:val="6"/>
        </w:numPr>
        <w:spacing w:after="240"/>
        <w:contextualSpacing w:val="0"/>
        <w:rPr>
          <w:rFonts w:ascii="DM Serif Display" w:hAnsi="DM Serif Display"/>
        </w:rPr>
      </w:pPr>
      <w:r w:rsidRPr="00083F07">
        <w:rPr>
          <w:rFonts w:ascii="DM Serif Display" w:hAnsi="DM Serif Display"/>
        </w:rPr>
        <w:t>State academic content standards are the most influential documents in American education because they shape what public school districts teach, what textbook authors write, teacher training, and state and local assessment.</w:t>
      </w:r>
    </w:p>
    <w:p w14:paraId="24B93B6C" w14:textId="77777777" w:rsidR="002D575B" w:rsidRPr="00083F07" w:rsidRDefault="002D575B" w:rsidP="002D575B">
      <w:pPr>
        <w:pStyle w:val="ListParagraph"/>
        <w:numPr>
          <w:ilvl w:val="0"/>
          <w:numId w:val="6"/>
        </w:numPr>
        <w:spacing w:after="240"/>
        <w:contextualSpacing w:val="0"/>
        <w:rPr>
          <w:rFonts w:ascii="DM Serif Display" w:hAnsi="DM Serif Display"/>
        </w:rPr>
      </w:pPr>
      <w:r w:rsidRPr="00083F07">
        <w:rPr>
          <w:rFonts w:ascii="DM Serif Display" w:hAnsi="DM Serif Display"/>
          <w:i/>
        </w:rPr>
        <w:t>American Birthright</w:t>
      </w:r>
      <w:r w:rsidRPr="00083F07">
        <w:rPr>
          <w:rFonts w:ascii="DM Serif Display" w:hAnsi="DM Serif Display"/>
        </w:rPr>
        <w:t> appeals to a broad majority of Americans because it does not pursue a narrow, partisan agenda. </w:t>
      </w:r>
    </w:p>
    <w:p w14:paraId="7129687C" w14:textId="77777777" w:rsidR="002D575B" w:rsidRPr="00083F07" w:rsidRDefault="002D575B" w:rsidP="002D575B">
      <w:pPr>
        <w:pStyle w:val="ListParagraph"/>
        <w:numPr>
          <w:ilvl w:val="0"/>
          <w:numId w:val="6"/>
        </w:numPr>
        <w:spacing w:after="240"/>
        <w:contextualSpacing w:val="0"/>
        <w:rPr>
          <w:rFonts w:ascii="DM Serif Display" w:hAnsi="DM Serif Display"/>
        </w:rPr>
      </w:pPr>
      <w:r w:rsidRPr="00083F07">
        <w:rPr>
          <w:rFonts w:ascii="DM Serif Display" w:hAnsi="DM Serif Display"/>
          <w:i/>
        </w:rPr>
        <w:t>American Birthright</w:t>
      </w:r>
      <w:r w:rsidRPr="00083F07">
        <w:rPr>
          <w:rFonts w:ascii="DM Serif Display" w:hAnsi="DM Serif Display"/>
        </w:rPr>
        <w:t> teaches students to identify the ideals, institutions, and individual examples of human liberty, individualism, religious freedom, and republican self-government; assess the extent to which civilizations have fulfilled these ideals; and describe how the evolution of these ideals in different times and places has contributed to the formation of modern American ideals.</w:t>
      </w:r>
    </w:p>
    <w:p w14:paraId="5C9A5D79" w14:textId="77777777" w:rsidR="002D575B" w:rsidRPr="00083F07" w:rsidRDefault="002D575B" w:rsidP="002D575B">
      <w:pPr>
        <w:pStyle w:val="ListParagraph"/>
        <w:numPr>
          <w:ilvl w:val="0"/>
          <w:numId w:val="6"/>
        </w:numPr>
        <w:spacing w:after="240"/>
        <w:contextualSpacing w:val="0"/>
        <w:rPr>
          <w:rFonts w:ascii="DM Serif Display" w:hAnsi="DM Serif Display"/>
        </w:rPr>
      </w:pPr>
      <w:r w:rsidRPr="00083F07">
        <w:rPr>
          <w:rFonts w:ascii="DM Serif Display" w:hAnsi="DM Serif Display"/>
          <w:i/>
        </w:rPr>
        <w:t>American Birthright</w:t>
      </w:r>
      <w:r w:rsidRPr="00083F07">
        <w:rPr>
          <w:rFonts w:ascii="DM Serif Display" w:hAnsi="DM Serif Display"/>
        </w:rPr>
        <w:t> provides comprehensive content knowledge in History, Geography, Civics, and Economics, by means of sustained coverage of Western Civilization, World History, United States History, and Civics, integrated with an extensive series of primary source documents.</w:t>
      </w:r>
    </w:p>
    <w:p w14:paraId="2900D1AF" w14:textId="77777777" w:rsidR="002D575B" w:rsidRPr="00083F07" w:rsidRDefault="002D575B" w:rsidP="002D575B">
      <w:pPr>
        <w:pStyle w:val="ListParagraph"/>
        <w:numPr>
          <w:ilvl w:val="0"/>
          <w:numId w:val="6"/>
        </w:numPr>
        <w:spacing w:after="240"/>
        <w:contextualSpacing w:val="0"/>
        <w:rPr>
          <w:rFonts w:ascii="DM Serif Display" w:hAnsi="DM Serif Display"/>
        </w:rPr>
      </w:pPr>
      <w:r w:rsidRPr="00083F07">
        <w:rPr>
          <w:rFonts w:ascii="DM Serif Display" w:hAnsi="DM Serif Display"/>
          <w:i/>
        </w:rPr>
        <w:t>American Birthright</w:t>
      </w:r>
      <w:r w:rsidRPr="00083F07">
        <w:rPr>
          <w:rFonts w:ascii="DM Serif Display" w:hAnsi="DM Serif Display"/>
        </w:rPr>
        <w:t> increases teacher accountability by focusing on factual content.</w:t>
      </w:r>
    </w:p>
    <w:p w14:paraId="1F79018A" w14:textId="77777777" w:rsidR="002D575B" w:rsidRPr="00083F07" w:rsidRDefault="002D575B" w:rsidP="002D575B">
      <w:pPr>
        <w:pStyle w:val="ListParagraph"/>
        <w:numPr>
          <w:ilvl w:val="0"/>
          <w:numId w:val="6"/>
        </w:numPr>
        <w:spacing w:after="240"/>
        <w:contextualSpacing w:val="0"/>
        <w:rPr>
          <w:rFonts w:ascii="DM Serif Display" w:hAnsi="DM Serif Display"/>
        </w:rPr>
      </w:pPr>
      <w:r w:rsidRPr="00083F07">
        <w:rPr>
          <w:rFonts w:ascii="DM Serif Display" w:hAnsi="DM Serif Display"/>
          <w:i/>
        </w:rPr>
        <w:t>American Birthright</w:t>
      </w:r>
      <w:r w:rsidRPr="00083F07">
        <w:rPr>
          <w:rFonts w:ascii="DM Serif Display" w:hAnsi="DM Serif Display"/>
        </w:rPr>
        <w:t>’s intensive content standards facilitate reliable assessment.</w:t>
      </w:r>
    </w:p>
    <w:p w14:paraId="003CD23E" w14:textId="77777777" w:rsidR="002D575B" w:rsidRPr="00083F07" w:rsidRDefault="002D575B" w:rsidP="002D575B">
      <w:pPr>
        <w:pStyle w:val="ListParagraph"/>
        <w:numPr>
          <w:ilvl w:val="0"/>
          <w:numId w:val="6"/>
        </w:numPr>
        <w:spacing w:after="240"/>
        <w:contextualSpacing w:val="0"/>
        <w:rPr>
          <w:rFonts w:ascii="DM Serif Display" w:hAnsi="DM Serif Display"/>
        </w:rPr>
      </w:pPr>
      <w:r w:rsidRPr="00083F07">
        <w:rPr>
          <w:rFonts w:ascii="DM Serif Display" w:hAnsi="DM Serif Display"/>
          <w:i/>
        </w:rPr>
        <w:t>American Birthright</w:t>
      </w:r>
      <w:r w:rsidRPr="00083F07">
        <w:rPr>
          <w:rFonts w:ascii="DM Serif Display" w:hAnsi="DM Serif Display"/>
        </w:rPr>
        <w:t>’s intensive content standards fulfill America’s promise of equal educational opportunities for everyone because disadvantaged students benefit from intensive content instruction even more than better-off students, who receive large amounts of content knowledge from their families and peers.</w:t>
      </w:r>
    </w:p>
    <w:p w14:paraId="5BFCF075" w14:textId="77777777" w:rsidR="002D575B" w:rsidRDefault="002D575B" w:rsidP="002D575B">
      <w:pPr>
        <w:pStyle w:val="ListParagraph"/>
        <w:numPr>
          <w:ilvl w:val="0"/>
          <w:numId w:val="6"/>
        </w:numPr>
        <w:spacing w:after="240"/>
        <w:contextualSpacing w:val="0"/>
        <w:rPr>
          <w:rFonts w:ascii="DM Serif Display" w:hAnsi="DM Serif Display"/>
        </w:rPr>
      </w:pPr>
      <w:r w:rsidRPr="00083F07">
        <w:rPr>
          <w:rFonts w:ascii="DM Serif Display" w:hAnsi="DM Serif Display"/>
          <w:i/>
        </w:rPr>
        <w:t>American Birthright</w:t>
      </w:r>
      <w:r w:rsidRPr="00083F07">
        <w:rPr>
          <w:rFonts w:ascii="DM Serif Display" w:hAnsi="DM Serif Display"/>
        </w:rPr>
        <w:t> prepare students for college and career, because good colleges and good jobs require competitive and ambitious students and workers with broad background knowledge and the talent to absorb, synthesize and make use of large numbers of facts</w:t>
      </w:r>
    </w:p>
    <w:p w14:paraId="4EE1020E" w14:textId="5584A00D" w:rsidR="002D575B" w:rsidRPr="002D575B" w:rsidRDefault="002D575B" w:rsidP="002D575B">
      <w:pPr>
        <w:pStyle w:val="ListParagraph"/>
        <w:numPr>
          <w:ilvl w:val="0"/>
          <w:numId w:val="6"/>
        </w:numPr>
        <w:spacing w:after="240"/>
        <w:contextualSpacing w:val="0"/>
        <w:rPr>
          <w:rFonts w:ascii="DM Serif Display" w:hAnsi="DM Serif Display"/>
        </w:rPr>
      </w:pPr>
      <w:r w:rsidRPr="002D575B">
        <w:rPr>
          <w:rFonts w:ascii="DM Serif Display" w:hAnsi="DM Serif Display"/>
          <w:i/>
        </w:rPr>
        <w:t>American Birthright</w:t>
      </w:r>
      <w:r w:rsidRPr="002D575B">
        <w:rPr>
          <w:rFonts w:ascii="DM Serif Display" w:hAnsi="DM Serif Display"/>
        </w:rPr>
        <w:t> helps remove Critical Race Theory (CRT) from K-12 social studies instruction work by replacing CRT with something better—standards that teach students America’s true history of liberty.</w:t>
      </w:r>
    </w:p>
    <w:p w14:paraId="6A1DF780" w14:textId="16F4F829" w:rsidR="00973627" w:rsidRPr="00083F07" w:rsidRDefault="00B028EB" w:rsidP="002D575B">
      <w:pPr>
        <w:spacing w:after="240"/>
        <w:jc w:val="center"/>
        <w:rPr>
          <w:rFonts w:ascii="DM Serif Display" w:hAnsi="DM Serif Display"/>
          <w:b/>
          <w:bCs/>
          <w:sz w:val="48"/>
          <w:szCs w:val="48"/>
        </w:rPr>
      </w:pPr>
      <w:r w:rsidRPr="00083F07">
        <w:rPr>
          <w:rFonts w:ascii="DM Serif Display" w:hAnsi="DM Serif Display"/>
          <w:b/>
          <w:bCs/>
          <w:sz w:val="48"/>
          <w:szCs w:val="48"/>
        </w:rPr>
        <w:lastRenderedPageBreak/>
        <w:t>ACTIVISTS</w:t>
      </w:r>
      <w:r w:rsidR="00E61B99" w:rsidRPr="00083F07">
        <w:rPr>
          <w:rFonts w:ascii="DM Serif Display" w:hAnsi="DM Serif Display"/>
          <w:b/>
          <w:bCs/>
          <w:sz w:val="48"/>
          <w:szCs w:val="48"/>
        </w:rPr>
        <w:t>’</w:t>
      </w:r>
      <w:r w:rsidRPr="00083F07">
        <w:rPr>
          <w:rFonts w:ascii="DM Serif Display" w:hAnsi="DM Serif Display"/>
          <w:b/>
          <w:bCs/>
          <w:sz w:val="48"/>
          <w:szCs w:val="48"/>
        </w:rPr>
        <w:t xml:space="preserve"> BRIEF</w:t>
      </w:r>
    </w:p>
    <w:p w14:paraId="2AEE10DD" w14:textId="77777777" w:rsidR="00B028EB" w:rsidRPr="00083F07" w:rsidRDefault="00B028EB" w:rsidP="00603953">
      <w:pPr>
        <w:spacing w:after="240"/>
        <w:jc w:val="center"/>
        <w:rPr>
          <w:rFonts w:ascii="DM Serif Display" w:hAnsi="DM Serif Display"/>
          <w:b/>
          <w:bCs/>
        </w:rPr>
      </w:pPr>
    </w:p>
    <w:p w14:paraId="45AF703C" w14:textId="7671877C" w:rsidR="00603953" w:rsidRPr="00603953" w:rsidRDefault="000B2310" w:rsidP="00603953">
      <w:pPr>
        <w:spacing w:after="240"/>
        <w:jc w:val="center"/>
        <w:rPr>
          <w:rFonts w:ascii="DM Serif Display" w:hAnsi="DM Serif Display"/>
          <w:b/>
          <w:bCs/>
          <w:sz w:val="36"/>
          <w:szCs w:val="36"/>
        </w:rPr>
      </w:pPr>
      <w:r w:rsidRPr="00603953">
        <w:rPr>
          <w:rFonts w:ascii="DM Serif Display" w:hAnsi="DM Serif Display"/>
          <w:b/>
          <w:bCs/>
          <w:sz w:val="36"/>
          <w:szCs w:val="36"/>
        </w:rPr>
        <w:t>INTRODUCTION</w:t>
      </w:r>
    </w:p>
    <w:p w14:paraId="3F881ED6" w14:textId="66DDE09F" w:rsidR="008F2A2C" w:rsidRPr="008F2A2C" w:rsidRDefault="008F2A2C" w:rsidP="008F2A2C">
      <w:pPr>
        <w:spacing w:after="240"/>
        <w:rPr>
          <w:rFonts w:ascii="DM Serif Display" w:hAnsi="DM Serif Display"/>
          <w:b/>
          <w:bCs/>
        </w:rPr>
      </w:pPr>
      <w:r w:rsidRPr="008F2A2C">
        <w:rPr>
          <w:rFonts w:ascii="DM Serif Display" w:hAnsi="DM Serif Display"/>
          <w:b/>
          <w:bCs/>
        </w:rPr>
        <w:t>Headline Argument</w:t>
      </w:r>
    </w:p>
    <w:p w14:paraId="6413D4A7" w14:textId="77777777" w:rsidR="008F2A2C" w:rsidRPr="00AE23C4" w:rsidRDefault="008F2A2C" w:rsidP="008F2A2C">
      <w:pPr>
        <w:spacing w:after="240"/>
        <w:rPr>
          <w:rFonts w:ascii="DM Serif Display" w:hAnsi="DM Serif Display"/>
        </w:rPr>
      </w:pPr>
      <w:r>
        <w:rPr>
          <w:rFonts w:ascii="DM Serif Display" w:hAnsi="DM Serif Display"/>
          <w:iCs/>
        </w:rPr>
        <w:t>States and school districts should create social studies standards modeled on</w:t>
      </w:r>
      <w:r>
        <w:rPr>
          <w:rFonts w:ascii="DM Serif Display" w:hAnsi="DM Serif Display"/>
          <w:i/>
        </w:rPr>
        <w:t xml:space="preserve"> </w:t>
      </w:r>
      <w:r w:rsidRPr="00AE23C4">
        <w:rPr>
          <w:rFonts w:ascii="DM Serif Display" w:hAnsi="DM Serif Display"/>
          <w:i/>
        </w:rPr>
        <w:t>American Birthright</w:t>
      </w:r>
      <w:r w:rsidRPr="00AE23C4">
        <w:rPr>
          <w:rFonts w:ascii="DM Serif Display" w:hAnsi="DM Serif Display"/>
        </w:rPr>
        <w:t> </w:t>
      </w:r>
      <w:r>
        <w:rPr>
          <w:rFonts w:ascii="DM Serif Display" w:hAnsi="DM Serif Display"/>
        </w:rPr>
        <w:t>because it</w:t>
      </w:r>
      <w:r w:rsidRPr="00AE23C4">
        <w:rPr>
          <w:rFonts w:ascii="DM Serif Display" w:hAnsi="DM Serif Display"/>
        </w:rPr>
        <w:t xml:space="preserve"> teach</w:t>
      </w:r>
      <w:r>
        <w:rPr>
          <w:rFonts w:ascii="DM Serif Display" w:hAnsi="DM Serif Display"/>
        </w:rPr>
        <w:t>es</w:t>
      </w:r>
      <w:r w:rsidRPr="00AE23C4">
        <w:rPr>
          <w:rFonts w:ascii="DM Serif Display" w:hAnsi="DM Serif Display"/>
        </w:rPr>
        <w:t xml:space="preserve"> American students their birthright of liberty. </w:t>
      </w:r>
    </w:p>
    <w:p w14:paraId="75551E28" w14:textId="0E7A1E1E" w:rsidR="00973627" w:rsidRPr="00083F07" w:rsidRDefault="00973627" w:rsidP="00603953">
      <w:pPr>
        <w:spacing w:after="240"/>
        <w:rPr>
          <w:rFonts w:ascii="DM Serif Display" w:hAnsi="DM Serif Display"/>
          <w:b/>
          <w:bCs/>
        </w:rPr>
      </w:pPr>
      <w:r w:rsidRPr="00083F07">
        <w:rPr>
          <w:rFonts w:ascii="DM Serif Display" w:hAnsi="DM Serif Display"/>
          <w:b/>
          <w:bCs/>
        </w:rPr>
        <w:t>What Is </w:t>
      </w:r>
      <w:r w:rsidR="00E61B99" w:rsidRPr="00083F07">
        <w:rPr>
          <w:rFonts w:ascii="DM Serif Display" w:hAnsi="DM Serif Display"/>
          <w:b/>
          <w:bCs/>
          <w:i/>
        </w:rPr>
        <w:t>American Birthright</w:t>
      </w:r>
      <w:r w:rsidRPr="00083F07">
        <w:rPr>
          <w:rFonts w:ascii="DM Serif Display" w:hAnsi="DM Serif Display"/>
          <w:b/>
          <w:bCs/>
        </w:rPr>
        <w:t>?</w:t>
      </w:r>
    </w:p>
    <w:p w14:paraId="5D72D91E" w14:textId="03E4EDA0" w:rsidR="00973627" w:rsidRPr="00083F07" w:rsidRDefault="00973627" w:rsidP="00603953">
      <w:pPr>
        <w:spacing w:after="240"/>
        <w:rPr>
          <w:rFonts w:ascii="DM Serif Display" w:hAnsi="DM Serif Display"/>
        </w:rPr>
      </w:pPr>
      <w:r w:rsidRPr="00083F07">
        <w:rPr>
          <w:rFonts w:ascii="DM Serif Display" w:hAnsi="DM Serif Display"/>
        </w:rPr>
        <w:t>The </w:t>
      </w:r>
      <w:hyperlink r:id="rId11" w:history="1">
        <w:r w:rsidRPr="00083F07">
          <w:rPr>
            <w:rStyle w:val="Hyperlink"/>
            <w:rFonts w:ascii="DM Serif Display" w:hAnsi="DM Serif Display"/>
          </w:rPr>
          <w:t>Civics Alliance</w:t>
        </w:r>
      </w:hyperlink>
      <w:r w:rsidRPr="00083F07">
        <w:rPr>
          <w:rFonts w:ascii="DM Serif Display" w:hAnsi="DM Serif Display"/>
        </w:rPr>
        <w:t>, a coalition of organizations and individuals dedicated to improving America</w:t>
      </w:r>
      <w:r w:rsidR="00E61B99" w:rsidRPr="00083F07">
        <w:rPr>
          <w:rFonts w:ascii="DM Serif Display" w:hAnsi="DM Serif Display"/>
        </w:rPr>
        <w:t>’</w:t>
      </w:r>
      <w:r w:rsidRPr="00083F07">
        <w:rPr>
          <w:rFonts w:ascii="DM Serif Display" w:hAnsi="DM Serif Display"/>
        </w:rPr>
        <w:t>s civics education, has created </w:t>
      </w:r>
      <w:hyperlink r:id="rId12" w:history="1">
        <w:r w:rsidR="00E61B99" w:rsidRPr="00083F07">
          <w:rPr>
            <w:rStyle w:val="Hyperlink"/>
            <w:rFonts w:ascii="DM Serif Display" w:hAnsi="DM Serif Display"/>
            <w:i/>
          </w:rPr>
          <w:t>American Birthright</w:t>
        </w:r>
        <w:r w:rsidRPr="00083F07">
          <w:rPr>
            <w:rStyle w:val="Hyperlink"/>
            <w:rFonts w:ascii="DM Serif Display" w:hAnsi="DM Serif Display"/>
          </w:rPr>
          <w:t>: The Civics Alliance</w:t>
        </w:r>
        <w:r w:rsidR="00E61B99" w:rsidRPr="00083F07">
          <w:rPr>
            <w:rStyle w:val="Hyperlink"/>
            <w:rFonts w:ascii="DM Serif Display" w:hAnsi="DM Serif Display"/>
          </w:rPr>
          <w:t>’</w:t>
        </w:r>
        <w:r w:rsidRPr="00083F07">
          <w:rPr>
            <w:rStyle w:val="Hyperlink"/>
            <w:rFonts w:ascii="DM Serif Display" w:hAnsi="DM Serif Display"/>
          </w:rPr>
          <w:t>s Model K-12 Social Studies Standards</w:t>
        </w:r>
      </w:hyperlink>
      <w:r w:rsidRPr="00083F07">
        <w:rPr>
          <w:rFonts w:ascii="DM Serif Display" w:hAnsi="DM Serif Display"/>
        </w:rPr>
        <w:t> to teach America</w:t>
      </w:r>
      <w:r w:rsidR="00E61B99" w:rsidRPr="00083F07">
        <w:rPr>
          <w:rFonts w:ascii="DM Serif Display" w:hAnsi="DM Serif Display"/>
        </w:rPr>
        <w:t>’</w:t>
      </w:r>
      <w:r w:rsidRPr="00083F07">
        <w:rPr>
          <w:rFonts w:ascii="DM Serif Display" w:hAnsi="DM Serif Display"/>
        </w:rPr>
        <w:t>s foundational history of liberty. </w:t>
      </w:r>
      <w:r w:rsidR="00E61B99" w:rsidRPr="00083F07">
        <w:rPr>
          <w:rFonts w:ascii="DM Serif Display" w:hAnsi="DM Serif Display"/>
          <w:i/>
        </w:rPr>
        <w:t>American Birthright</w:t>
      </w:r>
      <w:r w:rsidRPr="00083F07">
        <w:rPr>
          <w:rFonts w:ascii="DM Serif Display" w:hAnsi="DM Serif Display"/>
        </w:rPr>
        <w:t> helps Americans to craft the social studies standards, curricula, textbooks, and lesson plans we need to sustain our republic and our nation.</w:t>
      </w:r>
    </w:p>
    <w:p w14:paraId="1A004604" w14:textId="77777777" w:rsidR="00973627" w:rsidRPr="00083F07" w:rsidRDefault="00973627" w:rsidP="00603953">
      <w:pPr>
        <w:spacing w:after="240"/>
        <w:rPr>
          <w:rFonts w:ascii="DM Serif Display" w:hAnsi="DM Serif Display"/>
          <w:b/>
          <w:bCs/>
        </w:rPr>
      </w:pPr>
      <w:r w:rsidRPr="00083F07">
        <w:rPr>
          <w:rFonts w:ascii="DM Serif Display" w:hAnsi="DM Serif Display"/>
          <w:b/>
          <w:bCs/>
        </w:rPr>
        <w:t>Why Do State Social Studies Standards Matter?</w:t>
      </w:r>
    </w:p>
    <w:p w14:paraId="178AD36F" w14:textId="6A4BCB42" w:rsidR="00973627" w:rsidRPr="00083F07" w:rsidRDefault="00973627" w:rsidP="00603953">
      <w:pPr>
        <w:spacing w:after="240"/>
        <w:rPr>
          <w:rFonts w:ascii="DM Serif Display" w:hAnsi="DM Serif Display"/>
        </w:rPr>
      </w:pPr>
      <w:r w:rsidRPr="00083F07">
        <w:rPr>
          <w:rFonts w:ascii="DM Serif Display" w:hAnsi="DM Serif Display"/>
        </w:rPr>
        <w:t xml:space="preserve">State academic content standards are the most influential documents in American education. They shape what public school districts and charter schools teach. They also influence what textbook authors write, and what knowledge assessment companies (such as the College Board) test for in their Advanced Placement examinations. They affect teacher </w:t>
      </w:r>
      <w:proofErr w:type="gramStart"/>
      <w:r w:rsidRPr="00083F07">
        <w:rPr>
          <w:rFonts w:ascii="DM Serif Display" w:hAnsi="DM Serif Display"/>
        </w:rPr>
        <w:t>training</w:t>
      </w:r>
      <w:proofErr w:type="gramEnd"/>
      <w:r w:rsidRPr="00083F07">
        <w:rPr>
          <w:rFonts w:ascii="DM Serif Display" w:hAnsi="DM Serif Display"/>
        </w:rPr>
        <w:t xml:space="preserve"> and they provide the framework for teachers</w:t>
      </w:r>
      <w:r w:rsidR="00E61B99" w:rsidRPr="00083F07">
        <w:rPr>
          <w:rFonts w:ascii="DM Serif Display" w:hAnsi="DM Serif Display"/>
        </w:rPr>
        <w:t>’</w:t>
      </w:r>
      <w:r w:rsidRPr="00083F07">
        <w:rPr>
          <w:rFonts w:ascii="DM Serif Display" w:hAnsi="DM Serif Display"/>
        </w:rPr>
        <w:t xml:space="preserve"> lesson plans.</w:t>
      </w:r>
    </w:p>
    <w:p w14:paraId="43DE03D8" w14:textId="340336E6" w:rsidR="00973627" w:rsidRPr="00083F07" w:rsidRDefault="00973627" w:rsidP="00603953">
      <w:pPr>
        <w:spacing w:after="240"/>
        <w:rPr>
          <w:rFonts w:ascii="DM Serif Display" w:hAnsi="DM Serif Display"/>
          <w:b/>
          <w:bCs/>
        </w:rPr>
      </w:pPr>
      <w:r w:rsidRPr="00083F07">
        <w:rPr>
          <w:rFonts w:ascii="DM Serif Display" w:hAnsi="DM Serif Display"/>
          <w:b/>
          <w:bCs/>
        </w:rPr>
        <w:t>What</w:t>
      </w:r>
      <w:r w:rsidR="00E61B99" w:rsidRPr="00083F07">
        <w:rPr>
          <w:rFonts w:ascii="DM Serif Display" w:hAnsi="DM Serif Display"/>
          <w:b/>
          <w:bCs/>
        </w:rPr>
        <w:t>’</w:t>
      </w:r>
      <w:r w:rsidRPr="00083F07">
        <w:rPr>
          <w:rFonts w:ascii="DM Serif Display" w:hAnsi="DM Serif Display"/>
          <w:b/>
          <w:bCs/>
        </w:rPr>
        <w:t xml:space="preserve">s Wrong </w:t>
      </w:r>
      <w:proofErr w:type="gramStart"/>
      <w:r w:rsidRPr="00083F07">
        <w:rPr>
          <w:rFonts w:ascii="DM Serif Display" w:hAnsi="DM Serif Display"/>
          <w:b/>
          <w:bCs/>
        </w:rPr>
        <w:t>With</w:t>
      </w:r>
      <w:proofErr w:type="gramEnd"/>
      <w:r w:rsidRPr="00083F07">
        <w:rPr>
          <w:rFonts w:ascii="DM Serif Display" w:hAnsi="DM Serif Display"/>
          <w:b/>
          <w:bCs/>
        </w:rPr>
        <w:t xml:space="preserve"> Existing State Social Studies Standards?</w:t>
      </w:r>
    </w:p>
    <w:p w14:paraId="374649FD" w14:textId="7EE148FE" w:rsidR="00973627" w:rsidRDefault="00973627" w:rsidP="00603953">
      <w:pPr>
        <w:spacing w:after="240"/>
        <w:rPr>
          <w:rFonts w:ascii="DM Serif Display" w:hAnsi="DM Serif Display"/>
        </w:rPr>
      </w:pPr>
      <w:r w:rsidRPr="00083F07">
        <w:rPr>
          <w:rFonts w:ascii="DM Serif Display" w:hAnsi="DM Serif Display"/>
        </w:rPr>
        <w:t>Too many state education departments and educators impose standards that combine misguided pedagogical theory, low academic standards, and anti-American animus. They educate young Americans who are ignorant of America</w:t>
      </w:r>
      <w:r w:rsidR="00E61B99" w:rsidRPr="00083F07">
        <w:rPr>
          <w:rFonts w:ascii="DM Serif Display" w:hAnsi="DM Serif Display"/>
        </w:rPr>
        <w:t>’</w:t>
      </w:r>
      <w:r w:rsidRPr="00083F07">
        <w:rPr>
          <w:rFonts w:ascii="DM Serif Display" w:hAnsi="DM Serif Display"/>
        </w:rPr>
        <w:t xml:space="preserve">s history, indifferent to liberty, and estranged from their country. Americans must restore social studies instruction centered on freedom, </w:t>
      </w:r>
      <w:proofErr w:type="gramStart"/>
      <w:r w:rsidRPr="00083F07">
        <w:rPr>
          <w:rFonts w:ascii="DM Serif Display" w:hAnsi="DM Serif Display"/>
        </w:rPr>
        <w:t>so as to</w:t>
      </w:r>
      <w:proofErr w:type="gramEnd"/>
      <w:r w:rsidRPr="00083F07">
        <w:rPr>
          <w:rFonts w:ascii="DM Serif Display" w:hAnsi="DM Serif Display"/>
        </w:rPr>
        <w:t xml:space="preserve"> educate a new generation of Americans to secure the blessings of liberty.</w:t>
      </w:r>
    </w:p>
    <w:p w14:paraId="23BA27EB" w14:textId="379A2EB9" w:rsidR="00EC3612" w:rsidRDefault="00EC3612" w:rsidP="00603953">
      <w:pPr>
        <w:spacing w:after="240"/>
        <w:rPr>
          <w:rFonts w:ascii="DM Serif Display" w:hAnsi="DM Serif Display"/>
        </w:rPr>
      </w:pPr>
    </w:p>
    <w:p w14:paraId="30FF4C92" w14:textId="4D293CF4" w:rsidR="00EC3612" w:rsidRDefault="00EC3612" w:rsidP="00603953">
      <w:pPr>
        <w:spacing w:after="240"/>
        <w:rPr>
          <w:rFonts w:ascii="DM Serif Display" w:hAnsi="DM Serif Display"/>
        </w:rPr>
      </w:pPr>
    </w:p>
    <w:p w14:paraId="42143428" w14:textId="77777777" w:rsidR="00EC3612" w:rsidRPr="00083F07" w:rsidRDefault="00EC3612" w:rsidP="00603953">
      <w:pPr>
        <w:spacing w:after="240"/>
        <w:rPr>
          <w:rFonts w:ascii="DM Serif Display" w:hAnsi="DM Serif Display"/>
        </w:rPr>
      </w:pPr>
    </w:p>
    <w:p w14:paraId="1E91448E" w14:textId="4F62C207" w:rsidR="00973627" w:rsidRPr="00083F07" w:rsidRDefault="00E61B99" w:rsidP="00603953">
      <w:pPr>
        <w:spacing w:after="240"/>
        <w:rPr>
          <w:rFonts w:ascii="DM Serif Display" w:hAnsi="DM Serif Display"/>
          <w:b/>
          <w:bCs/>
        </w:rPr>
      </w:pPr>
      <w:r w:rsidRPr="00083F07">
        <w:rPr>
          <w:rFonts w:ascii="DM Serif Display" w:hAnsi="DM Serif Display"/>
          <w:b/>
          <w:bCs/>
          <w:i/>
        </w:rPr>
        <w:lastRenderedPageBreak/>
        <w:t>American Birthright</w:t>
      </w:r>
      <w:r w:rsidR="00973627" w:rsidRPr="00083F07">
        <w:rPr>
          <w:rFonts w:ascii="DM Serif Display" w:hAnsi="DM Serif Display"/>
          <w:b/>
          <w:bCs/>
        </w:rPr>
        <w:t>: The Standard for Liberty</w:t>
      </w:r>
    </w:p>
    <w:p w14:paraId="45FFC6AA" w14:textId="7D3E13A5" w:rsidR="00973627" w:rsidRPr="00083F07" w:rsidRDefault="00E61B99" w:rsidP="00603953">
      <w:pPr>
        <w:spacing w:after="240"/>
        <w:rPr>
          <w:rFonts w:ascii="DM Serif Display" w:hAnsi="DM Serif Display"/>
        </w:rPr>
      </w:pPr>
      <w:r w:rsidRPr="00083F07">
        <w:rPr>
          <w:rFonts w:ascii="DM Serif Display" w:hAnsi="DM Serif Display"/>
          <w:i/>
        </w:rPr>
        <w:t>American Birthright</w:t>
      </w:r>
      <w:r w:rsidR="00973627" w:rsidRPr="00083F07">
        <w:rPr>
          <w:rFonts w:ascii="DM Serif Display" w:hAnsi="DM Serif Display"/>
        </w:rPr>
        <w:t> inspires America</w:t>
      </w:r>
      <w:r w:rsidRPr="00083F07">
        <w:rPr>
          <w:rFonts w:ascii="DM Serif Display" w:hAnsi="DM Serif Display"/>
        </w:rPr>
        <w:t>’</w:t>
      </w:r>
      <w:r w:rsidR="00973627" w:rsidRPr="00083F07">
        <w:rPr>
          <w:rFonts w:ascii="DM Serif Display" w:hAnsi="DM Serif Display"/>
        </w:rPr>
        <w:t>s state education departments to provide social studies standards that teach American students their birthright of liberty. It also equips governors, state legislators, school boards, and grassroots activists to take back their schools, by providing a model for what a proper social studies instruction should be. Americans can use it to challenge the education establishment: Why don</w:t>
      </w:r>
      <w:r w:rsidRPr="00083F07">
        <w:rPr>
          <w:rFonts w:ascii="DM Serif Display" w:hAnsi="DM Serif Display"/>
        </w:rPr>
        <w:t>’</w:t>
      </w:r>
      <w:r w:rsidR="00973627" w:rsidRPr="00083F07">
        <w:rPr>
          <w:rFonts w:ascii="DM Serif Display" w:hAnsi="DM Serif Display"/>
        </w:rPr>
        <w:t>t you teach this?</w:t>
      </w:r>
    </w:p>
    <w:p w14:paraId="007541C0" w14:textId="67CDBE1F" w:rsidR="00973627" w:rsidRPr="00083F07" w:rsidRDefault="00E61B99" w:rsidP="00603953">
      <w:pPr>
        <w:spacing w:after="240"/>
        <w:rPr>
          <w:rFonts w:ascii="DM Serif Display" w:hAnsi="DM Serif Display"/>
          <w:b/>
          <w:bCs/>
        </w:rPr>
      </w:pPr>
      <w:r w:rsidRPr="00083F07">
        <w:rPr>
          <w:rFonts w:ascii="DM Serif Display" w:hAnsi="DM Serif Display"/>
          <w:b/>
          <w:bCs/>
          <w:i/>
        </w:rPr>
        <w:t>American Birthright</w:t>
      </w:r>
      <w:r w:rsidR="00973627" w:rsidRPr="00083F07">
        <w:rPr>
          <w:rFonts w:ascii="DM Serif Display" w:hAnsi="DM Serif Display"/>
          <w:b/>
          <w:bCs/>
        </w:rPr>
        <w:t>: Principled Standards for All Americans</w:t>
      </w:r>
    </w:p>
    <w:p w14:paraId="0137D0E9" w14:textId="55561EFC" w:rsidR="00603953" w:rsidRPr="00603953" w:rsidRDefault="00E61B99" w:rsidP="00603953">
      <w:pPr>
        <w:spacing w:after="240"/>
        <w:rPr>
          <w:rFonts w:ascii="DM Serif Display" w:hAnsi="DM Serif Display"/>
        </w:rPr>
      </w:pPr>
      <w:r w:rsidRPr="00083F07">
        <w:rPr>
          <w:rFonts w:ascii="DM Serif Display" w:hAnsi="DM Serif Display"/>
          <w:i/>
        </w:rPr>
        <w:t>American Birthright</w:t>
      </w:r>
      <w:r w:rsidR="00973627" w:rsidRPr="00083F07">
        <w:rPr>
          <w:rFonts w:ascii="DM Serif Display" w:hAnsi="DM Serif Display"/>
        </w:rPr>
        <w:t> appeals to a broad majority of Americans because it does not pursue a narrow, partisan agenda. Yet it does not pursue consensus for its own sake. Too much of America</w:t>
      </w:r>
      <w:r w:rsidRPr="00083F07">
        <w:rPr>
          <w:rFonts w:ascii="DM Serif Display" w:hAnsi="DM Serif Display"/>
        </w:rPr>
        <w:t>’</w:t>
      </w:r>
      <w:r w:rsidR="00973627" w:rsidRPr="00083F07">
        <w:rPr>
          <w:rFonts w:ascii="DM Serif Display" w:hAnsi="DM Serif Display"/>
        </w:rPr>
        <w:t>s educational establishment has abandoned America</w:t>
      </w:r>
      <w:r w:rsidRPr="00083F07">
        <w:rPr>
          <w:rFonts w:ascii="DM Serif Display" w:hAnsi="DM Serif Display"/>
        </w:rPr>
        <w:t>’</w:t>
      </w:r>
      <w:r w:rsidR="00973627" w:rsidRPr="00083F07">
        <w:rPr>
          <w:rFonts w:ascii="DM Serif Display" w:hAnsi="DM Serif Display"/>
        </w:rPr>
        <w:t>s bedrock principles. </w:t>
      </w:r>
      <w:r w:rsidRPr="00083F07">
        <w:rPr>
          <w:rFonts w:ascii="DM Serif Display" w:hAnsi="DM Serif Display"/>
          <w:i/>
        </w:rPr>
        <w:t>American Birthright</w:t>
      </w:r>
      <w:r w:rsidR="00973627" w:rsidRPr="00083F07">
        <w:rPr>
          <w:rFonts w:ascii="DM Serif Display" w:hAnsi="DM Serif Display"/>
        </w:rPr>
        <w:t> always tells America</w:t>
      </w:r>
      <w:r w:rsidRPr="00083F07">
        <w:rPr>
          <w:rFonts w:ascii="DM Serif Display" w:hAnsi="DM Serif Display"/>
        </w:rPr>
        <w:t>’</w:t>
      </w:r>
      <w:r w:rsidR="00973627" w:rsidRPr="00083F07">
        <w:rPr>
          <w:rFonts w:ascii="DM Serif Display" w:hAnsi="DM Serif Display"/>
        </w:rPr>
        <w:t>s story of liberty clearly and proudly instead of searching for a hollow consensus with an educational establishment fixated on removing that story from our classrooms.</w:t>
      </w:r>
    </w:p>
    <w:p w14:paraId="0E06D6CA" w14:textId="524CE5E2" w:rsidR="00973627" w:rsidRPr="00603953" w:rsidRDefault="000B2310" w:rsidP="00603953">
      <w:pPr>
        <w:spacing w:after="240"/>
        <w:jc w:val="center"/>
        <w:rPr>
          <w:rFonts w:ascii="DM Serif Display" w:hAnsi="DM Serif Display"/>
          <w:b/>
          <w:bCs/>
          <w:sz w:val="36"/>
          <w:szCs w:val="36"/>
        </w:rPr>
      </w:pPr>
      <w:r w:rsidRPr="00603953">
        <w:rPr>
          <w:rFonts w:ascii="DM Serif Display" w:hAnsi="DM Serif Display"/>
          <w:b/>
          <w:bCs/>
          <w:sz w:val="36"/>
          <w:szCs w:val="36"/>
        </w:rPr>
        <w:t>CONTENTS</w:t>
      </w:r>
    </w:p>
    <w:p w14:paraId="376AB77F" w14:textId="77777777" w:rsidR="00973627" w:rsidRPr="00083F07" w:rsidRDefault="00973627" w:rsidP="00603953">
      <w:pPr>
        <w:spacing w:after="240"/>
        <w:rPr>
          <w:rFonts w:ascii="DM Serif Display" w:hAnsi="DM Serif Display"/>
          <w:b/>
          <w:bCs/>
        </w:rPr>
      </w:pPr>
      <w:r w:rsidRPr="00083F07">
        <w:rPr>
          <w:rFonts w:ascii="DM Serif Display" w:hAnsi="DM Serif Display"/>
          <w:b/>
          <w:bCs/>
        </w:rPr>
        <w:t>The Story of Liberty</w:t>
      </w:r>
    </w:p>
    <w:p w14:paraId="140E567F" w14:textId="6028BFB2" w:rsidR="00973627" w:rsidRPr="00083F07" w:rsidRDefault="00E61B99" w:rsidP="00603953">
      <w:pPr>
        <w:spacing w:after="240"/>
        <w:rPr>
          <w:rFonts w:ascii="DM Serif Display" w:hAnsi="DM Serif Display"/>
        </w:rPr>
      </w:pPr>
      <w:r w:rsidRPr="00083F07">
        <w:rPr>
          <w:rFonts w:ascii="DM Serif Display" w:hAnsi="DM Serif Display"/>
          <w:i/>
        </w:rPr>
        <w:t>American Birthright</w:t>
      </w:r>
      <w:r w:rsidR="00973627" w:rsidRPr="00083F07">
        <w:rPr>
          <w:rFonts w:ascii="DM Serif Display" w:hAnsi="DM Serif Display"/>
        </w:rPr>
        <w:t> teaches students to identify the ideals, institutions, and individual examples of human liberty, individualism, religious freedom, and republican self-government; assess the extent to which civilizations have fulfilled these ideals; and describe how the evolution of these ideals in different times and places has contributed to the formation of modern American ideals.</w:t>
      </w:r>
    </w:p>
    <w:p w14:paraId="05190FB8" w14:textId="77777777" w:rsidR="00973627" w:rsidRPr="00083F07" w:rsidRDefault="00973627" w:rsidP="00603953">
      <w:pPr>
        <w:spacing w:after="240"/>
        <w:rPr>
          <w:rFonts w:ascii="DM Serif Display" w:hAnsi="DM Serif Display"/>
          <w:b/>
          <w:bCs/>
        </w:rPr>
      </w:pPr>
      <w:r w:rsidRPr="00083F07">
        <w:rPr>
          <w:rFonts w:ascii="DM Serif Display" w:hAnsi="DM Serif Display"/>
          <w:b/>
          <w:bCs/>
        </w:rPr>
        <w:t>The Subjects of Liberty</w:t>
      </w:r>
    </w:p>
    <w:p w14:paraId="2D7CC78F" w14:textId="1C21C25E" w:rsidR="00973627" w:rsidRDefault="00E61B99" w:rsidP="00603953">
      <w:pPr>
        <w:spacing w:after="240"/>
        <w:rPr>
          <w:rFonts w:ascii="DM Serif Display" w:hAnsi="DM Serif Display"/>
        </w:rPr>
      </w:pPr>
      <w:r w:rsidRPr="00083F07">
        <w:rPr>
          <w:rFonts w:ascii="DM Serif Display" w:hAnsi="DM Serif Display"/>
          <w:i/>
        </w:rPr>
        <w:t>American Birthright</w:t>
      </w:r>
      <w:r w:rsidR="00973627" w:rsidRPr="00083F07">
        <w:rPr>
          <w:rFonts w:ascii="DM Serif Display" w:hAnsi="DM Serif Display"/>
        </w:rPr>
        <w:t> provides comprehensive content knowledge in History, Geography, Civics, and Economics. History teaches us where our liberty came from. Geography allows us to trace the story of liberty on the map. Civics teaches us how citizens act to ensure our government works to maintain our liberty. Economics teaches us about the freedom to buy and to sell—the freedom in private life that is the essential buttress to political liberty.</w:t>
      </w:r>
    </w:p>
    <w:p w14:paraId="562A4FD6" w14:textId="3045ADB8" w:rsidR="00EC3612" w:rsidRDefault="00EC3612" w:rsidP="00603953">
      <w:pPr>
        <w:spacing w:after="240"/>
        <w:rPr>
          <w:rFonts w:ascii="DM Serif Display" w:hAnsi="DM Serif Display"/>
        </w:rPr>
      </w:pPr>
    </w:p>
    <w:p w14:paraId="7C2631AC" w14:textId="77777777" w:rsidR="00EC3612" w:rsidRPr="00083F07" w:rsidRDefault="00EC3612" w:rsidP="00603953">
      <w:pPr>
        <w:spacing w:after="240"/>
        <w:rPr>
          <w:rFonts w:ascii="DM Serif Display" w:hAnsi="DM Serif Display"/>
        </w:rPr>
      </w:pPr>
    </w:p>
    <w:p w14:paraId="270077E4" w14:textId="77777777" w:rsidR="00973627" w:rsidRPr="00083F07" w:rsidRDefault="00973627" w:rsidP="00603953">
      <w:pPr>
        <w:spacing w:after="240"/>
        <w:rPr>
          <w:rFonts w:ascii="DM Serif Display" w:hAnsi="DM Serif Display"/>
          <w:b/>
          <w:bCs/>
        </w:rPr>
      </w:pPr>
      <w:r w:rsidRPr="00083F07">
        <w:rPr>
          <w:rFonts w:ascii="DM Serif Display" w:hAnsi="DM Serif Display"/>
          <w:b/>
          <w:bCs/>
        </w:rPr>
        <w:lastRenderedPageBreak/>
        <w:t>The Themes of Liberty</w:t>
      </w:r>
    </w:p>
    <w:p w14:paraId="58042F7B" w14:textId="76D93B6B" w:rsidR="00973627" w:rsidRDefault="00E61B99" w:rsidP="00603953">
      <w:pPr>
        <w:spacing w:after="240"/>
        <w:rPr>
          <w:rFonts w:ascii="DM Serif Display" w:hAnsi="DM Serif Display"/>
        </w:rPr>
      </w:pPr>
      <w:r w:rsidRPr="00083F07">
        <w:rPr>
          <w:rFonts w:ascii="DM Serif Display" w:hAnsi="DM Serif Display"/>
          <w:i/>
        </w:rPr>
        <w:t>American Birthright</w:t>
      </w:r>
      <w:r w:rsidR="00973627" w:rsidRPr="00083F07">
        <w:rPr>
          <w:rFonts w:ascii="DM Serif Display" w:hAnsi="DM Serif Display"/>
        </w:rPr>
        <w:t> provides sustained coverage of Western Civilization, World History, United States History, and Civics. Within those four main areas, students learn throughout about the role in history of Liberty; Faith and Nations; Science and Technology; Economics; State and Society; and Culture. All these lessons teach them to understand the exceptional but fragile achievement embodied in the creation and preservation of the American republic.</w:t>
      </w:r>
    </w:p>
    <w:p w14:paraId="339E70BA" w14:textId="77777777" w:rsidR="00973627" w:rsidRPr="00083F07" w:rsidRDefault="00973627" w:rsidP="00603953">
      <w:pPr>
        <w:spacing w:after="240"/>
        <w:rPr>
          <w:rFonts w:ascii="DM Serif Display" w:hAnsi="DM Serif Display"/>
          <w:b/>
          <w:bCs/>
        </w:rPr>
      </w:pPr>
      <w:r w:rsidRPr="00083F07">
        <w:rPr>
          <w:rFonts w:ascii="DM Serif Display" w:hAnsi="DM Serif Display"/>
          <w:b/>
          <w:bCs/>
        </w:rPr>
        <w:t>Grades K-7: Patriotic Introduction</w:t>
      </w:r>
    </w:p>
    <w:p w14:paraId="605770C0" w14:textId="7409FBA2" w:rsidR="00973627" w:rsidRPr="00083F07" w:rsidRDefault="00E61B99" w:rsidP="00603953">
      <w:pPr>
        <w:spacing w:after="240"/>
        <w:rPr>
          <w:rFonts w:ascii="DM Serif Display" w:hAnsi="DM Serif Display"/>
        </w:rPr>
      </w:pPr>
      <w:r w:rsidRPr="00083F07">
        <w:rPr>
          <w:rFonts w:ascii="DM Serif Display" w:hAnsi="DM Serif Display"/>
          <w:i/>
        </w:rPr>
        <w:t>American Birthright</w:t>
      </w:r>
      <w:r w:rsidR="00973627" w:rsidRPr="00083F07">
        <w:rPr>
          <w:rFonts w:ascii="DM Serif Display" w:hAnsi="DM Serif Display"/>
        </w:rPr>
        <w:t> provides a basic sequence of courses from Kindergarten through Grade 7 that introduces students to the geography, history, and government of their towns, states, country, and world, as well as an introduction to economics. This sequence centers its instruction on America</w:t>
      </w:r>
      <w:r w:rsidRPr="00083F07">
        <w:rPr>
          <w:rFonts w:ascii="DM Serif Display" w:hAnsi="DM Serif Display"/>
        </w:rPr>
        <w:t>’</w:t>
      </w:r>
      <w:r w:rsidR="00973627" w:rsidRPr="00083F07">
        <w:rPr>
          <w:rFonts w:ascii="DM Serif Display" w:hAnsi="DM Serif Display"/>
        </w:rPr>
        <w:t>s symbols, geography, history, and government. </w:t>
      </w:r>
    </w:p>
    <w:p w14:paraId="158D6625" w14:textId="77777777" w:rsidR="00973627" w:rsidRPr="00083F07" w:rsidRDefault="00973627" w:rsidP="00603953">
      <w:pPr>
        <w:spacing w:after="240"/>
        <w:rPr>
          <w:rFonts w:ascii="DM Serif Display" w:hAnsi="DM Serif Display"/>
          <w:b/>
          <w:bCs/>
        </w:rPr>
      </w:pPr>
      <w:r w:rsidRPr="00083F07">
        <w:rPr>
          <w:rFonts w:ascii="DM Serif Display" w:hAnsi="DM Serif Display"/>
          <w:b/>
          <w:bCs/>
        </w:rPr>
        <w:t>Grades 8-12: The History of Liberty</w:t>
      </w:r>
    </w:p>
    <w:p w14:paraId="6C945E99" w14:textId="3FB323F9" w:rsidR="00973627" w:rsidRPr="00083F07" w:rsidRDefault="00E61B99" w:rsidP="00603953">
      <w:pPr>
        <w:spacing w:after="240"/>
        <w:rPr>
          <w:rFonts w:ascii="DM Serif Display" w:hAnsi="DM Serif Display"/>
        </w:rPr>
      </w:pPr>
      <w:r w:rsidRPr="00083F07">
        <w:rPr>
          <w:rFonts w:ascii="DM Serif Display" w:hAnsi="DM Serif Display"/>
          <w:i/>
        </w:rPr>
        <w:t>American Birthright</w:t>
      </w:r>
      <w:r w:rsidR="00973627" w:rsidRPr="00083F07">
        <w:rPr>
          <w:rFonts w:ascii="DM Serif Display" w:hAnsi="DM Serif Display"/>
        </w:rPr>
        <w:t> provides an advanced sequence of courses in Grades 8 through 12 on Ancient and Classical Mediterranean Civilizations, the Development of Western Civilization, World History, United States History, and Civics. This coherent sequence culminates in United States History and Civics, to emphasize the point that social studies instruction should sustain American liberty.</w:t>
      </w:r>
    </w:p>
    <w:p w14:paraId="12FE0686" w14:textId="77777777" w:rsidR="00973627" w:rsidRPr="00083F07" w:rsidRDefault="00973627" w:rsidP="00603953">
      <w:pPr>
        <w:spacing w:after="240"/>
        <w:rPr>
          <w:rFonts w:ascii="DM Serif Display" w:hAnsi="DM Serif Display"/>
          <w:b/>
          <w:bCs/>
        </w:rPr>
      </w:pPr>
      <w:r w:rsidRPr="00083F07">
        <w:rPr>
          <w:rFonts w:ascii="DM Serif Display" w:hAnsi="DM Serif Display"/>
          <w:b/>
          <w:bCs/>
        </w:rPr>
        <w:t>The Documents of Liberty</w:t>
      </w:r>
    </w:p>
    <w:p w14:paraId="3736FB08" w14:textId="771D23C3" w:rsidR="000B2310" w:rsidRPr="00083F07" w:rsidRDefault="00E61B99" w:rsidP="00603953">
      <w:pPr>
        <w:spacing w:after="240"/>
        <w:rPr>
          <w:rFonts w:ascii="DM Serif Display" w:hAnsi="DM Serif Display"/>
        </w:rPr>
      </w:pPr>
      <w:r w:rsidRPr="00083F07">
        <w:rPr>
          <w:rFonts w:ascii="DM Serif Display" w:hAnsi="DM Serif Display"/>
          <w:i/>
        </w:rPr>
        <w:t>American Birthright</w:t>
      </w:r>
      <w:r w:rsidR="00973627" w:rsidRPr="00083F07">
        <w:rPr>
          <w:rFonts w:ascii="DM Serif Display" w:hAnsi="DM Serif Display"/>
        </w:rPr>
        <w:t> integrates the upper-level learning standards with an extensive series of primary source documents. Students should learn the actual materials of history and not just textbook interpretations, which often distort the past. </w:t>
      </w:r>
      <w:r w:rsidRPr="00083F07">
        <w:rPr>
          <w:rFonts w:ascii="DM Serif Display" w:hAnsi="DM Serif Display"/>
          <w:i/>
        </w:rPr>
        <w:t>American Birthright</w:t>
      </w:r>
      <w:r w:rsidR="00973627" w:rsidRPr="00083F07">
        <w:rPr>
          <w:rFonts w:ascii="DM Serif Display" w:hAnsi="DM Serif Display"/>
        </w:rPr>
        <w:t> provides these documents for the upper grades and encourages teachers to integrate them into instruction for the lower grades.</w:t>
      </w:r>
    </w:p>
    <w:p w14:paraId="453B03C9" w14:textId="77777777" w:rsidR="00973627" w:rsidRPr="00083F07" w:rsidRDefault="00973627" w:rsidP="00603953">
      <w:pPr>
        <w:spacing w:after="240"/>
        <w:rPr>
          <w:rFonts w:ascii="DM Serif Display" w:hAnsi="DM Serif Display"/>
          <w:b/>
          <w:bCs/>
        </w:rPr>
      </w:pPr>
      <w:r w:rsidRPr="00083F07">
        <w:rPr>
          <w:rFonts w:ascii="DM Serif Display" w:hAnsi="DM Serif Display"/>
          <w:b/>
          <w:bCs/>
        </w:rPr>
        <w:t>Just the Facts</w:t>
      </w:r>
    </w:p>
    <w:p w14:paraId="040D066C" w14:textId="22B5EDFC" w:rsidR="00973627" w:rsidRPr="00083F07" w:rsidRDefault="00E61B99" w:rsidP="00603953">
      <w:pPr>
        <w:spacing w:after="240"/>
        <w:rPr>
          <w:rFonts w:ascii="DM Serif Display" w:hAnsi="DM Serif Display"/>
        </w:rPr>
      </w:pPr>
      <w:r w:rsidRPr="00083F07">
        <w:rPr>
          <w:rFonts w:ascii="DM Serif Display" w:hAnsi="DM Serif Display"/>
          <w:i/>
        </w:rPr>
        <w:t>American Birthright</w:t>
      </w:r>
      <w:r w:rsidRPr="00083F07">
        <w:rPr>
          <w:rFonts w:ascii="DM Serif Display" w:hAnsi="DM Serif Display"/>
        </w:rPr>
        <w:t>’</w:t>
      </w:r>
      <w:r w:rsidR="00973627" w:rsidRPr="00083F07">
        <w:rPr>
          <w:rFonts w:ascii="DM Serif Display" w:hAnsi="DM Serif Display"/>
        </w:rPr>
        <w:t>s learning standards are facts to learn. </w:t>
      </w:r>
      <w:r w:rsidRPr="00083F07">
        <w:rPr>
          <w:rFonts w:ascii="DM Serif Display" w:hAnsi="DM Serif Display"/>
          <w:i/>
        </w:rPr>
        <w:t>American Birthright</w:t>
      </w:r>
      <w:r w:rsidR="00973627" w:rsidRPr="00083F07">
        <w:rPr>
          <w:rFonts w:ascii="DM Serif Display" w:hAnsi="DM Serif Display"/>
        </w:rPr>
        <w:t xml:space="preserve"> sketches methodologies for History, Geography, Civics, and Economics, as well as pedagogical rules of thumb (Facts, Primary Sources, Rigor, Historical Integrity, Impartiality, Individuals Matter, Contingency, Humility, Broadmindedness, and Charitable Interpretation), </w:t>
      </w:r>
      <w:proofErr w:type="spellStart"/>
      <w:r w:rsidR="00973627" w:rsidRPr="00083F07">
        <w:rPr>
          <w:rFonts w:ascii="DM Serif Display" w:hAnsi="DM Serif Display"/>
        </w:rPr>
        <w:t>but</w:t>
      </w:r>
      <w:r w:rsidRPr="00083F07">
        <w:rPr>
          <w:rFonts w:ascii="DM Serif Display" w:hAnsi="DM Serif Display"/>
          <w:i/>
        </w:rPr>
        <w:t>American</w:t>
      </w:r>
      <w:proofErr w:type="spellEnd"/>
      <w:r w:rsidRPr="00083F07">
        <w:rPr>
          <w:rFonts w:ascii="DM Serif Display" w:hAnsi="DM Serif Display"/>
          <w:i/>
        </w:rPr>
        <w:t xml:space="preserve"> Birthright</w:t>
      </w:r>
      <w:r w:rsidR="00973627" w:rsidRPr="00083F07">
        <w:rPr>
          <w:rFonts w:ascii="DM Serif Display" w:hAnsi="DM Serif Display"/>
        </w:rPr>
        <w:t> doesn</w:t>
      </w:r>
      <w:r w:rsidRPr="00083F07">
        <w:rPr>
          <w:rFonts w:ascii="DM Serif Display" w:hAnsi="DM Serif Display"/>
        </w:rPr>
        <w:t>’</w:t>
      </w:r>
      <w:r w:rsidR="00973627" w:rsidRPr="00083F07">
        <w:rPr>
          <w:rFonts w:ascii="DM Serif Display" w:hAnsi="DM Serif Display"/>
        </w:rPr>
        <w:t>t require skills instruction. Teachers should choose freely how students learn.</w:t>
      </w:r>
    </w:p>
    <w:p w14:paraId="02BC0CE5" w14:textId="77777777" w:rsidR="00973627" w:rsidRPr="00083F07" w:rsidRDefault="00973627" w:rsidP="00603953">
      <w:pPr>
        <w:spacing w:after="240"/>
        <w:rPr>
          <w:rFonts w:ascii="DM Serif Display" w:hAnsi="DM Serif Display"/>
          <w:b/>
          <w:bCs/>
        </w:rPr>
      </w:pPr>
      <w:r w:rsidRPr="00083F07">
        <w:rPr>
          <w:rFonts w:ascii="DM Serif Display" w:hAnsi="DM Serif Display"/>
          <w:b/>
          <w:bCs/>
        </w:rPr>
        <w:lastRenderedPageBreak/>
        <w:t>American Virtues</w:t>
      </w:r>
    </w:p>
    <w:p w14:paraId="03474E64" w14:textId="52417EAF" w:rsidR="00973627" w:rsidRDefault="00E61B99" w:rsidP="00603953">
      <w:pPr>
        <w:spacing w:after="240"/>
        <w:rPr>
          <w:rFonts w:ascii="DM Serif Display" w:hAnsi="DM Serif Display"/>
        </w:rPr>
      </w:pPr>
      <w:r w:rsidRPr="00083F07">
        <w:rPr>
          <w:rFonts w:ascii="DM Serif Display" w:hAnsi="DM Serif Display"/>
          <w:i/>
        </w:rPr>
        <w:t>American Birthright</w:t>
      </w:r>
      <w:r w:rsidR="00973627" w:rsidRPr="00083F07">
        <w:rPr>
          <w:rFonts w:ascii="DM Serif Display" w:hAnsi="DM Serif Display"/>
        </w:rPr>
        <w:t> supports instruction in virtue. Students learn that Champion liberty for others as you would have them champion liberty for you follows naturally from Do unto others as you would have them do unto you. Parents and teachers can build on the facts taught by </w:t>
      </w:r>
      <w:r w:rsidRPr="00083F07">
        <w:rPr>
          <w:rFonts w:ascii="DM Serif Display" w:hAnsi="DM Serif Display"/>
          <w:i/>
        </w:rPr>
        <w:t>American Birthright</w:t>
      </w:r>
      <w:r w:rsidR="00973627" w:rsidRPr="00083F07">
        <w:rPr>
          <w:rFonts w:ascii="DM Serif Display" w:hAnsi="DM Serif Display"/>
        </w:rPr>
        <w:t> to instill in students a love of virtue to match their love of liberty.</w:t>
      </w:r>
    </w:p>
    <w:p w14:paraId="6196F159" w14:textId="77777777" w:rsidR="00973627" w:rsidRPr="00083F07" w:rsidRDefault="00973627" w:rsidP="00603953">
      <w:pPr>
        <w:spacing w:after="240"/>
        <w:rPr>
          <w:rFonts w:ascii="DM Serif Display" w:hAnsi="DM Serif Display"/>
          <w:b/>
          <w:bCs/>
        </w:rPr>
      </w:pPr>
      <w:r w:rsidRPr="00083F07">
        <w:rPr>
          <w:rFonts w:ascii="DM Serif Display" w:hAnsi="DM Serif Display"/>
          <w:b/>
          <w:bCs/>
        </w:rPr>
        <w:t>Selection Criterion: Significance for the Story of Liberty</w:t>
      </w:r>
    </w:p>
    <w:p w14:paraId="3396C673" w14:textId="561008B4" w:rsidR="00B028EB" w:rsidRPr="00083F07" w:rsidRDefault="00E61B99" w:rsidP="00603953">
      <w:pPr>
        <w:spacing w:after="240"/>
        <w:rPr>
          <w:rFonts w:ascii="DM Serif Display" w:hAnsi="DM Serif Display"/>
          <w:b/>
          <w:bCs/>
        </w:rPr>
      </w:pPr>
      <w:r w:rsidRPr="00083F07">
        <w:rPr>
          <w:rFonts w:ascii="DM Serif Display" w:hAnsi="DM Serif Display"/>
          <w:i/>
        </w:rPr>
        <w:t>American Birthright</w:t>
      </w:r>
      <w:r w:rsidR="00973627" w:rsidRPr="00083F07">
        <w:rPr>
          <w:rFonts w:ascii="DM Serif Display" w:hAnsi="DM Serif Display"/>
        </w:rPr>
        <w:t> doesn</w:t>
      </w:r>
      <w:r w:rsidRPr="00083F07">
        <w:rPr>
          <w:rFonts w:ascii="DM Serif Display" w:hAnsi="DM Serif Display"/>
        </w:rPr>
        <w:t>’</w:t>
      </w:r>
      <w:r w:rsidR="00973627" w:rsidRPr="00083F07">
        <w:rPr>
          <w:rFonts w:ascii="DM Serif Display" w:hAnsi="DM Serif Display"/>
        </w:rPr>
        <w:t>t mention individuals or events to provide representation of any identity-group. It selects individual items to teach students the story of liberty in human history and to describe how the ideals and institutions of liberty have created and shaped America. Any social studies standard should use significance for the story of liberty as its primary selection criterion for individuals and events.</w:t>
      </w:r>
    </w:p>
    <w:p w14:paraId="39BE8FC2" w14:textId="28BB979D" w:rsidR="00973627" w:rsidRPr="00603953" w:rsidRDefault="000B2310" w:rsidP="00603953">
      <w:pPr>
        <w:spacing w:after="240"/>
        <w:jc w:val="center"/>
        <w:rPr>
          <w:rFonts w:ascii="DM Serif Display" w:hAnsi="DM Serif Display"/>
          <w:b/>
          <w:bCs/>
          <w:sz w:val="36"/>
          <w:szCs w:val="36"/>
        </w:rPr>
      </w:pPr>
      <w:r w:rsidRPr="00603953">
        <w:rPr>
          <w:rFonts w:ascii="DM Serif Display" w:hAnsi="DM Serif Display"/>
          <w:b/>
          <w:bCs/>
          <w:sz w:val="36"/>
          <w:szCs w:val="36"/>
        </w:rPr>
        <w:t>ADVANTAGES</w:t>
      </w:r>
    </w:p>
    <w:p w14:paraId="5E9DCD2E" w14:textId="77777777" w:rsidR="00973627" w:rsidRPr="00083F07" w:rsidRDefault="00973627" w:rsidP="00603953">
      <w:pPr>
        <w:spacing w:after="240"/>
        <w:rPr>
          <w:rFonts w:ascii="DM Serif Display" w:hAnsi="DM Serif Display"/>
          <w:b/>
          <w:bCs/>
        </w:rPr>
      </w:pPr>
      <w:r w:rsidRPr="00083F07">
        <w:rPr>
          <w:rFonts w:ascii="DM Serif Display" w:hAnsi="DM Serif Display"/>
          <w:b/>
          <w:bCs/>
        </w:rPr>
        <w:t>Flexibility</w:t>
      </w:r>
    </w:p>
    <w:p w14:paraId="66D55764" w14:textId="42469924" w:rsidR="00973627" w:rsidRPr="00083F07" w:rsidRDefault="00E61B99" w:rsidP="00603953">
      <w:pPr>
        <w:spacing w:after="240"/>
        <w:rPr>
          <w:rFonts w:ascii="DM Serif Display" w:hAnsi="DM Serif Display"/>
        </w:rPr>
      </w:pPr>
      <w:r w:rsidRPr="00083F07">
        <w:rPr>
          <w:rFonts w:ascii="DM Serif Display" w:hAnsi="DM Serif Display"/>
          <w:i/>
        </w:rPr>
        <w:t>American Birthright</w:t>
      </w:r>
      <w:r w:rsidR="00973627" w:rsidRPr="00083F07">
        <w:rPr>
          <w:rFonts w:ascii="DM Serif Display" w:hAnsi="DM Serif Display"/>
        </w:rPr>
        <w:t> is designed so that states and school districts can alter the sequence as they see fit. States and school districts can create equally rigorous standards by abbreviating some topics, expanding others, or adjusting the course sequences. They also can integrate United States History instruction with instruction in regional, state, and local history. States and school districts that adjust the course sequence can make age-appropriate adjustment to the learning standards.</w:t>
      </w:r>
    </w:p>
    <w:p w14:paraId="218696EF" w14:textId="77777777" w:rsidR="00973627" w:rsidRPr="00083F07" w:rsidRDefault="00973627" w:rsidP="00603953">
      <w:pPr>
        <w:spacing w:after="240"/>
        <w:rPr>
          <w:rFonts w:ascii="DM Serif Display" w:hAnsi="DM Serif Display"/>
          <w:b/>
          <w:bCs/>
        </w:rPr>
      </w:pPr>
      <w:r w:rsidRPr="00083F07">
        <w:rPr>
          <w:rFonts w:ascii="DM Serif Display" w:hAnsi="DM Serif Display"/>
          <w:b/>
          <w:bCs/>
        </w:rPr>
        <w:t>Teacher Freedom</w:t>
      </w:r>
    </w:p>
    <w:p w14:paraId="43590F1D" w14:textId="74877A21" w:rsidR="00973627" w:rsidRPr="00083F07" w:rsidRDefault="00E61B99" w:rsidP="00603953">
      <w:pPr>
        <w:spacing w:after="240"/>
        <w:rPr>
          <w:rFonts w:ascii="DM Serif Display" w:hAnsi="DM Serif Display"/>
        </w:rPr>
      </w:pPr>
      <w:r w:rsidRPr="00083F07">
        <w:rPr>
          <w:rFonts w:ascii="DM Serif Display" w:hAnsi="DM Serif Display"/>
          <w:i/>
        </w:rPr>
        <w:t>American Birthright</w:t>
      </w:r>
      <w:r w:rsidR="00973627" w:rsidRPr="00083F07">
        <w:rPr>
          <w:rFonts w:ascii="DM Serif Display" w:hAnsi="DM Serif Display"/>
        </w:rPr>
        <w:t> does not provide an entire curriculum. Teachers are free to teach each topic as they see fit, to add new topics, to incorporate independent lesson plans and sequences, and to unite items from these learning standards into thematic units. They also are free to reorganize the sequence in which they teach these topics, as well as to review material from earlier grades in any course of instruction.</w:t>
      </w:r>
    </w:p>
    <w:p w14:paraId="4AA59F88" w14:textId="77777777" w:rsidR="00973627" w:rsidRPr="00083F07" w:rsidRDefault="00973627" w:rsidP="00603953">
      <w:pPr>
        <w:spacing w:after="240"/>
        <w:rPr>
          <w:rFonts w:ascii="DM Serif Display" w:hAnsi="DM Serif Display"/>
          <w:b/>
          <w:bCs/>
        </w:rPr>
      </w:pPr>
      <w:r w:rsidRPr="00083F07">
        <w:rPr>
          <w:rFonts w:ascii="DM Serif Display" w:hAnsi="DM Serif Display"/>
          <w:b/>
          <w:bCs/>
        </w:rPr>
        <w:t>Accountability: Clear Organization</w:t>
      </w:r>
    </w:p>
    <w:p w14:paraId="4EE5EFA2" w14:textId="6547B5C3" w:rsidR="00973627" w:rsidRDefault="00E61B99" w:rsidP="00603953">
      <w:pPr>
        <w:spacing w:after="240"/>
        <w:rPr>
          <w:rFonts w:ascii="DM Serif Display" w:hAnsi="DM Serif Display"/>
        </w:rPr>
      </w:pPr>
      <w:r w:rsidRPr="00083F07">
        <w:rPr>
          <w:rFonts w:ascii="DM Serif Display" w:hAnsi="DM Serif Display"/>
          <w:i/>
        </w:rPr>
        <w:t>American Birthright</w:t>
      </w:r>
      <w:r w:rsidR="00973627" w:rsidRPr="00083F07">
        <w:rPr>
          <w:rFonts w:ascii="DM Serif Display" w:hAnsi="DM Serif Display"/>
        </w:rPr>
        <w:t> has been written so that every American can understand it easily. Each grade</w:t>
      </w:r>
      <w:r w:rsidRPr="00083F07">
        <w:rPr>
          <w:rFonts w:ascii="DM Serif Display" w:hAnsi="DM Serif Display"/>
        </w:rPr>
        <w:t>’</w:t>
      </w:r>
      <w:r w:rsidR="00973627" w:rsidRPr="00083F07">
        <w:rPr>
          <w:rFonts w:ascii="DM Serif Display" w:hAnsi="DM Serif Display"/>
        </w:rPr>
        <w:t xml:space="preserve">s standards are written in bullet </w:t>
      </w:r>
      <w:proofErr w:type="gramStart"/>
      <w:r w:rsidR="00973627" w:rsidRPr="00083F07">
        <w:rPr>
          <w:rFonts w:ascii="DM Serif Display" w:hAnsi="DM Serif Display"/>
        </w:rPr>
        <w:t>points</w:t>
      </w:r>
      <w:proofErr w:type="gramEnd"/>
      <w:r w:rsidR="00973627" w:rsidRPr="00083F07">
        <w:rPr>
          <w:rFonts w:ascii="DM Serif Display" w:hAnsi="DM Serif Display"/>
        </w:rPr>
        <w:t xml:space="preserve"> and it contains only four social studies disciplines. </w:t>
      </w:r>
      <w:r w:rsidRPr="00083F07">
        <w:rPr>
          <w:rFonts w:ascii="DM Serif Display" w:hAnsi="DM Serif Display"/>
          <w:i/>
        </w:rPr>
        <w:t>American Birthright</w:t>
      </w:r>
      <w:r w:rsidR="00973627" w:rsidRPr="00083F07">
        <w:rPr>
          <w:rFonts w:ascii="DM Serif Display" w:hAnsi="DM Serif Display"/>
        </w:rPr>
        <w:t xml:space="preserve"> makes it easy for teachers to use and easy for parents to hold teachers accountable for how well they teach social studies.</w:t>
      </w:r>
    </w:p>
    <w:p w14:paraId="662701C6" w14:textId="60C9C7D0" w:rsidR="00973627" w:rsidRPr="00083F07" w:rsidRDefault="00973627" w:rsidP="00603953">
      <w:pPr>
        <w:spacing w:after="240"/>
        <w:rPr>
          <w:rFonts w:ascii="DM Serif Display" w:hAnsi="DM Serif Display"/>
          <w:b/>
          <w:bCs/>
        </w:rPr>
      </w:pPr>
      <w:r w:rsidRPr="00083F07">
        <w:rPr>
          <w:rFonts w:ascii="DM Serif Display" w:hAnsi="DM Serif Display"/>
          <w:b/>
          <w:bCs/>
        </w:rPr>
        <w:lastRenderedPageBreak/>
        <w:t>Accountability: Pedagogy</w:t>
      </w:r>
    </w:p>
    <w:p w14:paraId="017C06AA" w14:textId="64B23C0C" w:rsidR="00973627" w:rsidRPr="00083F07" w:rsidRDefault="00E61B99" w:rsidP="00603953">
      <w:pPr>
        <w:spacing w:after="240"/>
        <w:rPr>
          <w:rFonts w:ascii="DM Serif Display" w:hAnsi="DM Serif Display"/>
        </w:rPr>
      </w:pPr>
      <w:r w:rsidRPr="00083F07">
        <w:rPr>
          <w:rFonts w:ascii="DM Serif Display" w:hAnsi="DM Serif Display"/>
          <w:i/>
        </w:rPr>
        <w:t>American Birthright</w:t>
      </w:r>
      <w:r w:rsidR="00973627" w:rsidRPr="00083F07">
        <w:rPr>
          <w:rFonts w:ascii="DM Serif Display" w:hAnsi="DM Serif Display"/>
        </w:rPr>
        <w:t> aligns with pedagogies that emphasize rigorous standards, individual effort, classroom instruction, and content knowledge. These pedagogies increase school accountability to parents and policymakers. You can</w:t>
      </w:r>
      <w:r w:rsidRPr="00083F07">
        <w:rPr>
          <w:rFonts w:ascii="DM Serif Display" w:hAnsi="DM Serif Display"/>
        </w:rPr>
        <w:t>’</w:t>
      </w:r>
      <w:r w:rsidR="00973627" w:rsidRPr="00083F07">
        <w:rPr>
          <w:rFonts w:ascii="DM Serif Display" w:hAnsi="DM Serif Display"/>
        </w:rPr>
        <w:t>t tell how well teachers instruct an individual student when they</w:t>
      </w:r>
      <w:r w:rsidRPr="00083F07">
        <w:rPr>
          <w:rFonts w:ascii="DM Serif Display" w:hAnsi="DM Serif Display"/>
        </w:rPr>
        <w:t>’</w:t>
      </w:r>
      <w:r w:rsidR="00973627" w:rsidRPr="00083F07">
        <w:rPr>
          <w:rFonts w:ascii="DM Serif Display" w:hAnsi="DM Serif Display"/>
        </w:rPr>
        <w:t xml:space="preserve">re assessing group projects, protests, </w:t>
      </w:r>
      <w:r w:rsidRPr="00083F07">
        <w:rPr>
          <w:rFonts w:ascii="DM Serif Display" w:hAnsi="DM Serif Display"/>
        </w:rPr>
        <w:t>“</w:t>
      </w:r>
      <w:r w:rsidR="00973627" w:rsidRPr="00083F07">
        <w:rPr>
          <w:rFonts w:ascii="DM Serif Display" w:hAnsi="DM Serif Display"/>
        </w:rPr>
        <w:t>skills,</w:t>
      </w:r>
      <w:r w:rsidRPr="00083F07">
        <w:rPr>
          <w:rFonts w:ascii="DM Serif Display" w:hAnsi="DM Serif Display"/>
        </w:rPr>
        <w:t>”</w:t>
      </w:r>
      <w:r w:rsidR="00973627" w:rsidRPr="00083F07">
        <w:rPr>
          <w:rFonts w:ascii="DM Serif Display" w:hAnsi="DM Serif Display"/>
        </w:rPr>
        <w:t xml:space="preserve"> or ideological commitments—or when all students pass, no matter how little they</w:t>
      </w:r>
      <w:r w:rsidRPr="00083F07">
        <w:rPr>
          <w:rFonts w:ascii="DM Serif Display" w:hAnsi="DM Serif Display"/>
        </w:rPr>
        <w:t>’</w:t>
      </w:r>
      <w:r w:rsidR="00973627" w:rsidRPr="00083F07">
        <w:rPr>
          <w:rFonts w:ascii="DM Serif Display" w:hAnsi="DM Serif Display"/>
        </w:rPr>
        <w:t>ve learned. </w:t>
      </w:r>
    </w:p>
    <w:p w14:paraId="0E18534B" w14:textId="77777777" w:rsidR="00973627" w:rsidRPr="00083F07" w:rsidRDefault="00973627" w:rsidP="00603953">
      <w:pPr>
        <w:spacing w:after="240"/>
        <w:rPr>
          <w:rFonts w:ascii="DM Serif Display" w:hAnsi="DM Serif Display"/>
          <w:b/>
          <w:bCs/>
        </w:rPr>
      </w:pPr>
      <w:r w:rsidRPr="00083F07">
        <w:rPr>
          <w:rFonts w:ascii="DM Serif Display" w:hAnsi="DM Serif Display"/>
          <w:b/>
          <w:bCs/>
        </w:rPr>
        <w:t>True Preparation for College and Career</w:t>
      </w:r>
    </w:p>
    <w:p w14:paraId="56402C2D" w14:textId="50F517CE" w:rsidR="00973627" w:rsidRPr="00083F07" w:rsidRDefault="00E61B99" w:rsidP="00603953">
      <w:pPr>
        <w:spacing w:after="240"/>
        <w:rPr>
          <w:rFonts w:ascii="DM Serif Display" w:hAnsi="DM Serif Display"/>
        </w:rPr>
      </w:pPr>
      <w:r w:rsidRPr="00083F07">
        <w:rPr>
          <w:rFonts w:ascii="DM Serif Display" w:hAnsi="DM Serif Display"/>
          <w:i/>
        </w:rPr>
        <w:t>American Birthright</w:t>
      </w:r>
      <w:r w:rsidR="00973627" w:rsidRPr="00083F07">
        <w:rPr>
          <w:rFonts w:ascii="DM Serif Display" w:hAnsi="DM Serif Display"/>
        </w:rPr>
        <w:t> prepare students for college and career. Good colleges and good jobs require competitive and ambitious Americans with broad background knowledge; the talent to absorb, synthesize and make use of large numbers of facts; the capacity to listen sympathetically to multiple points of view and to engage in free debate; the readiness to be judged for their ability to produce timely and competent work; and independence of conscience and mind.</w:t>
      </w:r>
    </w:p>
    <w:p w14:paraId="76EBAE12" w14:textId="77777777" w:rsidR="00973627" w:rsidRPr="00083F07" w:rsidRDefault="00973627" w:rsidP="00603953">
      <w:pPr>
        <w:spacing w:after="240"/>
        <w:rPr>
          <w:rFonts w:ascii="DM Serif Display" w:hAnsi="DM Serif Display"/>
          <w:b/>
          <w:bCs/>
        </w:rPr>
      </w:pPr>
      <w:r w:rsidRPr="00083F07">
        <w:rPr>
          <w:rFonts w:ascii="DM Serif Display" w:hAnsi="DM Serif Display"/>
          <w:b/>
          <w:bCs/>
        </w:rPr>
        <w:t>Equal Opportunity</w:t>
      </w:r>
    </w:p>
    <w:p w14:paraId="4A81EA77" w14:textId="24E4CCF3" w:rsidR="00973627" w:rsidRPr="00083F07" w:rsidRDefault="00973627" w:rsidP="00603953">
      <w:pPr>
        <w:spacing w:after="240"/>
        <w:rPr>
          <w:rFonts w:ascii="DM Serif Display" w:hAnsi="DM Serif Display"/>
        </w:rPr>
      </w:pPr>
      <w:r w:rsidRPr="00083F07">
        <w:rPr>
          <w:rFonts w:ascii="DM Serif Display" w:hAnsi="DM Serif Display"/>
        </w:rPr>
        <w:t>Disadvantaged students benefit from intensive content instruction even more than better-off students, who receive large amounts of content knowledge from their families and peers. Content standards that focus on skills and abbreviate content foster an unequal society because they especially harm the education of disadvantaged children. </w:t>
      </w:r>
      <w:r w:rsidR="00E61B99" w:rsidRPr="00083F07">
        <w:rPr>
          <w:rFonts w:ascii="DM Serif Display" w:hAnsi="DM Serif Display"/>
          <w:i/>
        </w:rPr>
        <w:t>American Birthright</w:t>
      </w:r>
      <w:r w:rsidR="00E61B99" w:rsidRPr="00083F07">
        <w:rPr>
          <w:rFonts w:ascii="DM Serif Display" w:hAnsi="DM Serif Display"/>
        </w:rPr>
        <w:t>’</w:t>
      </w:r>
      <w:r w:rsidRPr="00083F07">
        <w:rPr>
          <w:rFonts w:ascii="DM Serif Display" w:hAnsi="DM Serif Display"/>
        </w:rPr>
        <w:t>s intensive content standards fulfill America</w:t>
      </w:r>
      <w:r w:rsidR="00E61B99" w:rsidRPr="00083F07">
        <w:rPr>
          <w:rFonts w:ascii="DM Serif Display" w:hAnsi="DM Serif Display"/>
        </w:rPr>
        <w:t>’</w:t>
      </w:r>
      <w:r w:rsidRPr="00083F07">
        <w:rPr>
          <w:rFonts w:ascii="DM Serif Display" w:hAnsi="DM Serif Display"/>
        </w:rPr>
        <w:t>s promise of equal educational opportunities for everyone.</w:t>
      </w:r>
    </w:p>
    <w:p w14:paraId="750CAFDE" w14:textId="7A089271" w:rsidR="00973627" w:rsidRPr="00083F07" w:rsidRDefault="00973627" w:rsidP="00603953">
      <w:pPr>
        <w:spacing w:after="240"/>
        <w:rPr>
          <w:rFonts w:ascii="DM Serif Display" w:hAnsi="DM Serif Display"/>
          <w:b/>
          <w:bCs/>
        </w:rPr>
      </w:pPr>
      <w:r w:rsidRPr="00083F07">
        <w:rPr>
          <w:rFonts w:ascii="DM Serif Display" w:hAnsi="DM Serif Display"/>
          <w:b/>
          <w:bCs/>
        </w:rPr>
        <w:t>Reliable Assessment</w:t>
      </w:r>
    </w:p>
    <w:p w14:paraId="02C3D349" w14:textId="5FE24C81" w:rsidR="00973627" w:rsidRPr="00083F07" w:rsidRDefault="00E61B99" w:rsidP="00603953">
      <w:pPr>
        <w:spacing w:after="240"/>
        <w:rPr>
          <w:rFonts w:ascii="DM Serif Display" w:hAnsi="DM Serif Display"/>
        </w:rPr>
      </w:pPr>
      <w:r w:rsidRPr="00083F07">
        <w:rPr>
          <w:rFonts w:ascii="DM Serif Display" w:hAnsi="DM Serif Display"/>
          <w:i/>
        </w:rPr>
        <w:t>American Birthright</w:t>
      </w:r>
      <w:r w:rsidRPr="00083F07">
        <w:rPr>
          <w:rFonts w:ascii="DM Serif Display" w:hAnsi="DM Serif Display"/>
        </w:rPr>
        <w:t>’</w:t>
      </w:r>
      <w:r w:rsidR="00973627" w:rsidRPr="00083F07">
        <w:rPr>
          <w:rFonts w:ascii="DM Serif Display" w:hAnsi="DM Serif Display"/>
        </w:rPr>
        <w:t>s intensive content standards facilitate reliable assessment, whether by national companies such as the Educational Testing Service (ETS), state-level testing, or tests by school districts and individual teachers. Its content standards provide enough material to make it easy both for teachers and for large organizations such as ETS to create tests that accurately assess student knowledge.</w:t>
      </w:r>
    </w:p>
    <w:p w14:paraId="2D8D3FE8" w14:textId="77777777" w:rsidR="00973627" w:rsidRPr="00083F07" w:rsidRDefault="00973627" w:rsidP="00603953">
      <w:pPr>
        <w:spacing w:after="240"/>
        <w:rPr>
          <w:rFonts w:ascii="DM Serif Display" w:hAnsi="DM Serif Display"/>
          <w:b/>
          <w:bCs/>
        </w:rPr>
      </w:pPr>
      <w:r w:rsidRPr="00083F07">
        <w:rPr>
          <w:rFonts w:ascii="DM Serif Display" w:hAnsi="DM Serif Display"/>
          <w:b/>
          <w:bCs/>
        </w:rPr>
        <w:t>Teacher Training</w:t>
      </w:r>
    </w:p>
    <w:p w14:paraId="1ED97D74" w14:textId="4C95A021" w:rsidR="00973627" w:rsidRPr="00083F07" w:rsidRDefault="00E61B99" w:rsidP="00603953">
      <w:pPr>
        <w:spacing w:after="240"/>
        <w:rPr>
          <w:rFonts w:ascii="DM Serif Display" w:hAnsi="DM Serif Display"/>
        </w:rPr>
      </w:pPr>
      <w:r w:rsidRPr="00083F07">
        <w:rPr>
          <w:rFonts w:ascii="DM Serif Display" w:hAnsi="DM Serif Display"/>
          <w:i/>
        </w:rPr>
        <w:t>American Birthright</w:t>
      </w:r>
      <w:r w:rsidR="00973627" w:rsidRPr="00083F07">
        <w:rPr>
          <w:rFonts w:ascii="DM Serif Display" w:hAnsi="DM Serif Display"/>
        </w:rPr>
        <w:t> guides proper teacher training. If teachers do not already know this material, it tells them what they need to learn for their professional development. It also guides the teachers of teachers, in colleges and education schools, as they create courses in history, economics, political science, geography, and education.</w:t>
      </w:r>
    </w:p>
    <w:p w14:paraId="18AE9147" w14:textId="77777777" w:rsidR="00973627" w:rsidRPr="00083F07" w:rsidRDefault="00973627" w:rsidP="00603953">
      <w:pPr>
        <w:spacing w:after="240"/>
        <w:rPr>
          <w:rFonts w:ascii="DM Serif Display" w:hAnsi="DM Serif Display"/>
          <w:b/>
          <w:bCs/>
        </w:rPr>
      </w:pPr>
      <w:r w:rsidRPr="00083F07">
        <w:rPr>
          <w:rFonts w:ascii="DM Serif Display" w:hAnsi="DM Serif Display"/>
          <w:b/>
          <w:bCs/>
        </w:rPr>
        <w:lastRenderedPageBreak/>
        <w:t>Out-Competing Critical Race Theory</w:t>
      </w:r>
    </w:p>
    <w:p w14:paraId="7C0804DD" w14:textId="0D96F04B" w:rsidR="00973627" w:rsidRPr="00083F07" w:rsidRDefault="00973627" w:rsidP="00603953">
      <w:pPr>
        <w:spacing w:after="240"/>
        <w:rPr>
          <w:rFonts w:ascii="DM Serif Display" w:hAnsi="DM Serif Display"/>
        </w:rPr>
      </w:pPr>
      <w:r w:rsidRPr="00083F07">
        <w:rPr>
          <w:rFonts w:ascii="DM Serif Display" w:hAnsi="DM Serif Display"/>
        </w:rPr>
        <w:t>Attempts to ban Critical Race Theory (CRT) won</w:t>
      </w:r>
      <w:r w:rsidR="00E61B99" w:rsidRPr="00083F07">
        <w:rPr>
          <w:rFonts w:ascii="DM Serif Display" w:hAnsi="DM Serif Display"/>
        </w:rPr>
        <w:t>’</w:t>
      </w:r>
      <w:r w:rsidRPr="00083F07">
        <w:rPr>
          <w:rFonts w:ascii="DM Serif Display" w:hAnsi="DM Serif Display"/>
        </w:rPr>
        <w:t>t work if education reformers can</w:t>
      </w:r>
      <w:r w:rsidR="00E61B99" w:rsidRPr="00083F07">
        <w:rPr>
          <w:rFonts w:ascii="DM Serif Display" w:hAnsi="DM Serif Display"/>
        </w:rPr>
        <w:t>’</w:t>
      </w:r>
      <w:r w:rsidRPr="00083F07">
        <w:rPr>
          <w:rFonts w:ascii="DM Serif Display" w:hAnsi="DM Serif Display"/>
        </w:rPr>
        <w:t>t offer anything to replace it. </w:t>
      </w:r>
      <w:r w:rsidR="00E61B99" w:rsidRPr="00083F07">
        <w:rPr>
          <w:rFonts w:ascii="DM Serif Display" w:hAnsi="DM Serif Display"/>
          <w:i/>
        </w:rPr>
        <w:t>American Birthright</w:t>
      </w:r>
      <w:r w:rsidRPr="00083F07">
        <w:rPr>
          <w:rFonts w:ascii="DM Serif Display" w:hAnsi="DM Serif Display"/>
        </w:rPr>
        <w:t> provides an alternate, superior model to social studies instruction. </w:t>
      </w:r>
      <w:r w:rsidR="00E61B99" w:rsidRPr="00083F07">
        <w:rPr>
          <w:rFonts w:ascii="DM Serif Display" w:hAnsi="DM Serif Display"/>
          <w:i/>
        </w:rPr>
        <w:t>American Birthright</w:t>
      </w:r>
      <w:r w:rsidRPr="00083F07">
        <w:rPr>
          <w:rFonts w:ascii="DM Serif Display" w:hAnsi="DM Serif Display"/>
        </w:rPr>
        <w:t> makes the campaign to remove CRT from K-12 social studies instruction work because it replaces CRT with something better—social studies standards that teach students America</w:t>
      </w:r>
      <w:r w:rsidR="00E61B99" w:rsidRPr="00083F07">
        <w:rPr>
          <w:rFonts w:ascii="DM Serif Display" w:hAnsi="DM Serif Display"/>
        </w:rPr>
        <w:t>’</w:t>
      </w:r>
      <w:r w:rsidRPr="00083F07">
        <w:rPr>
          <w:rFonts w:ascii="DM Serif Display" w:hAnsi="DM Serif Display"/>
        </w:rPr>
        <w:t>s true history of liberty.</w:t>
      </w:r>
    </w:p>
    <w:p w14:paraId="5AAF9BB4" w14:textId="7C75FF91" w:rsidR="00973627" w:rsidRPr="00603953" w:rsidRDefault="000B2310" w:rsidP="00603953">
      <w:pPr>
        <w:spacing w:after="240"/>
        <w:jc w:val="center"/>
        <w:rPr>
          <w:rFonts w:ascii="DM Serif Display" w:hAnsi="DM Serif Display"/>
          <w:b/>
          <w:bCs/>
          <w:sz w:val="36"/>
          <w:szCs w:val="36"/>
        </w:rPr>
      </w:pPr>
      <w:r w:rsidRPr="00603953">
        <w:rPr>
          <w:rFonts w:ascii="DM Serif Display" w:hAnsi="DM Serif Display"/>
          <w:b/>
          <w:bCs/>
          <w:sz w:val="36"/>
          <w:szCs w:val="36"/>
        </w:rPr>
        <w:t>COMPLEMENTS</w:t>
      </w:r>
    </w:p>
    <w:p w14:paraId="1DF52754" w14:textId="77777777" w:rsidR="00973627" w:rsidRPr="00083F07" w:rsidRDefault="00973627" w:rsidP="00603953">
      <w:pPr>
        <w:spacing w:after="240"/>
        <w:rPr>
          <w:rFonts w:ascii="DM Serif Display" w:hAnsi="DM Serif Display"/>
          <w:b/>
          <w:bCs/>
        </w:rPr>
      </w:pPr>
      <w:r w:rsidRPr="00083F07">
        <w:rPr>
          <w:rFonts w:ascii="DM Serif Display" w:hAnsi="DM Serif Display"/>
          <w:b/>
          <w:bCs/>
        </w:rPr>
        <w:t>Good Curricula</w:t>
      </w:r>
    </w:p>
    <w:p w14:paraId="60F27A4F" w14:textId="2B94A63A" w:rsidR="00973627" w:rsidRPr="00083F07" w:rsidRDefault="00973627" w:rsidP="00603953">
      <w:pPr>
        <w:spacing w:after="240"/>
        <w:rPr>
          <w:rFonts w:ascii="DM Serif Display" w:hAnsi="DM Serif Display"/>
        </w:rPr>
      </w:pPr>
      <w:r w:rsidRPr="00083F07">
        <w:rPr>
          <w:rFonts w:ascii="DM Serif Display" w:hAnsi="DM Serif Display"/>
        </w:rPr>
        <w:t>Curricula that align with </w:t>
      </w:r>
      <w:r w:rsidR="00E61B99" w:rsidRPr="00083F07">
        <w:rPr>
          <w:rFonts w:ascii="DM Serif Display" w:hAnsi="DM Serif Display"/>
          <w:i/>
        </w:rPr>
        <w:t>American Birthright</w:t>
      </w:r>
      <w:r w:rsidRPr="00083F07">
        <w:rPr>
          <w:rFonts w:ascii="DM Serif Display" w:hAnsi="DM Serif Display"/>
        </w:rPr>
        <w:t> include Hillsdale College</w:t>
      </w:r>
      <w:r w:rsidR="00E61B99" w:rsidRPr="00083F07">
        <w:rPr>
          <w:rFonts w:ascii="DM Serif Display" w:hAnsi="DM Serif Display"/>
        </w:rPr>
        <w:t>’</w:t>
      </w:r>
      <w:r w:rsidRPr="00083F07">
        <w:rPr>
          <w:rFonts w:ascii="DM Serif Display" w:hAnsi="DM Serif Display"/>
        </w:rPr>
        <w:t>s </w:t>
      </w:r>
      <w:hyperlink r:id="rId13" w:tgtFrame="_blank" w:history="1">
        <w:r w:rsidRPr="00083F07">
          <w:rPr>
            <w:rStyle w:val="Hyperlink"/>
            <w:rFonts w:ascii="DM Serif Display" w:hAnsi="DM Serif Display"/>
          </w:rPr>
          <w:t>The Hillsdale 1776 Curriculum</w:t>
        </w:r>
      </w:hyperlink>
      <w:r w:rsidRPr="00083F07">
        <w:rPr>
          <w:rFonts w:ascii="DM Serif Display" w:hAnsi="DM Serif Display"/>
        </w:rPr>
        <w:t>; </w:t>
      </w:r>
      <w:hyperlink r:id="rId14" w:tgtFrame="_blank" w:history="1">
        <w:r w:rsidRPr="00083F07">
          <w:rPr>
            <w:rStyle w:val="Hyperlink"/>
            <w:rFonts w:ascii="DM Serif Display" w:hAnsi="DM Serif Display"/>
          </w:rPr>
          <w:t>Great Hearts Academies</w:t>
        </w:r>
        <w:r w:rsidR="00E61B99" w:rsidRPr="00083F07">
          <w:rPr>
            <w:rStyle w:val="Hyperlink"/>
            <w:rFonts w:ascii="DM Serif Display" w:hAnsi="DM Serif Display"/>
          </w:rPr>
          <w:t>’</w:t>
        </w:r>
      </w:hyperlink>
      <w:r w:rsidRPr="00083F07">
        <w:rPr>
          <w:rFonts w:ascii="DM Serif Display" w:hAnsi="DM Serif Display"/>
        </w:rPr>
        <w:t> and </w:t>
      </w:r>
      <w:hyperlink r:id="rId15" w:tgtFrame="_blank" w:history="1">
        <w:r w:rsidRPr="00083F07">
          <w:rPr>
            <w:rStyle w:val="Hyperlink"/>
            <w:rFonts w:ascii="DM Serif Display" w:hAnsi="DM Serif Display"/>
          </w:rPr>
          <w:t>Basis Curriculum Schools</w:t>
        </w:r>
        <w:r w:rsidR="00E61B99" w:rsidRPr="00083F07">
          <w:rPr>
            <w:rStyle w:val="Hyperlink"/>
            <w:rFonts w:ascii="DM Serif Display" w:hAnsi="DM Serif Display"/>
          </w:rPr>
          <w:t>’</w:t>
        </w:r>
      </w:hyperlink>
      <w:r w:rsidRPr="00083F07">
        <w:rPr>
          <w:rFonts w:ascii="DM Serif Display" w:hAnsi="DM Serif Display"/>
        </w:rPr>
        <w:t> general approach to social studies instruction; </w:t>
      </w:r>
      <w:hyperlink r:id="rId16" w:tgtFrame="_blank" w:history="1">
        <w:r w:rsidRPr="00083F07">
          <w:rPr>
            <w:rStyle w:val="Hyperlink"/>
            <w:rFonts w:ascii="DM Serif Display" w:hAnsi="DM Serif Display"/>
          </w:rPr>
          <w:t>1776 Unites</w:t>
        </w:r>
        <w:r w:rsidR="00E61B99" w:rsidRPr="00083F07">
          <w:rPr>
            <w:rStyle w:val="Hyperlink"/>
            <w:rFonts w:ascii="DM Serif Display" w:hAnsi="DM Serif Display"/>
          </w:rPr>
          <w:t>’</w:t>
        </w:r>
      </w:hyperlink>
      <w:r w:rsidRPr="00083F07">
        <w:rPr>
          <w:rFonts w:ascii="DM Serif Display" w:hAnsi="DM Serif Display"/>
        </w:rPr>
        <w:t> focused lesson plans on African-American history; and </w:t>
      </w:r>
      <w:hyperlink r:id="rId17" w:tgtFrame="_blank" w:history="1">
        <w:r w:rsidRPr="00083F07">
          <w:rPr>
            <w:rStyle w:val="Hyperlink"/>
            <w:rFonts w:ascii="DM Serif Display" w:hAnsi="DM Serif Display"/>
          </w:rPr>
          <w:t>AAT Education</w:t>
        </w:r>
      </w:hyperlink>
      <w:r w:rsidR="00E61B99" w:rsidRPr="00083F07">
        <w:rPr>
          <w:rFonts w:ascii="DM Serif Display" w:hAnsi="DM Serif Display"/>
        </w:rPr>
        <w:t>‘</w:t>
      </w:r>
      <w:r w:rsidRPr="00083F07">
        <w:rPr>
          <w:rFonts w:ascii="DM Serif Display" w:hAnsi="DM Serif Display"/>
        </w:rPr>
        <w:t>s forthcoming American history curriculum, designed around Wilfred M. McClay</w:t>
      </w:r>
      <w:r w:rsidR="00E61B99" w:rsidRPr="00083F07">
        <w:rPr>
          <w:rFonts w:ascii="DM Serif Display" w:hAnsi="DM Serif Display"/>
        </w:rPr>
        <w:t>’</w:t>
      </w:r>
      <w:r w:rsidRPr="00083F07">
        <w:rPr>
          <w:rFonts w:ascii="DM Serif Display" w:hAnsi="DM Serif Display"/>
        </w:rPr>
        <w:t>s U.S. history textbook </w:t>
      </w:r>
      <w:hyperlink r:id="rId18" w:tgtFrame="_blank" w:history="1">
        <w:r w:rsidRPr="00083F07">
          <w:rPr>
            <w:rStyle w:val="Hyperlink"/>
            <w:rFonts w:ascii="DM Serif Display" w:hAnsi="DM Serif Display"/>
          </w:rPr>
          <w:t>Land of Hope: An Invitation to the Great American Story</w:t>
        </w:r>
      </w:hyperlink>
      <w:r w:rsidRPr="00083F07">
        <w:rPr>
          <w:rFonts w:ascii="DM Serif Display" w:hAnsi="DM Serif Display"/>
        </w:rPr>
        <w:t> (2019).</w:t>
      </w:r>
    </w:p>
    <w:p w14:paraId="514B1CC3" w14:textId="77777777" w:rsidR="00973627" w:rsidRPr="00083F07" w:rsidRDefault="00973627" w:rsidP="00603953">
      <w:pPr>
        <w:spacing w:after="240"/>
        <w:rPr>
          <w:rFonts w:ascii="DM Serif Display" w:hAnsi="DM Serif Display"/>
          <w:b/>
          <w:bCs/>
        </w:rPr>
      </w:pPr>
      <w:r w:rsidRPr="00083F07">
        <w:rPr>
          <w:rFonts w:ascii="DM Serif Display" w:hAnsi="DM Serif Display"/>
          <w:b/>
          <w:bCs/>
        </w:rPr>
        <w:t>Companion Legislation</w:t>
      </w:r>
    </w:p>
    <w:p w14:paraId="499B4C8A" w14:textId="77777777" w:rsidR="00973627" w:rsidRPr="00083F07" w:rsidRDefault="00973627" w:rsidP="00603953">
      <w:pPr>
        <w:spacing w:after="240"/>
        <w:rPr>
          <w:rFonts w:ascii="DM Serif Display" w:hAnsi="DM Serif Display"/>
        </w:rPr>
      </w:pPr>
      <w:r w:rsidRPr="00083F07">
        <w:rPr>
          <w:rFonts w:ascii="DM Serif Display" w:hAnsi="DM Serif Display"/>
        </w:rPr>
        <w:t>State policymakers should pass </w:t>
      </w:r>
      <w:hyperlink r:id="rId19" w:history="1">
        <w:r w:rsidRPr="00083F07">
          <w:rPr>
            <w:rStyle w:val="Hyperlink"/>
            <w:rFonts w:ascii="DM Serif Display" w:hAnsi="DM Serif Display"/>
          </w:rPr>
          <w:t>legislation</w:t>
        </w:r>
      </w:hyperlink>
      <w:r w:rsidRPr="00083F07">
        <w:rPr>
          <w:rFonts w:ascii="DM Serif Display" w:hAnsi="DM Serif Display"/>
        </w:rPr>
        <w:t> to provide proper social studies instruction. These laws should </w:t>
      </w:r>
      <w:hyperlink r:id="rId20" w:history="1">
        <w:r w:rsidRPr="00083F07">
          <w:rPr>
            <w:rStyle w:val="Hyperlink"/>
            <w:rFonts w:ascii="DM Serif Display" w:hAnsi="DM Serif Display"/>
          </w:rPr>
          <w:t>prohibit the use of discriminatory pedagogies and action civics</w:t>
        </w:r>
      </w:hyperlink>
      <w:r w:rsidRPr="00083F07">
        <w:rPr>
          <w:rFonts w:ascii="DM Serif Display" w:hAnsi="DM Serif Display"/>
        </w:rPr>
        <w:t> in public K-12 classes; require </w:t>
      </w:r>
      <w:hyperlink r:id="rId21" w:history="1">
        <w:r w:rsidRPr="00083F07">
          <w:rPr>
            <w:rStyle w:val="Hyperlink"/>
            <w:rFonts w:ascii="DM Serif Display" w:hAnsi="DM Serif Display"/>
          </w:rPr>
          <w:t>primary-source</w:t>
        </w:r>
      </w:hyperlink>
      <w:r w:rsidRPr="00083F07">
        <w:rPr>
          <w:rFonts w:ascii="DM Serif Display" w:hAnsi="DM Serif Display"/>
        </w:rPr>
        <w:t> based </w:t>
      </w:r>
      <w:hyperlink r:id="rId22" w:history="1">
        <w:r w:rsidRPr="00083F07">
          <w:rPr>
            <w:rStyle w:val="Hyperlink"/>
            <w:rFonts w:ascii="DM Serif Display" w:hAnsi="DM Serif Display"/>
          </w:rPr>
          <w:t>high-</w:t>
        </w:r>
        <w:proofErr w:type="spellStart"/>
        <w:r w:rsidRPr="00083F07">
          <w:rPr>
            <w:rStyle w:val="Hyperlink"/>
            <w:rFonts w:ascii="DM Serif Display" w:hAnsi="DM Serif Display"/>
          </w:rPr>
          <w:t>school</w:t>
        </w:r>
      </w:hyperlink>
      <w:r w:rsidRPr="00083F07">
        <w:rPr>
          <w:rFonts w:ascii="DM Serif Display" w:hAnsi="DM Serif Display"/>
        </w:rPr>
        <w:t>instruction</w:t>
      </w:r>
      <w:proofErr w:type="spellEnd"/>
      <w:r w:rsidRPr="00083F07">
        <w:rPr>
          <w:rFonts w:ascii="DM Serif Display" w:hAnsi="DM Serif Display"/>
        </w:rPr>
        <w:t xml:space="preserve"> in </w:t>
      </w:r>
      <w:hyperlink r:id="rId23" w:history="1">
        <w:r w:rsidRPr="00083F07">
          <w:rPr>
            <w:rStyle w:val="Hyperlink"/>
            <w:rFonts w:ascii="DM Serif Display" w:hAnsi="DM Serif Display"/>
          </w:rPr>
          <w:t>Western Civilization</w:t>
        </w:r>
      </w:hyperlink>
      <w:r w:rsidRPr="00083F07">
        <w:rPr>
          <w:rFonts w:ascii="DM Serif Display" w:hAnsi="DM Serif Display"/>
        </w:rPr>
        <w:t>, </w:t>
      </w:r>
      <w:hyperlink r:id="rId24" w:history="1">
        <w:r w:rsidRPr="00083F07">
          <w:rPr>
            <w:rStyle w:val="Hyperlink"/>
            <w:rFonts w:ascii="DM Serif Display" w:hAnsi="DM Serif Display"/>
          </w:rPr>
          <w:t>United States History</w:t>
        </w:r>
      </w:hyperlink>
      <w:r w:rsidRPr="00083F07">
        <w:rPr>
          <w:rFonts w:ascii="DM Serif Display" w:hAnsi="DM Serif Display"/>
        </w:rPr>
        <w:t>, and </w:t>
      </w:r>
      <w:hyperlink r:id="rId25" w:history="1">
        <w:r w:rsidRPr="00083F07">
          <w:rPr>
            <w:rStyle w:val="Hyperlink"/>
            <w:rFonts w:ascii="DM Serif Display" w:hAnsi="DM Serif Display"/>
          </w:rPr>
          <w:t>Civics</w:t>
        </w:r>
      </w:hyperlink>
      <w:r w:rsidRPr="00083F07">
        <w:rPr>
          <w:rFonts w:ascii="DM Serif Display" w:hAnsi="DM Serif Display"/>
        </w:rPr>
        <w:t>; require </w:t>
      </w:r>
      <w:hyperlink r:id="rId26" w:history="1">
        <w:r w:rsidRPr="00083F07">
          <w:rPr>
            <w:rStyle w:val="Hyperlink"/>
            <w:rFonts w:ascii="DM Serif Display" w:hAnsi="DM Serif Display"/>
          </w:rPr>
          <w:t>academic standards be approved by state policymakers</w:t>
        </w:r>
      </w:hyperlink>
      <w:r w:rsidRPr="00083F07">
        <w:rPr>
          <w:rFonts w:ascii="DM Serif Display" w:hAnsi="DM Serif Display"/>
        </w:rPr>
        <w:t>; and increase the number of </w:t>
      </w:r>
      <w:hyperlink r:id="rId27" w:history="1">
        <w:r w:rsidRPr="00083F07">
          <w:rPr>
            <w:rStyle w:val="Hyperlink"/>
            <w:rFonts w:ascii="DM Serif Display" w:hAnsi="DM Serif Display"/>
          </w:rPr>
          <w:t>required history and civics courses for social studies teachers</w:t>
        </w:r>
      </w:hyperlink>
      <w:r w:rsidRPr="00083F07">
        <w:rPr>
          <w:rFonts w:ascii="DM Serif Display" w:hAnsi="DM Serif Display"/>
        </w:rPr>
        <w:t>.</w:t>
      </w:r>
    </w:p>
    <w:p w14:paraId="4342E2AA" w14:textId="3C1E1D3E" w:rsidR="00973627" w:rsidRPr="00083F07" w:rsidRDefault="00973627" w:rsidP="00603953">
      <w:pPr>
        <w:spacing w:after="240"/>
        <w:rPr>
          <w:rFonts w:ascii="DM Serif Display" w:hAnsi="DM Serif Display"/>
        </w:rPr>
      </w:pPr>
      <w:r w:rsidRPr="00083F07">
        <w:rPr>
          <w:rFonts w:ascii="DM Serif Display" w:hAnsi="DM Serif Display"/>
        </w:rPr>
        <w:br w:type="page"/>
      </w:r>
    </w:p>
    <w:p w14:paraId="2767A78E" w14:textId="2477EB5B" w:rsidR="00C2377F" w:rsidRPr="00083F07" w:rsidRDefault="00B028EB" w:rsidP="00603953">
      <w:pPr>
        <w:spacing w:after="240"/>
        <w:jc w:val="center"/>
        <w:rPr>
          <w:rFonts w:ascii="DM Serif Display" w:hAnsi="DM Serif Display"/>
          <w:b/>
          <w:bCs/>
          <w:sz w:val="48"/>
          <w:szCs w:val="48"/>
        </w:rPr>
      </w:pPr>
      <w:r w:rsidRPr="00083F07">
        <w:rPr>
          <w:rFonts w:ascii="DM Serif Display" w:hAnsi="DM Serif Display"/>
          <w:b/>
          <w:bCs/>
          <w:sz w:val="48"/>
          <w:szCs w:val="48"/>
        </w:rPr>
        <w:lastRenderedPageBreak/>
        <w:t>ACTION GUIDE</w:t>
      </w:r>
    </w:p>
    <w:p w14:paraId="4474785E" w14:textId="5FC8AC2D" w:rsidR="00973627" w:rsidRPr="00083F07" w:rsidRDefault="00973627" w:rsidP="00603953">
      <w:pPr>
        <w:spacing w:after="240"/>
        <w:rPr>
          <w:rFonts w:ascii="DM Serif Display" w:hAnsi="DM Serif Display"/>
        </w:rPr>
      </w:pPr>
      <w:r w:rsidRPr="00083F07">
        <w:rPr>
          <w:rFonts w:ascii="DM Serif Display" w:hAnsi="DM Serif Display"/>
        </w:rPr>
        <w:t>Grassroots activists will need to take part in a long campaign to ensure both that </w:t>
      </w:r>
      <w:r w:rsidR="00E61B99" w:rsidRPr="00083F07">
        <w:rPr>
          <w:rFonts w:ascii="DM Serif Display" w:hAnsi="DM Serif Display"/>
          <w:i/>
        </w:rPr>
        <w:t>American Birthright</w:t>
      </w:r>
      <w:r w:rsidRPr="00083F07">
        <w:rPr>
          <w:rFonts w:ascii="DM Serif Display" w:hAnsi="DM Serif Display"/>
        </w:rPr>
        <w:t xml:space="preserve"> is adopted by states and school district, and to ensure that it is </w:t>
      </w:r>
      <w:proofErr w:type="gramStart"/>
      <w:r w:rsidRPr="00083F07">
        <w:rPr>
          <w:rFonts w:ascii="DM Serif Display" w:hAnsi="DM Serif Display"/>
        </w:rPr>
        <w:t>actually used</w:t>
      </w:r>
      <w:proofErr w:type="gramEnd"/>
      <w:r w:rsidRPr="00083F07">
        <w:rPr>
          <w:rFonts w:ascii="DM Serif Display" w:hAnsi="DM Serif Display"/>
        </w:rPr>
        <w:t xml:space="preserve"> properly in the classroom by teachers. We cannot plan out what precisely grassroots activists should do in each part of the United States–and we should not try, because we can only make an educated guess about their local situations, while grassroots activists will know. But we can provide a rough Action Guide, to help orient grassroots activists in their work. </w:t>
      </w:r>
    </w:p>
    <w:p w14:paraId="39711036" w14:textId="77777777" w:rsidR="00973627" w:rsidRPr="00083F07" w:rsidRDefault="00973627" w:rsidP="00603953">
      <w:pPr>
        <w:spacing w:after="240"/>
        <w:rPr>
          <w:rFonts w:ascii="DM Serif Display" w:hAnsi="DM Serif Display"/>
          <w:b/>
          <w:bCs/>
        </w:rPr>
      </w:pPr>
      <w:r w:rsidRPr="00083F07">
        <w:rPr>
          <w:rFonts w:ascii="DM Serif Display" w:hAnsi="DM Serif Display"/>
          <w:b/>
          <w:bCs/>
        </w:rPr>
        <w:t>The Situation in Each State</w:t>
      </w:r>
    </w:p>
    <w:p w14:paraId="4187AA9A" w14:textId="77777777" w:rsidR="00973627" w:rsidRPr="00083F07" w:rsidRDefault="00973627" w:rsidP="00603953">
      <w:pPr>
        <w:spacing w:after="240"/>
        <w:rPr>
          <w:rFonts w:ascii="DM Serif Display" w:hAnsi="DM Serif Display"/>
        </w:rPr>
      </w:pPr>
      <w:r w:rsidRPr="00083F07">
        <w:rPr>
          <w:rFonts w:ascii="DM Serif Display" w:hAnsi="DM Serif Display"/>
        </w:rPr>
        <w:t>Each state has its own </w:t>
      </w:r>
      <w:hyperlink r:id="rId28" w:history="1">
        <w:r w:rsidRPr="00083F07">
          <w:rPr>
            <w:rStyle w:val="Hyperlink"/>
            <w:rFonts w:ascii="DM Serif Display" w:hAnsi="DM Serif Display"/>
          </w:rPr>
          <w:t>K-12 Social Studies Standards</w:t>
        </w:r>
      </w:hyperlink>
      <w:r w:rsidRPr="00083F07">
        <w:rPr>
          <w:rFonts w:ascii="DM Serif Display" w:hAnsi="DM Serif Display"/>
        </w:rPr>
        <w:t> and its own </w:t>
      </w:r>
      <w:hyperlink r:id="rId29" w:history="1">
        <w:r w:rsidRPr="00083F07">
          <w:rPr>
            <w:rStyle w:val="Hyperlink"/>
            <w:rFonts w:ascii="DM Serif Display" w:hAnsi="DM Serif Display"/>
          </w:rPr>
          <w:t>Statutes</w:t>
        </w:r>
      </w:hyperlink>
      <w:r w:rsidRPr="00083F07">
        <w:rPr>
          <w:rFonts w:ascii="DM Serif Display" w:hAnsi="DM Serif Display"/>
        </w:rPr>
        <w:t xml:space="preserve"> governing social studies education. Most importantly, each state delegates a different amount of authority to the states and the school districts. State standards have great informal influence in any case, but it is important to determine precisely how much formal power they </w:t>
      </w:r>
      <w:proofErr w:type="gramStart"/>
      <w:r w:rsidRPr="00083F07">
        <w:rPr>
          <w:rFonts w:ascii="DM Serif Display" w:hAnsi="DM Serif Display"/>
        </w:rPr>
        <w:t>have to</w:t>
      </w:r>
      <w:proofErr w:type="gramEnd"/>
      <w:r w:rsidRPr="00083F07">
        <w:rPr>
          <w:rFonts w:ascii="DM Serif Display" w:hAnsi="DM Serif Display"/>
        </w:rPr>
        <w:t xml:space="preserve"> determine local standards and curricula. The Civics Alliance is working on producing an information packet for each state, but grassroots activists should research the situation in their own state, so they can know precisely how to press for reform.</w:t>
      </w:r>
    </w:p>
    <w:p w14:paraId="0CA8BEA0" w14:textId="77777777" w:rsidR="00973627" w:rsidRPr="00083F07" w:rsidRDefault="00973627" w:rsidP="00603953">
      <w:pPr>
        <w:spacing w:after="240"/>
        <w:rPr>
          <w:rFonts w:ascii="DM Serif Display" w:hAnsi="DM Serif Display"/>
          <w:b/>
          <w:bCs/>
        </w:rPr>
      </w:pPr>
      <w:r w:rsidRPr="00083F07">
        <w:rPr>
          <w:rFonts w:ascii="DM Serif Display" w:hAnsi="DM Serif Display"/>
          <w:b/>
          <w:bCs/>
        </w:rPr>
        <w:t>Standards Are Not Curricula</w:t>
      </w:r>
    </w:p>
    <w:p w14:paraId="40A5AA16" w14:textId="77777777" w:rsidR="00973627" w:rsidRPr="00083F07" w:rsidRDefault="00973627" w:rsidP="00603953">
      <w:pPr>
        <w:spacing w:after="240"/>
        <w:rPr>
          <w:rFonts w:ascii="DM Serif Display" w:hAnsi="DM Serif Display"/>
        </w:rPr>
      </w:pPr>
      <w:r w:rsidRPr="00083F07">
        <w:rPr>
          <w:rFonts w:ascii="DM Serif Display" w:hAnsi="DM Serif Display"/>
        </w:rPr>
        <w:t>State content standards are not curricula, which are determined by school districts and individual teachers. It is important to make that distinction—not least because fixing standards is only the beginning of education reform. Standards allow citizens to hold school districts and teachers accountable, but they still need to be held accountable. Moreover, they need to be provided proper curricula—individual lesson plans. </w:t>
      </w:r>
    </w:p>
    <w:p w14:paraId="2E7ADD0B" w14:textId="65B2D7F5" w:rsidR="00973627" w:rsidRDefault="00973627" w:rsidP="00603953">
      <w:pPr>
        <w:spacing w:after="240"/>
        <w:rPr>
          <w:rFonts w:ascii="DM Serif Display" w:hAnsi="DM Serif Display"/>
        </w:rPr>
      </w:pPr>
      <w:r w:rsidRPr="00083F07">
        <w:rPr>
          <w:rFonts w:ascii="DM Serif Display" w:hAnsi="DM Serif Display"/>
        </w:rPr>
        <w:t>Curricula that align with </w:t>
      </w:r>
      <w:r w:rsidR="00E61B99" w:rsidRPr="00083F07">
        <w:rPr>
          <w:rFonts w:ascii="DM Serif Display" w:hAnsi="DM Serif Display"/>
          <w:i/>
        </w:rPr>
        <w:t>American Birthright</w:t>
      </w:r>
      <w:r w:rsidRPr="00083F07">
        <w:rPr>
          <w:rFonts w:ascii="DM Serif Display" w:hAnsi="DM Serif Display"/>
        </w:rPr>
        <w:t> include Hillsdale College</w:t>
      </w:r>
      <w:r w:rsidR="00E61B99" w:rsidRPr="00083F07">
        <w:rPr>
          <w:rFonts w:ascii="DM Serif Display" w:hAnsi="DM Serif Display"/>
        </w:rPr>
        <w:t>’</w:t>
      </w:r>
      <w:r w:rsidRPr="00083F07">
        <w:rPr>
          <w:rFonts w:ascii="DM Serif Display" w:hAnsi="DM Serif Display"/>
        </w:rPr>
        <w:t>s </w:t>
      </w:r>
      <w:hyperlink r:id="rId30" w:tgtFrame="_blank" w:history="1">
        <w:r w:rsidRPr="00083F07">
          <w:rPr>
            <w:rStyle w:val="Hyperlink"/>
            <w:rFonts w:ascii="DM Serif Display" w:hAnsi="DM Serif Display"/>
          </w:rPr>
          <w:t>The Hillsdale 1776 Curriculum</w:t>
        </w:r>
      </w:hyperlink>
      <w:r w:rsidRPr="00083F07">
        <w:rPr>
          <w:rFonts w:ascii="DM Serif Display" w:hAnsi="DM Serif Display"/>
        </w:rPr>
        <w:t>; </w:t>
      </w:r>
      <w:hyperlink r:id="rId31" w:tgtFrame="_blank" w:history="1">
        <w:r w:rsidRPr="00083F07">
          <w:rPr>
            <w:rStyle w:val="Hyperlink"/>
            <w:rFonts w:ascii="DM Serif Display" w:hAnsi="DM Serif Display"/>
          </w:rPr>
          <w:t>Great Hearts Academies</w:t>
        </w:r>
        <w:r w:rsidR="00E61B99" w:rsidRPr="00083F07">
          <w:rPr>
            <w:rStyle w:val="Hyperlink"/>
            <w:rFonts w:ascii="DM Serif Display" w:hAnsi="DM Serif Display"/>
          </w:rPr>
          <w:t>’</w:t>
        </w:r>
      </w:hyperlink>
      <w:r w:rsidRPr="00083F07">
        <w:rPr>
          <w:rFonts w:ascii="DM Serif Display" w:hAnsi="DM Serif Display"/>
        </w:rPr>
        <w:t> and </w:t>
      </w:r>
      <w:hyperlink r:id="rId32" w:tgtFrame="_blank" w:history="1">
        <w:r w:rsidRPr="00083F07">
          <w:rPr>
            <w:rStyle w:val="Hyperlink"/>
            <w:rFonts w:ascii="DM Serif Display" w:hAnsi="DM Serif Display"/>
          </w:rPr>
          <w:t>Basis Curriculum Schools</w:t>
        </w:r>
        <w:r w:rsidR="00E61B99" w:rsidRPr="00083F07">
          <w:rPr>
            <w:rStyle w:val="Hyperlink"/>
            <w:rFonts w:ascii="DM Serif Display" w:hAnsi="DM Serif Display"/>
          </w:rPr>
          <w:t>’</w:t>
        </w:r>
      </w:hyperlink>
      <w:r w:rsidRPr="00083F07">
        <w:rPr>
          <w:rFonts w:ascii="DM Serif Display" w:hAnsi="DM Serif Display"/>
        </w:rPr>
        <w:t> general approach to social studies instruction; </w:t>
      </w:r>
      <w:hyperlink r:id="rId33" w:tgtFrame="_blank" w:history="1">
        <w:r w:rsidRPr="00083F07">
          <w:rPr>
            <w:rStyle w:val="Hyperlink"/>
            <w:rFonts w:ascii="DM Serif Display" w:hAnsi="DM Serif Display"/>
          </w:rPr>
          <w:t>1776 Unites</w:t>
        </w:r>
        <w:r w:rsidR="00E61B99" w:rsidRPr="00083F07">
          <w:rPr>
            <w:rStyle w:val="Hyperlink"/>
            <w:rFonts w:ascii="DM Serif Display" w:hAnsi="DM Serif Display"/>
          </w:rPr>
          <w:t>’</w:t>
        </w:r>
      </w:hyperlink>
      <w:r w:rsidRPr="00083F07">
        <w:rPr>
          <w:rFonts w:ascii="DM Serif Display" w:hAnsi="DM Serif Display"/>
        </w:rPr>
        <w:t> focused lesson plans on African-American history; and </w:t>
      </w:r>
      <w:hyperlink r:id="rId34" w:tgtFrame="_blank" w:history="1">
        <w:r w:rsidRPr="00083F07">
          <w:rPr>
            <w:rStyle w:val="Hyperlink"/>
            <w:rFonts w:ascii="DM Serif Display" w:hAnsi="DM Serif Display"/>
          </w:rPr>
          <w:t>AAT Education</w:t>
        </w:r>
      </w:hyperlink>
      <w:r w:rsidR="00E61B99" w:rsidRPr="00083F07">
        <w:rPr>
          <w:rFonts w:ascii="DM Serif Display" w:hAnsi="DM Serif Display"/>
        </w:rPr>
        <w:t>‘</w:t>
      </w:r>
      <w:r w:rsidRPr="00083F07">
        <w:rPr>
          <w:rFonts w:ascii="DM Serif Display" w:hAnsi="DM Serif Display"/>
        </w:rPr>
        <w:t>s forthcoming American history curriculum, designed around Wilfred M. McClay</w:t>
      </w:r>
      <w:r w:rsidR="00E61B99" w:rsidRPr="00083F07">
        <w:rPr>
          <w:rFonts w:ascii="DM Serif Display" w:hAnsi="DM Serif Display"/>
        </w:rPr>
        <w:t>’</w:t>
      </w:r>
      <w:r w:rsidRPr="00083F07">
        <w:rPr>
          <w:rFonts w:ascii="DM Serif Display" w:hAnsi="DM Serif Display"/>
        </w:rPr>
        <w:t>s U.S. history textbook </w:t>
      </w:r>
      <w:hyperlink r:id="rId35" w:tgtFrame="_blank" w:history="1">
        <w:r w:rsidRPr="00083F07">
          <w:rPr>
            <w:rStyle w:val="Hyperlink"/>
            <w:rFonts w:ascii="DM Serif Display" w:hAnsi="DM Serif Display"/>
          </w:rPr>
          <w:t>Land of Hope: An Invitation to the Great American Story</w:t>
        </w:r>
      </w:hyperlink>
      <w:r w:rsidRPr="00083F07">
        <w:rPr>
          <w:rFonts w:ascii="DM Serif Display" w:hAnsi="DM Serif Display"/>
        </w:rPr>
        <w:t> (2019). Grassroots activists also should call for local school districts to adopt complementary curricula.</w:t>
      </w:r>
    </w:p>
    <w:p w14:paraId="1913B2AA" w14:textId="23B9E360" w:rsidR="0014485D" w:rsidRDefault="0014485D" w:rsidP="00603953">
      <w:pPr>
        <w:spacing w:after="240"/>
        <w:rPr>
          <w:rFonts w:ascii="DM Serif Display" w:hAnsi="DM Serif Display"/>
        </w:rPr>
      </w:pPr>
    </w:p>
    <w:p w14:paraId="2D549585" w14:textId="77777777" w:rsidR="0014485D" w:rsidRPr="00083F07" w:rsidRDefault="0014485D" w:rsidP="00603953">
      <w:pPr>
        <w:spacing w:after="240"/>
        <w:rPr>
          <w:rFonts w:ascii="DM Serif Display" w:hAnsi="DM Serif Display"/>
        </w:rPr>
      </w:pPr>
    </w:p>
    <w:p w14:paraId="3A7EBAAD" w14:textId="77777777" w:rsidR="00973627" w:rsidRPr="00083F07" w:rsidRDefault="00973627" w:rsidP="00603953">
      <w:pPr>
        <w:spacing w:after="240"/>
        <w:rPr>
          <w:rFonts w:ascii="DM Serif Display" w:hAnsi="DM Serif Display"/>
          <w:b/>
          <w:bCs/>
        </w:rPr>
      </w:pPr>
      <w:r w:rsidRPr="00083F07">
        <w:rPr>
          <w:rFonts w:ascii="DM Serif Display" w:hAnsi="DM Serif Display"/>
          <w:b/>
          <w:bCs/>
        </w:rPr>
        <w:lastRenderedPageBreak/>
        <w:t>Citizen Education</w:t>
      </w:r>
    </w:p>
    <w:p w14:paraId="2ACC43DC" w14:textId="6DB687D6" w:rsidR="00973627" w:rsidRPr="006C6A00" w:rsidRDefault="00973627" w:rsidP="006C6A00">
      <w:pPr>
        <w:spacing w:after="240"/>
        <w:rPr>
          <w:rFonts w:ascii="DM Serif Display" w:hAnsi="DM Serif Display"/>
        </w:rPr>
      </w:pPr>
      <w:r w:rsidRPr="006C6A00">
        <w:rPr>
          <w:rFonts w:ascii="DM Serif Display" w:hAnsi="DM Serif Display"/>
        </w:rPr>
        <w:t>Most Americans don</w:t>
      </w:r>
      <w:r w:rsidR="00E61B99" w:rsidRPr="006C6A00">
        <w:rPr>
          <w:rFonts w:ascii="DM Serif Display" w:hAnsi="DM Serif Display"/>
        </w:rPr>
        <w:t>’</w:t>
      </w:r>
      <w:r w:rsidRPr="006C6A00">
        <w:rPr>
          <w:rFonts w:ascii="DM Serif Display" w:hAnsi="DM Serif Display"/>
        </w:rPr>
        <w:t>t understand how important state content standards are in shaping K-12 education. Grassroots activists must tell them that it matters, by every means at their disposal. We have provided a </w:t>
      </w:r>
      <w:r w:rsidR="006C6A00" w:rsidRPr="006C6A00">
        <w:rPr>
          <w:rFonts w:ascii="DM Serif Display" w:hAnsi="DM Serif Display"/>
        </w:rPr>
        <w:t>CONDENSED ACTIVISTS’ BRIEF</w:t>
      </w:r>
      <w:r w:rsidRPr="006C6A00">
        <w:rPr>
          <w:rFonts w:ascii="DM Serif Display" w:hAnsi="DM Serif Display"/>
        </w:rPr>
        <w:t>:</w:t>
      </w:r>
    </w:p>
    <w:p w14:paraId="79540D8F" w14:textId="77777777" w:rsidR="00973627" w:rsidRPr="00083F07" w:rsidRDefault="00973627" w:rsidP="00603953">
      <w:pPr>
        <w:pStyle w:val="ListParagraph"/>
        <w:numPr>
          <w:ilvl w:val="0"/>
          <w:numId w:val="7"/>
        </w:numPr>
        <w:spacing w:after="240"/>
        <w:contextualSpacing w:val="0"/>
        <w:rPr>
          <w:rFonts w:ascii="DM Serif Display" w:hAnsi="DM Serif Display"/>
        </w:rPr>
      </w:pPr>
      <w:r w:rsidRPr="00083F07">
        <w:rPr>
          <w:rFonts w:ascii="DM Serif Display" w:hAnsi="DM Serif Display"/>
        </w:rPr>
        <w:t>State academic content standards are the most influential documents in American education because they shape what public school districts teach, what textbook authors write, the content of teacher training, and state and local assessment.</w:t>
      </w:r>
    </w:p>
    <w:p w14:paraId="28992175" w14:textId="028792D9" w:rsidR="00973627" w:rsidRPr="00083F07" w:rsidRDefault="00E61B99" w:rsidP="00603953">
      <w:pPr>
        <w:pStyle w:val="ListParagraph"/>
        <w:numPr>
          <w:ilvl w:val="0"/>
          <w:numId w:val="7"/>
        </w:numPr>
        <w:spacing w:after="240"/>
        <w:contextualSpacing w:val="0"/>
        <w:rPr>
          <w:rFonts w:ascii="DM Serif Display" w:hAnsi="DM Serif Display"/>
        </w:rPr>
      </w:pPr>
      <w:r w:rsidRPr="00083F07">
        <w:rPr>
          <w:rFonts w:ascii="DM Serif Display" w:hAnsi="DM Serif Display"/>
          <w:i/>
        </w:rPr>
        <w:t>American Birthright</w:t>
      </w:r>
      <w:r w:rsidR="00973627" w:rsidRPr="00083F07">
        <w:rPr>
          <w:rFonts w:ascii="DM Serif Display" w:hAnsi="DM Serif Display"/>
        </w:rPr>
        <w:t> will inspire America</w:t>
      </w:r>
      <w:r w:rsidRPr="00083F07">
        <w:rPr>
          <w:rFonts w:ascii="DM Serif Display" w:hAnsi="DM Serif Display"/>
        </w:rPr>
        <w:t>’</w:t>
      </w:r>
      <w:r w:rsidR="00973627" w:rsidRPr="00083F07">
        <w:rPr>
          <w:rFonts w:ascii="DM Serif Display" w:hAnsi="DM Serif Display"/>
        </w:rPr>
        <w:t>s state education departments to provide social studies standards that teach American students their birthright of liberty. </w:t>
      </w:r>
    </w:p>
    <w:p w14:paraId="15A55EBF" w14:textId="2FDB5BDA" w:rsidR="00973627" w:rsidRPr="00083F07" w:rsidRDefault="00E61B99" w:rsidP="00603953">
      <w:pPr>
        <w:pStyle w:val="ListParagraph"/>
        <w:numPr>
          <w:ilvl w:val="0"/>
          <w:numId w:val="7"/>
        </w:numPr>
        <w:spacing w:after="240"/>
        <w:contextualSpacing w:val="0"/>
        <w:rPr>
          <w:rFonts w:ascii="DM Serif Display" w:hAnsi="DM Serif Display"/>
        </w:rPr>
      </w:pPr>
      <w:r w:rsidRPr="00083F07">
        <w:rPr>
          <w:rFonts w:ascii="DM Serif Display" w:hAnsi="DM Serif Display"/>
          <w:i/>
        </w:rPr>
        <w:t>American Birthright</w:t>
      </w:r>
      <w:r w:rsidR="00973627" w:rsidRPr="00083F07">
        <w:rPr>
          <w:rFonts w:ascii="DM Serif Display" w:hAnsi="DM Serif Display"/>
        </w:rPr>
        <w:t> appeals to a broad majority of Americans because it does not pursue a narrow, partisan agenda. </w:t>
      </w:r>
    </w:p>
    <w:p w14:paraId="043085AE" w14:textId="254EFF7F" w:rsidR="00973627" w:rsidRPr="00083F07" w:rsidRDefault="00E61B99" w:rsidP="00603953">
      <w:pPr>
        <w:pStyle w:val="ListParagraph"/>
        <w:numPr>
          <w:ilvl w:val="0"/>
          <w:numId w:val="7"/>
        </w:numPr>
        <w:spacing w:after="240"/>
        <w:contextualSpacing w:val="0"/>
        <w:rPr>
          <w:rFonts w:ascii="DM Serif Display" w:hAnsi="DM Serif Display"/>
        </w:rPr>
      </w:pPr>
      <w:r w:rsidRPr="00083F07">
        <w:rPr>
          <w:rFonts w:ascii="DM Serif Display" w:hAnsi="DM Serif Display"/>
          <w:i/>
        </w:rPr>
        <w:t>American Birthright</w:t>
      </w:r>
      <w:r w:rsidR="00973627" w:rsidRPr="00083F07">
        <w:rPr>
          <w:rFonts w:ascii="DM Serif Display" w:hAnsi="DM Serif Display"/>
        </w:rPr>
        <w:t> teaches students to identify the ideals, institutions, and individual examples of human liberty, individualism, religious freedom, and republican self-government; assess the extent to which civilizations have fulfilled these ideals; and describe how the evolution of these ideals in different times and places has contributed to the formation of modern American ideals.</w:t>
      </w:r>
    </w:p>
    <w:p w14:paraId="548511D7" w14:textId="0DF50DD3" w:rsidR="00973627" w:rsidRPr="00083F07" w:rsidRDefault="00E61B99" w:rsidP="00603953">
      <w:pPr>
        <w:pStyle w:val="ListParagraph"/>
        <w:numPr>
          <w:ilvl w:val="0"/>
          <w:numId w:val="7"/>
        </w:numPr>
        <w:spacing w:after="240"/>
        <w:contextualSpacing w:val="0"/>
        <w:rPr>
          <w:rFonts w:ascii="DM Serif Display" w:hAnsi="DM Serif Display"/>
        </w:rPr>
      </w:pPr>
      <w:r w:rsidRPr="00083F07">
        <w:rPr>
          <w:rFonts w:ascii="DM Serif Display" w:hAnsi="DM Serif Display"/>
          <w:i/>
        </w:rPr>
        <w:t>American Birthright</w:t>
      </w:r>
      <w:r w:rsidR="00973627" w:rsidRPr="00083F07">
        <w:rPr>
          <w:rFonts w:ascii="DM Serif Display" w:hAnsi="DM Serif Display"/>
        </w:rPr>
        <w:t> provides comprehensive content knowledge in History, Geography, Civics, and Economics, by means of sustained coverage of Western Civilization, World History, United States History, and Civics, integrated with an extensive series of primary source documents.</w:t>
      </w:r>
    </w:p>
    <w:p w14:paraId="100A56B3" w14:textId="238B2950" w:rsidR="00973627" w:rsidRPr="00083F07" w:rsidRDefault="00E61B99" w:rsidP="00603953">
      <w:pPr>
        <w:pStyle w:val="ListParagraph"/>
        <w:numPr>
          <w:ilvl w:val="0"/>
          <w:numId w:val="7"/>
        </w:numPr>
        <w:spacing w:after="240"/>
        <w:contextualSpacing w:val="0"/>
        <w:rPr>
          <w:rFonts w:ascii="DM Serif Display" w:hAnsi="DM Serif Display"/>
        </w:rPr>
      </w:pPr>
      <w:r w:rsidRPr="00083F07">
        <w:rPr>
          <w:rFonts w:ascii="DM Serif Display" w:hAnsi="DM Serif Display"/>
          <w:i/>
        </w:rPr>
        <w:t>American Birthright</w:t>
      </w:r>
      <w:r w:rsidR="00973627" w:rsidRPr="00083F07">
        <w:rPr>
          <w:rFonts w:ascii="DM Serif Display" w:hAnsi="DM Serif Display"/>
        </w:rPr>
        <w:t> increases teacher accountability, by focusing on factual content.</w:t>
      </w:r>
    </w:p>
    <w:p w14:paraId="77ACD296" w14:textId="5F1FA2FC" w:rsidR="00973627" w:rsidRPr="00083F07" w:rsidRDefault="00E61B99" w:rsidP="00603953">
      <w:pPr>
        <w:pStyle w:val="ListParagraph"/>
        <w:numPr>
          <w:ilvl w:val="0"/>
          <w:numId w:val="7"/>
        </w:numPr>
        <w:spacing w:after="240"/>
        <w:contextualSpacing w:val="0"/>
        <w:rPr>
          <w:rFonts w:ascii="DM Serif Display" w:hAnsi="DM Serif Display"/>
        </w:rPr>
      </w:pPr>
      <w:r w:rsidRPr="00083F07">
        <w:rPr>
          <w:rFonts w:ascii="DM Serif Display" w:hAnsi="DM Serif Display"/>
          <w:i/>
        </w:rPr>
        <w:t>American Birthright</w:t>
      </w:r>
      <w:r w:rsidRPr="00083F07">
        <w:rPr>
          <w:rFonts w:ascii="DM Serif Display" w:hAnsi="DM Serif Display"/>
        </w:rPr>
        <w:t>’</w:t>
      </w:r>
      <w:r w:rsidR="00973627" w:rsidRPr="00083F07">
        <w:rPr>
          <w:rFonts w:ascii="DM Serif Display" w:hAnsi="DM Serif Display"/>
        </w:rPr>
        <w:t>s intensive content standards facilitate reliable assessment.</w:t>
      </w:r>
    </w:p>
    <w:p w14:paraId="3C17C239" w14:textId="20F8D946" w:rsidR="00973627" w:rsidRDefault="00E61B99" w:rsidP="00603953">
      <w:pPr>
        <w:pStyle w:val="ListParagraph"/>
        <w:numPr>
          <w:ilvl w:val="0"/>
          <w:numId w:val="7"/>
        </w:numPr>
        <w:spacing w:after="240"/>
        <w:contextualSpacing w:val="0"/>
        <w:rPr>
          <w:rFonts w:ascii="DM Serif Display" w:hAnsi="DM Serif Display"/>
        </w:rPr>
      </w:pPr>
      <w:r w:rsidRPr="00083F07">
        <w:rPr>
          <w:rFonts w:ascii="DM Serif Display" w:hAnsi="DM Serif Display"/>
          <w:i/>
        </w:rPr>
        <w:t>American Birthright</w:t>
      </w:r>
      <w:r w:rsidRPr="00083F07">
        <w:rPr>
          <w:rFonts w:ascii="DM Serif Display" w:hAnsi="DM Serif Display"/>
        </w:rPr>
        <w:t>’</w:t>
      </w:r>
      <w:r w:rsidR="00973627" w:rsidRPr="00083F07">
        <w:rPr>
          <w:rFonts w:ascii="DM Serif Display" w:hAnsi="DM Serif Display"/>
        </w:rPr>
        <w:t>s intensive content standards fulfill America</w:t>
      </w:r>
      <w:r w:rsidRPr="00083F07">
        <w:rPr>
          <w:rFonts w:ascii="DM Serif Display" w:hAnsi="DM Serif Display"/>
        </w:rPr>
        <w:t>’</w:t>
      </w:r>
      <w:r w:rsidR="00973627" w:rsidRPr="00083F07">
        <w:rPr>
          <w:rFonts w:ascii="DM Serif Display" w:hAnsi="DM Serif Display"/>
        </w:rPr>
        <w:t>s promise of equal educational opportunities for everyone because disadvantaged students benefit from intensive content instruction even more than better-off students, who receive large amounts of content knowledge from their families and peers.</w:t>
      </w:r>
    </w:p>
    <w:p w14:paraId="05B410A0" w14:textId="77777777" w:rsidR="0014485D" w:rsidRPr="0014485D" w:rsidRDefault="0014485D" w:rsidP="0014485D">
      <w:pPr>
        <w:spacing w:after="240"/>
        <w:rPr>
          <w:rFonts w:ascii="DM Serif Display" w:hAnsi="DM Serif Display"/>
        </w:rPr>
      </w:pPr>
    </w:p>
    <w:p w14:paraId="7682D6C0" w14:textId="2280AB1E" w:rsidR="00973627" w:rsidRPr="00083F07" w:rsidRDefault="00E61B99" w:rsidP="00603953">
      <w:pPr>
        <w:pStyle w:val="ListParagraph"/>
        <w:numPr>
          <w:ilvl w:val="0"/>
          <w:numId w:val="7"/>
        </w:numPr>
        <w:spacing w:after="240"/>
        <w:contextualSpacing w:val="0"/>
        <w:rPr>
          <w:rFonts w:ascii="DM Serif Display" w:hAnsi="DM Serif Display"/>
        </w:rPr>
      </w:pPr>
      <w:r w:rsidRPr="00083F07">
        <w:rPr>
          <w:rFonts w:ascii="DM Serif Display" w:hAnsi="DM Serif Display"/>
          <w:i/>
        </w:rPr>
        <w:lastRenderedPageBreak/>
        <w:t>American Birthright</w:t>
      </w:r>
      <w:r w:rsidR="00973627" w:rsidRPr="00083F07">
        <w:rPr>
          <w:rFonts w:ascii="DM Serif Display" w:hAnsi="DM Serif Display"/>
        </w:rPr>
        <w:t> prepare students for college and career, because good colleges and good jobs require competitive and ambitious students and workers with broad background knowledge and the talent to absorb, synthesize and make use of large numbers of facts</w:t>
      </w:r>
    </w:p>
    <w:p w14:paraId="14757FFC" w14:textId="2C1952DD" w:rsidR="00973627" w:rsidRPr="00083F07" w:rsidRDefault="00E61B99" w:rsidP="00603953">
      <w:pPr>
        <w:pStyle w:val="ListParagraph"/>
        <w:numPr>
          <w:ilvl w:val="0"/>
          <w:numId w:val="7"/>
        </w:numPr>
        <w:spacing w:after="240"/>
        <w:contextualSpacing w:val="0"/>
        <w:rPr>
          <w:rFonts w:ascii="DM Serif Display" w:hAnsi="DM Serif Display"/>
        </w:rPr>
      </w:pPr>
      <w:r w:rsidRPr="00083F07">
        <w:rPr>
          <w:rFonts w:ascii="DM Serif Display" w:hAnsi="DM Serif Display"/>
          <w:i/>
        </w:rPr>
        <w:t>American Birthright</w:t>
      </w:r>
      <w:r w:rsidR="00973627" w:rsidRPr="00083F07">
        <w:rPr>
          <w:rFonts w:ascii="DM Serif Display" w:hAnsi="DM Serif Display"/>
        </w:rPr>
        <w:t> makes the campaign to remove Critical Race Theory (CRT) from K-12 social studies instruction work because it replaces CRT with something better—social studies standards that teach students America</w:t>
      </w:r>
      <w:r w:rsidRPr="00083F07">
        <w:rPr>
          <w:rFonts w:ascii="DM Serif Display" w:hAnsi="DM Serif Display"/>
        </w:rPr>
        <w:t>’</w:t>
      </w:r>
      <w:r w:rsidR="00973627" w:rsidRPr="00083F07">
        <w:rPr>
          <w:rFonts w:ascii="DM Serif Display" w:hAnsi="DM Serif Display"/>
        </w:rPr>
        <w:t>s true history of liberty.</w:t>
      </w:r>
    </w:p>
    <w:p w14:paraId="7ABBA050" w14:textId="77777777" w:rsidR="00973627" w:rsidRPr="00083F07" w:rsidRDefault="00973627" w:rsidP="00603953">
      <w:pPr>
        <w:spacing w:after="240"/>
        <w:rPr>
          <w:rFonts w:ascii="DM Serif Display" w:hAnsi="DM Serif Display"/>
          <w:b/>
          <w:bCs/>
        </w:rPr>
      </w:pPr>
      <w:r w:rsidRPr="00083F07">
        <w:rPr>
          <w:rFonts w:ascii="DM Serif Display" w:hAnsi="DM Serif Display"/>
          <w:b/>
          <w:bCs/>
        </w:rPr>
        <w:t>State Policymakers</w:t>
      </w:r>
    </w:p>
    <w:p w14:paraId="0B021EFE" w14:textId="00335387" w:rsidR="00973627" w:rsidRPr="00083F07" w:rsidRDefault="00973627" w:rsidP="00603953">
      <w:pPr>
        <w:spacing w:after="240"/>
        <w:rPr>
          <w:rFonts w:ascii="DM Serif Display" w:hAnsi="DM Serif Display"/>
        </w:rPr>
      </w:pPr>
      <w:r w:rsidRPr="00083F07">
        <w:rPr>
          <w:rFonts w:ascii="DM Serif Display" w:hAnsi="DM Serif Display"/>
        </w:rPr>
        <w:t>State policymakers play a crucial role in pressing state Education Departments to revise their standards, both in the normal course of revision and by special intervention—among other things, by holding legislative hearings on social studies standards. Grassroots activists should work to inform state policymakers of the trouble with existing social studies standards, and why </w:t>
      </w:r>
      <w:r w:rsidR="00E61B99" w:rsidRPr="00083F07">
        <w:rPr>
          <w:rFonts w:ascii="DM Serif Display" w:hAnsi="DM Serif Display"/>
          <w:i/>
        </w:rPr>
        <w:t>American Birthright</w:t>
      </w:r>
      <w:r w:rsidRPr="00083F07">
        <w:rPr>
          <w:rFonts w:ascii="DM Serif Display" w:hAnsi="DM Serif Display"/>
        </w:rPr>
        <w:t> provides a good model for an alternative. They should urge state policymakers to endorse </w:t>
      </w:r>
      <w:r w:rsidR="00E61B99" w:rsidRPr="00083F07">
        <w:rPr>
          <w:rFonts w:ascii="DM Serif Display" w:hAnsi="DM Serif Display"/>
          <w:i/>
        </w:rPr>
        <w:t>American Birthright</w:t>
      </w:r>
      <w:r w:rsidRPr="00083F07">
        <w:rPr>
          <w:rFonts w:ascii="DM Serif Display" w:hAnsi="DM Serif Display"/>
        </w:rPr>
        <w:t> publicly and to make clear to state Education Departments that their standards, and all accompanying teacher training, written resources, etc., should follow the </w:t>
      </w:r>
      <w:r w:rsidR="00E61B99" w:rsidRPr="00083F07">
        <w:rPr>
          <w:rFonts w:ascii="DM Serif Display" w:hAnsi="DM Serif Display"/>
          <w:i/>
        </w:rPr>
        <w:t>American Birthright</w:t>
      </w:r>
      <w:r w:rsidRPr="00083F07">
        <w:rPr>
          <w:rFonts w:ascii="DM Serif Display" w:hAnsi="DM Serif Display"/>
        </w:rPr>
        <w:t> model. State policymakers should also make sure that the revision process for state standards includes education reformers, and not just be delegated to the permanent education bureaucracy.</w:t>
      </w:r>
    </w:p>
    <w:p w14:paraId="6B6BA88C" w14:textId="77777777" w:rsidR="00973627" w:rsidRPr="00083F07" w:rsidRDefault="00973627" w:rsidP="00603953">
      <w:pPr>
        <w:spacing w:after="240"/>
        <w:rPr>
          <w:rFonts w:ascii="DM Serif Display" w:hAnsi="DM Serif Display"/>
          <w:b/>
          <w:bCs/>
        </w:rPr>
      </w:pPr>
      <w:r w:rsidRPr="00083F07">
        <w:rPr>
          <w:rFonts w:ascii="DM Serif Display" w:hAnsi="DM Serif Display"/>
          <w:b/>
          <w:bCs/>
        </w:rPr>
        <w:t>State Legislation</w:t>
      </w:r>
    </w:p>
    <w:p w14:paraId="1C2DFE7E" w14:textId="315371FE" w:rsidR="00973627" w:rsidRDefault="00973627" w:rsidP="00603953">
      <w:pPr>
        <w:spacing w:after="240"/>
        <w:rPr>
          <w:rFonts w:ascii="DM Serif Display" w:hAnsi="DM Serif Display"/>
        </w:rPr>
      </w:pPr>
      <w:r w:rsidRPr="00083F07">
        <w:rPr>
          <w:rFonts w:ascii="DM Serif Display" w:hAnsi="DM Serif Display"/>
        </w:rPr>
        <w:t>States haven</w:t>
      </w:r>
      <w:r w:rsidR="00E61B99" w:rsidRPr="00083F07">
        <w:rPr>
          <w:rFonts w:ascii="DM Serif Display" w:hAnsi="DM Serif Display"/>
        </w:rPr>
        <w:t>’</w:t>
      </w:r>
      <w:r w:rsidRPr="00083F07">
        <w:rPr>
          <w:rFonts w:ascii="DM Serif Display" w:hAnsi="DM Serif Display"/>
        </w:rPr>
        <w:t xml:space="preserve">t passed academic content standards as laws until </w:t>
      </w:r>
      <w:proofErr w:type="gramStart"/>
      <w:r w:rsidRPr="00083F07">
        <w:rPr>
          <w:rFonts w:ascii="DM Serif Display" w:hAnsi="DM Serif Display"/>
        </w:rPr>
        <w:t>now, because</w:t>
      </w:r>
      <w:proofErr w:type="gramEnd"/>
      <w:r w:rsidRPr="00083F07">
        <w:rPr>
          <w:rFonts w:ascii="DM Serif Display" w:hAnsi="DM Serif Display"/>
        </w:rPr>
        <w:t xml:space="preserve"> they are long and complex. That probably will continue to be the case. But states can pass simpler legislation to shape content standards, in ways that will ensure that state Education Departments </w:t>
      </w:r>
      <w:proofErr w:type="gramStart"/>
      <w:r w:rsidRPr="00083F07">
        <w:rPr>
          <w:rFonts w:ascii="DM Serif Display" w:hAnsi="DM Serif Display"/>
        </w:rPr>
        <w:t>have to</w:t>
      </w:r>
      <w:proofErr w:type="gramEnd"/>
      <w:r w:rsidRPr="00083F07">
        <w:rPr>
          <w:rFonts w:ascii="DM Serif Display" w:hAnsi="DM Serif Display"/>
        </w:rPr>
        <w:t xml:space="preserve"> craft their social studies standards in ways that align with </w:t>
      </w:r>
      <w:r w:rsidR="00E61B99" w:rsidRPr="00083F07">
        <w:rPr>
          <w:rFonts w:ascii="DM Serif Display" w:hAnsi="DM Serif Display"/>
          <w:i/>
        </w:rPr>
        <w:t>American Birthright</w:t>
      </w:r>
      <w:r w:rsidRPr="00083F07">
        <w:rPr>
          <w:rFonts w:ascii="DM Serif Display" w:hAnsi="DM Serif Display"/>
        </w:rPr>
        <w:t>. We particularly recommend pushing for state policymakers to pass </w:t>
      </w:r>
      <w:hyperlink r:id="rId36" w:history="1">
        <w:r w:rsidRPr="00083F07">
          <w:rPr>
            <w:rStyle w:val="Hyperlink"/>
            <w:rFonts w:ascii="DM Serif Display" w:hAnsi="DM Serif Display"/>
          </w:rPr>
          <w:t>legislation</w:t>
        </w:r>
      </w:hyperlink>
      <w:r w:rsidRPr="00083F07">
        <w:rPr>
          <w:rFonts w:ascii="DM Serif Display" w:hAnsi="DM Serif Display"/>
        </w:rPr>
        <w:t> to provide proper social studies instruction. These laws should </w:t>
      </w:r>
      <w:hyperlink r:id="rId37" w:history="1">
        <w:r w:rsidRPr="00083F07">
          <w:rPr>
            <w:rStyle w:val="Hyperlink"/>
            <w:rFonts w:ascii="DM Serif Display" w:hAnsi="DM Serif Display"/>
          </w:rPr>
          <w:t>prohibit the use of discriminatory pedagogies and action civics</w:t>
        </w:r>
      </w:hyperlink>
      <w:r w:rsidRPr="00083F07">
        <w:rPr>
          <w:rFonts w:ascii="DM Serif Display" w:hAnsi="DM Serif Display"/>
        </w:rPr>
        <w:t> in public K-12 classes; require </w:t>
      </w:r>
      <w:hyperlink r:id="rId38" w:history="1">
        <w:r w:rsidRPr="00083F07">
          <w:rPr>
            <w:rStyle w:val="Hyperlink"/>
            <w:rFonts w:ascii="DM Serif Display" w:hAnsi="DM Serif Display"/>
          </w:rPr>
          <w:t>primary-source</w:t>
        </w:r>
      </w:hyperlink>
      <w:r w:rsidRPr="00083F07">
        <w:rPr>
          <w:rFonts w:ascii="DM Serif Display" w:hAnsi="DM Serif Display"/>
        </w:rPr>
        <w:t> based </w:t>
      </w:r>
      <w:hyperlink r:id="rId39" w:history="1">
        <w:r w:rsidRPr="00083F07">
          <w:rPr>
            <w:rStyle w:val="Hyperlink"/>
            <w:rFonts w:ascii="DM Serif Display" w:hAnsi="DM Serif Display"/>
          </w:rPr>
          <w:t>high-school</w:t>
        </w:r>
      </w:hyperlink>
      <w:r w:rsidRPr="00083F07">
        <w:rPr>
          <w:rFonts w:ascii="DM Serif Display" w:hAnsi="DM Serif Display"/>
        </w:rPr>
        <w:t> instruction in </w:t>
      </w:r>
      <w:hyperlink r:id="rId40" w:history="1">
        <w:r w:rsidRPr="00083F07">
          <w:rPr>
            <w:rStyle w:val="Hyperlink"/>
            <w:rFonts w:ascii="DM Serif Display" w:hAnsi="DM Serif Display"/>
          </w:rPr>
          <w:t>Western Civilization</w:t>
        </w:r>
      </w:hyperlink>
      <w:r w:rsidRPr="00083F07">
        <w:rPr>
          <w:rFonts w:ascii="DM Serif Display" w:hAnsi="DM Serif Display"/>
        </w:rPr>
        <w:t>, </w:t>
      </w:r>
      <w:hyperlink r:id="rId41" w:history="1">
        <w:r w:rsidRPr="00083F07">
          <w:rPr>
            <w:rStyle w:val="Hyperlink"/>
            <w:rFonts w:ascii="DM Serif Display" w:hAnsi="DM Serif Display"/>
          </w:rPr>
          <w:t>United States History</w:t>
        </w:r>
      </w:hyperlink>
      <w:r w:rsidRPr="00083F07">
        <w:rPr>
          <w:rFonts w:ascii="DM Serif Display" w:hAnsi="DM Serif Display"/>
        </w:rPr>
        <w:t>, and </w:t>
      </w:r>
      <w:hyperlink r:id="rId42" w:history="1">
        <w:r w:rsidRPr="00083F07">
          <w:rPr>
            <w:rStyle w:val="Hyperlink"/>
            <w:rFonts w:ascii="DM Serif Display" w:hAnsi="DM Serif Display"/>
          </w:rPr>
          <w:t>Civics</w:t>
        </w:r>
      </w:hyperlink>
      <w:r w:rsidRPr="00083F07">
        <w:rPr>
          <w:rFonts w:ascii="DM Serif Display" w:hAnsi="DM Serif Display"/>
        </w:rPr>
        <w:t>; require </w:t>
      </w:r>
      <w:hyperlink r:id="rId43" w:history="1">
        <w:r w:rsidRPr="00083F07">
          <w:rPr>
            <w:rStyle w:val="Hyperlink"/>
            <w:rFonts w:ascii="DM Serif Display" w:hAnsi="DM Serif Display"/>
          </w:rPr>
          <w:t>academic standards be approved by state policymakers</w:t>
        </w:r>
      </w:hyperlink>
      <w:r w:rsidRPr="00083F07">
        <w:rPr>
          <w:rFonts w:ascii="DM Serif Display" w:hAnsi="DM Serif Display"/>
        </w:rPr>
        <w:t>; and increase the number of </w:t>
      </w:r>
      <w:hyperlink r:id="rId44" w:history="1">
        <w:r w:rsidRPr="00083F07">
          <w:rPr>
            <w:rStyle w:val="Hyperlink"/>
            <w:rFonts w:ascii="DM Serif Display" w:hAnsi="DM Serif Display"/>
          </w:rPr>
          <w:t>required history and civics courses for social studies teachers</w:t>
        </w:r>
      </w:hyperlink>
      <w:r w:rsidRPr="00083F07">
        <w:rPr>
          <w:rFonts w:ascii="DM Serif Display" w:hAnsi="DM Serif Display"/>
        </w:rPr>
        <w:t>.</w:t>
      </w:r>
    </w:p>
    <w:p w14:paraId="6948D970" w14:textId="2ACA986C" w:rsidR="0014485D" w:rsidRDefault="0014485D" w:rsidP="00603953">
      <w:pPr>
        <w:spacing w:after="240"/>
        <w:rPr>
          <w:rFonts w:ascii="DM Serif Display" w:hAnsi="DM Serif Display"/>
        </w:rPr>
      </w:pPr>
    </w:p>
    <w:p w14:paraId="39462EF1" w14:textId="77777777" w:rsidR="0014485D" w:rsidRPr="00083F07" w:rsidRDefault="0014485D" w:rsidP="00603953">
      <w:pPr>
        <w:spacing w:after="240"/>
        <w:rPr>
          <w:rFonts w:ascii="DM Serif Display" w:hAnsi="DM Serif Display"/>
        </w:rPr>
      </w:pPr>
    </w:p>
    <w:p w14:paraId="2B88F686" w14:textId="77777777" w:rsidR="00973627" w:rsidRPr="00083F07" w:rsidRDefault="00973627" w:rsidP="00603953">
      <w:pPr>
        <w:spacing w:after="240"/>
        <w:rPr>
          <w:rFonts w:ascii="DM Serif Display" w:hAnsi="DM Serif Display"/>
          <w:b/>
          <w:bCs/>
        </w:rPr>
      </w:pPr>
      <w:r w:rsidRPr="00083F07">
        <w:rPr>
          <w:rFonts w:ascii="DM Serif Display" w:hAnsi="DM Serif Display"/>
          <w:b/>
          <w:bCs/>
        </w:rPr>
        <w:lastRenderedPageBreak/>
        <w:t>School Districts</w:t>
      </w:r>
    </w:p>
    <w:p w14:paraId="406648D9" w14:textId="2B6DB72E" w:rsidR="00973627" w:rsidRPr="00083F07" w:rsidRDefault="00973627" w:rsidP="00603953">
      <w:pPr>
        <w:spacing w:after="240"/>
        <w:rPr>
          <w:rFonts w:ascii="DM Serif Display" w:hAnsi="DM Serif Display"/>
        </w:rPr>
      </w:pPr>
      <w:r w:rsidRPr="00083F07">
        <w:rPr>
          <w:rFonts w:ascii="DM Serif Display" w:hAnsi="DM Serif Display"/>
        </w:rPr>
        <w:t>School districts also possess considerable power to set standards—although often severely constrained by state standards. Grassroots activists should work to get their school boards and school district administrators to adopt standards based on </w:t>
      </w:r>
      <w:r w:rsidR="00E61B99" w:rsidRPr="00083F07">
        <w:rPr>
          <w:rFonts w:ascii="DM Serif Display" w:hAnsi="DM Serif Display"/>
          <w:i/>
        </w:rPr>
        <w:t>American Birthright</w:t>
      </w:r>
      <w:r w:rsidRPr="00083F07">
        <w:rPr>
          <w:rFonts w:ascii="DM Serif Display" w:hAnsi="DM Serif Display"/>
        </w:rPr>
        <w:t>. (Work on state legislation to make school boards more accountable would also be useful, notably to shift the </w:t>
      </w:r>
      <w:hyperlink r:id="rId45" w:history="1">
        <w:r w:rsidRPr="00083F07">
          <w:rPr>
            <w:rStyle w:val="Hyperlink"/>
            <w:rFonts w:ascii="DM Serif Display" w:hAnsi="DM Serif Display"/>
          </w:rPr>
          <w:t>school board elections</w:t>
        </w:r>
      </w:hyperlink>
      <w:r w:rsidRPr="00083F07">
        <w:rPr>
          <w:rFonts w:ascii="DM Serif Display" w:hAnsi="DM Serif Display"/>
        </w:rPr>
        <w:t> to Election Day, and to make it easier to recall </w:t>
      </w:r>
      <w:hyperlink r:id="rId46" w:history="1">
        <w:r w:rsidRPr="00083F07">
          <w:rPr>
            <w:rStyle w:val="Hyperlink"/>
            <w:rFonts w:ascii="DM Serif Display" w:hAnsi="DM Serif Display"/>
          </w:rPr>
          <w:t>school board members</w:t>
        </w:r>
      </w:hyperlink>
      <w:r w:rsidRPr="00083F07">
        <w:rPr>
          <w:rFonts w:ascii="DM Serif Display" w:hAnsi="DM Serif Display"/>
        </w:rPr>
        <w:t>.)</w:t>
      </w:r>
    </w:p>
    <w:p w14:paraId="2F058254" w14:textId="77777777" w:rsidR="00973627" w:rsidRPr="00083F07" w:rsidRDefault="00973627" w:rsidP="00603953">
      <w:pPr>
        <w:spacing w:after="240"/>
        <w:rPr>
          <w:rFonts w:ascii="DM Serif Display" w:hAnsi="DM Serif Display"/>
          <w:b/>
          <w:bCs/>
        </w:rPr>
      </w:pPr>
      <w:r w:rsidRPr="00083F07">
        <w:rPr>
          <w:rFonts w:ascii="DM Serif Display" w:hAnsi="DM Serif Display"/>
          <w:b/>
          <w:bCs/>
        </w:rPr>
        <w:t>School Districts: Follow-Through</w:t>
      </w:r>
    </w:p>
    <w:p w14:paraId="01658DA9" w14:textId="0EFEDE20" w:rsidR="00973627" w:rsidRPr="00083F07" w:rsidRDefault="00973627" w:rsidP="00603953">
      <w:pPr>
        <w:spacing w:after="240"/>
        <w:rPr>
          <w:rFonts w:ascii="DM Serif Display" w:hAnsi="DM Serif Display"/>
        </w:rPr>
      </w:pPr>
      <w:r w:rsidRPr="00083F07">
        <w:rPr>
          <w:rFonts w:ascii="DM Serif Display" w:hAnsi="DM Serif Display"/>
        </w:rPr>
        <w:t>Grassroots activists also need to make sure that school district administrators and teachers follow through and teach according to the </w:t>
      </w:r>
      <w:r w:rsidR="00E61B99" w:rsidRPr="00083F07">
        <w:rPr>
          <w:rFonts w:ascii="DM Serif Display" w:hAnsi="DM Serif Display"/>
          <w:i/>
        </w:rPr>
        <w:t>American Birthright</w:t>
      </w:r>
      <w:r w:rsidRPr="00083F07">
        <w:rPr>
          <w:rFonts w:ascii="DM Serif Display" w:hAnsi="DM Serif Display"/>
        </w:rPr>
        <w:t> standards. School Board members should exercise their oversight powers and make sure that teachers use curriculum that aligns with these standards. Grassroots activists should also work for </w:t>
      </w:r>
      <w:hyperlink r:id="rId47" w:history="1">
        <w:r w:rsidRPr="00083F07">
          <w:rPr>
            <w:rStyle w:val="Hyperlink"/>
            <w:rFonts w:ascii="DM Serif Display" w:hAnsi="DM Serif Display"/>
          </w:rPr>
          <w:t>curriculum transparency</w:t>
        </w:r>
      </w:hyperlink>
      <w:r w:rsidRPr="00083F07">
        <w:rPr>
          <w:rFonts w:ascii="DM Serif Display" w:hAnsi="DM Serif Display"/>
        </w:rPr>
        <w:t> and </w:t>
      </w:r>
      <w:hyperlink r:id="rId48" w:history="1">
        <w:r w:rsidRPr="00083F07">
          <w:rPr>
            <w:rStyle w:val="Hyperlink"/>
            <w:rFonts w:ascii="DM Serif Display" w:hAnsi="DM Serif Display"/>
          </w:rPr>
          <w:t>financial transparency</w:t>
        </w:r>
      </w:hyperlink>
      <w:r w:rsidRPr="00083F07">
        <w:rPr>
          <w:rFonts w:ascii="DM Serif Display" w:hAnsi="DM Serif Display"/>
        </w:rPr>
        <w:t> in the public schools (both as state law and as school district rule), so as to ensure that administrators and teachers actually comply with the </w:t>
      </w:r>
      <w:r w:rsidR="00E61B99" w:rsidRPr="00083F07">
        <w:rPr>
          <w:rFonts w:ascii="DM Serif Display" w:hAnsi="DM Serif Display"/>
          <w:i/>
        </w:rPr>
        <w:t>American Birthright</w:t>
      </w:r>
      <w:r w:rsidRPr="00083F07">
        <w:rPr>
          <w:rFonts w:ascii="DM Serif Display" w:hAnsi="DM Serif Display"/>
        </w:rPr>
        <w:t> standards and with citizen intent.</w:t>
      </w:r>
    </w:p>
    <w:p w14:paraId="2FF84843" w14:textId="77777777" w:rsidR="00973627" w:rsidRPr="00083F07" w:rsidRDefault="00973627" w:rsidP="00603953">
      <w:pPr>
        <w:spacing w:after="240"/>
        <w:rPr>
          <w:rFonts w:ascii="DM Serif Display" w:hAnsi="DM Serif Display"/>
          <w:b/>
          <w:bCs/>
        </w:rPr>
      </w:pPr>
      <w:r w:rsidRPr="00083F07">
        <w:rPr>
          <w:rFonts w:ascii="DM Serif Display" w:hAnsi="DM Serif Display"/>
          <w:b/>
          <w:bCs/>
        </w:rPr>
        <w:t>State and Local Assessment</w:t>
      </w:r>
    </w:p>
    <w:p w14:paraId="62F91133" w14:textId="19961BA6" w:rsidR="00973627" w:rsidRPr="00083F07" w:rsidRDefault="00973627" w:rsidP="00603953">
      <w:pPr>
        <w:spacing w:after="240"/>
        <w:rPr>
          <w:rFonts w:ascii="DM Serif Display" w:hAnsi="DM Serif Display"/>
        </w:rPr>
      </w:pPr>
      <w:r w:rsidRPr="00083F07">
        <w:rPr>
          <w:rFonts w:ascii="DM Serif Display" w:hAnsi="DM Serif Display"/>
        </w:rPr>
        <w:t>Reliable state and local assessments, crafted outside the classroom, would be a wonderful way to assess whether teachers are teaching </w:t>
      </w:r>
      <w:r w:rsidR="00E61B99" w:rsidRPr="00083F07">
        <w:rPr>
          <w:rFonts w:ascii="DM Serif Display" w:hAnsi="DM Serif Display"/>
          <w:i/>
        </w:rPr>
        <w:t>American Birthright</w:t>
      </w:r>
      <w:r w:rsidRPr="00083F07">
        <w:rPr>
          <w:rFonts w:ascii="DM Serif Display" w:hAnsi="DM Serif Display"/>
        </w:rPr>
        <w:t xml:space="preserve"> properly. The problem is that assessments also can become tools by the education establishment to smuggle in radical education standards by the backdoor. Grassroots activists should consider whether to call for external state and local assessments, </w:t>
      </w:r>
      <w:proofErr w:type="gramStart"/>
      <w:r w:rsidRPr="00083F07">
        <w:rPr>
          <w:rFonts w:ascii="DM Serif Display" w:hAnsi="DM Serif Display"/>
        </w:rPr>
        <w:t>as a way to</w:t>
      </w:r>
      <w:proofErr w:type="gramEnd"/>
      <w:r w:rsidRPr="00083F07">
        <w:rPr>
          <w:rFonts w:ascii="DM Serif Display" w:hAnsi="DM Serif Display"/>
        </w:rPr>
        <w:t xml:space="preserve"> increase school accountability, but only if they are sure they cannot be misused by the education establishment.</w:t>
      </w:r>
    </w:p>
    <w:p w14:paraId="0815B539" w14:textId="77777777" w:rsidR="00973627" w:rsidRPr="00083F07" w:rsidRDefault="00973627" w:rsidP="00603953">
      <w:pPr>
        <w:spacing w:after="240"/>
        <w:rPr>
          <w:rFonts w:ascii="DM Serif Display" w:hAnsi="DM Serif Display"/>
          <w:b/>
          <w:bCs/>
        </w:rPr>
      </w:pPr>
      <w:r w:rsidRPr="00083F07">
        <w:rPr>
          <w:rFonts w:ascii="DM Serif Display" w:hAnsi="DM Serif Display"/>
          <w:b/>
          <w:bCs/>
        </w:rPr>
        <w:t>Local Modification</w:t>
      </w:r>
    </w:p>
    <w:p w14:paraId="7E5A689C" w14:textId="5483A6DF" w:rsidR="00973627" w:rsidRPr="00083F07" w:rsidRDefault="00E61B99" w:rsidP="00603953">
      <w:pPr>
        <w:spacing w:after="240"/>
        <w:rPr>
          <w:rFonts w:ascii="DM Serif Display" w:hAnsi="DM Serif Display"/>
        </w:rPr>
      </w:pPr>
      <w:r w:rsidRPr="00083F07">
        <w:rPr>
          <w:rFonts w:ascii="DM Serif Display" w:hAnsi="DM Serif Display"/>
          <w:i/>
        </w:rPr>
        <w:t>American Birthright</w:t>
      </w:r>
      <w:r w:rsidR="00973627" w:rsidRPr="00083F07">
        <w:rPr>
          <w:rFonts w:ascii="DM Serif Display" w:hAnsi="DM Serif Display"/>
        </w:rPr>
        <w:t> isn</w:t>
      </w:r>
      <w:r w:rsidRPr="00083F07">
        <w:rPr>
          <w:rFonts w:ascii="DM Serif Display" w:hAnsi="DM Serif Display"/>
        </w:rPr>
        <w:t>’</w:t>
      </w:r>
      <w:r w:rsidR="00973627" w:rsidRPr="00083F07">
        <w:rPr>
          <w:rFonts w:ascii="DM Serif Display" w:hAnsi="DM Serif Display"/>
        </w:rPr>
        <w:t>t meant to be a one-size-fits-all model. Grassroots activists ought to modify it to fit their states and their school districts. But grassroots activists also should be aware that the education establishment can use the argument of local modification to sabotage </w:t>
      </w:r>
      <w:r w:rsidRPr="00083F07">
        <w:rPr>
          <w:rFonts w:ascii="DM Serif Display" w:hAnsi="DM Serif Display"/>
          <w:i/>
        </w:rPr>
        <w:t>American Birthright</w:t>
      </w:r>
      <w:r w:rsidR="00973627" w:rsidRPr="00083F07">
        <w:rPr>
          <w:rFonts w:ascii="DM Serif Display" w:hAnsi="DM Serif Display"/>
        </w:rPr>
        <w:t>—to water it down, to include mandated and counter-productive skills instruction, to include elements of radical identity-politics, Critical Race Theory, or action civics. Activists should make sure that the personnel of whatever committee decides on local modification includes education reformers who will preserve the core of </w:t>
      </w:r>
      <w:r w:rsidRPr="00083F07">
        <w:rPr>
          <w:rFonts w:ascii="DM Serif Display" w:hAnsi="DM Serif Display"/>
          <w:i/>
        </w:rPr>
        <w:t xml:space="preserve">American </w:t>
      </w:r>
      <w:proofErr w:type="gramStart"/>
      <w:r w:rsidRPr="00083F07">
        <w:rPr>
          <w:rFonts w:ascii="DM Serif Display" w:hAnsi="DM Serif Display"/>
          <w:i/>
        </w:rPr>
        <w:t>Birthright</w:t>
      </w:r>
      <w:r w:rsidR="00973627" w:rsidRPr="00083F07">
        <w:rPr>
          <w:rFonts w:ascii="DM Serif Display" w:hAnsi="DM Serif Display"/>
        </w:rPr>
        <w:t>, and</w:t>
      </w:r>
      <w:proofErr w:type="gramEnd"/>
      <w:r w:rsidR="00973627" w:rsidRPr="00083F07">
        <w:rPr>
          <w:rFonts w:ascii="DM Serif Display" w:hAnsi="DM Serif Display"/>
        </w:rPr>
        <w:t xml:space="preserve"> keep out poison-pill modifications.</w:t>
      </w:r>
      <w:r w:rsidR="00973627" w:rsidRPr="00083F07">
        <w:rPr>
          <w:rFonts w:ascii="DM Serif Display" w:hAnsi="DM Serif Display"/>
        </w:rPr>
        <w:br w:type="page"/>
      </w:r>
    </w:p>
    <w:p w14:paraId="54B8FCC7" w14:textId="77777777" w:rsidR="00474F20" w:rsidRPr="009E44D4" w:rsidRDefault="00474F20" w:rsidP="00474F20">
      <w:pPr>
        <w:spacing w:after="240"/>
        <w:jc w:val="center"/>
        <w:rPr>
          <w:rFonts w:ascii="DM Serif Display" w:hAnsi="DM Serif Display"/>
          <w:b/>
          <w:bCs/>
          <w:sz w:val="48"/>
          <w:szCs w:val="48"/>
        </w:rPr>
      </w:pPr>
      <w:r w:rsidRPr="009E44D4">
        <w:rPr>
          <w:rFonts w:ascii="DM Serif Display" w:hAnsi="DM Serif Display"/>
          <w:b/>
          <w:bCs/>
          <w:sz w:val="48"/>
          <w:szCs w:val="48"/>
        </w:rPr>
        <w:lastRenderedPageBreak/>
        <w:t>ACTION GUIDE: TIPS FOR NEW ACTIVISTS</w:t>
      </w:r>
    </w:p>
    <w:p w14:paraId="57C637D5" w14:textId="77777777" w:rsidR="00474F20" w:rsidRDefault="00474F20" w:rsidP="00474F20">
      <w:pPr>
        <w:spacing w:after="240"/>
        <w:rPr>
          <w:rFonts w:ascii="DM Serif Display" w:hAnsi="DM Serif Display"/>
        </w:rPr>
      </w:pPr>
      <w:r>
        <w:rPr>
          <w:rFonts w:ascii="DM Serif Display" w:hAnsi="DM Serif Display"/>
        </w:rPr>
        <w:t>Citizens who don’t have experience at grassroots activism should use these tips.</w:t>
      </w:r>
    </w:p>
    <w:p w14:paraId="6A58C28A" w14:textId="77777777" w:rsidR="00474F20" w:rsidRDefault="00474F20" w:rsidP="00474F20">
      <w:pPr>
        <w:pStyle w:val="ListParagraph"/>
        <w:numPr>
          <w:ilvl w:val="0"/>
          <w:numId w:val="16"/>
        </w:numPr>
        <w:spacing w:after="240"/>
        <w:contextualSpacing w:val="0"/>
        <w:rPr>
          <w:rFonts w:ascii="DM Serif Display" w:hAnsi="DM Serif Display"/>
        </w:rPr>
      </w:pPr>
      <w:r>
        <w:rPr>
          <w:rFonts w:ascii="DM Serif Display" w:hAnsi="DM Serif Display"/>
          <w:b/>
          <w:bCs/>
        </w:rPr>
        <w:t>Organization: Local Allies</w:t>
      </w:r>
      <w:r>
        <w:rPr>
          <w:rFonts w:ascii="DM Serif Display" w:hAnsi="DM Serif Display"/>
        </w:rPr>
        <w:t>. Find like-minded allies quickly. Activism becomes much more effective when you have a group of supporters and when you can coordinate with other groups.</w:t>
      </w:r>
    </w:p>
    <w:p w14:paraId="6A2C1201" w14:textId="77777777" w:rsidR="00474F20" w:rsidRPr="00361BEB" w:rsidRDefault="00474F20" w:rsidP="00474F20">
      <w:pPr>
        <w:pStyle w:val="ListParagraph"/>
        <w:numPr>
          <w:ilvl w:val="0"/>
          <w:numId w:val="16"/>
        </w:numPr>
        <w:spacing w:after="240"/>
        <w:contextualSpacing w:val="0"/>
        <w:rPr>
          <w:rFonts w:ascii="DM Serif Display" w:hAnsi="DM Serif Display"/>
        </w:rPr>
      </w:pPr>
      <w:r>
        <w:rPr>
          <w:rFonts w:ascii="DM Serif Display" w:hAnsi="DM Serif Display"/>
          <w:b/>
          <w:bCs/>
        </w:rPr>
        <w:t>Organization: National Groups</w:t>
      </w:r>
      <w:r>
        <w:rPr>
          <w:rFonts w:ascii="DM Serif Display" w:hAnsi="DM Serif Display"/>
        </w:rPr>
        <w:t>. Ask national groups for help. They often have resources and contacts you can use, and they can provide publicity.</w:t>
      </w:r>
    </w:p>
    <w:p w14:paraId="37BBA374" w14:textId="77777777" w:rsidR="00474F20" w:rsidRPr="00B66828" w:rsidRDefault="00474F20" w:rsidP="00474F20">
      <w:pPr>
        <w:pStyle w:val="ListParagraph"/>
        <w:numPr>
          <w:ilvl w:val="0"/>
          <w:numId w:val="16"/>
        </w:numPr>
        <w:spacing w:after="240"/>
        <w:contextualSpacing w:val="0"/>
        <w:rPr>
          <w:rFonts w:ascii="DM Serif Display" w:hAnsi="DM Serif Display"/>
        </w:rPr>
      </w:pPr>
      <w:r>
        <w:rPr>
          <w:rFonts w:ascii="DM Serif Display" w:hAnsi="DM Serif Display"/>
          <w:b/>
          <w:bCs/>
        </w:rPr>
        <w:t xml:space="preserve">Publicity: </w:t>
      </w:r>
      <w:proofErr w:type="gramStart"/>
      <w:r w:rsidRPr="00361BEB">
        <w:rPr>
          <w:rFonts w:ascii="DM Serif Display" w:hAnsi="DM Serif Display"/>
          <w:b/>
          <w:bCs/>
        </w:rPr>
        <w:t>Social Media</w:t>
      </w:r>
      <w:proofErr w:type="gramEnd"/>
      <w:r>
        <w:rPr>
          <w:rFonts w:ascii="DM Serif Display" w:hAnsi="DM Serif Display"/>
        </w:rPr>
        <w:t xml:space="preserve">. Use social media—Facebook, Twitter, Instagram, etc. Develop </w:t>
      </w:r>
      <w:r>
        <w:rPr>
          <w:rFonts w:ascii="DM Serif Display" w:hAnsi="DM Serif Display"/>
          <w:b/>
          <w:bCs/>
        </w:rPr>
        <w:t>hashtags</w:t>
      </w:r>
      <w:r>
        <w:rPr>
          <w:rFonts w:ascii="DM Serif Display" w:hAnsi="DM Serif Display"/>
        </w:rPr>
        <w:t xml:space="preserve"> to promote your cause (e.g., #AmericanBirthright, #EducationReform).</w:t>
      </w:r>
    </w:p>
    <w:p w14:paraId="347A72FB" w14:textId="77777777" w:rsidR="00474F20" w:rsidRDefault="00474F20" w:rsidP="00474F20">
      <w:pPr>
        <w:pStyle w:val="ListParagraph"/>
        <w:numPr>
          <w:ilvl w:val="0"/>
          <w:numId w:val="16"/>
        </w:numPr>
        <w:spacing w:after="240"/>
        <w:contextualSpacing w:val="0"/>
        <w:rPr>
          <w:rFonts w:ascii="DM Serif Display" w:hAnsi="DM Serif Display"/>
        </w:rPr>
      </w:pPr>
      <w:r>
        <w:rPr>
          <w:rFonts w:ascii="DM Serif Display" w:hAnsi="DM Serif Display"/>
          <w:b/>
          <w:bCs/>
        </w:rPr>
        <w:t>Publicity: Graphics Software</w:t>
      </w:r>
      <w:r>
        <w:rPr>
          <w:rFonts w:ascii="DM Serif Display" w:hAnsi="DM Serif Display"/>
        </w:rPr>
        <w:t>. Use PowerPoint and other free/cheap software to create graphics for your handouts, PDFs, and other web or printed resources.</w:t>
      </w:r>
    </w:p>
    <w:p w14:paraId="5899D8DB" w14:textId="77777777" w:rsidR="00474F20" w:rsidRDefault="00474F20" w:rsidP="00474F20">
      <w:pPr>
        <w:pStyle w:val="ListParagraph"/>
        <w:numPr>
          <w:ilvl w:val="0"/>
          <w:numId w:val="16"/>
        </w:numPr>
        <w:spacing w:after="240"/>
        <w:contextualSpacing w:val="0"/>
        <w:rPr>
          <w:rFonts w:ascii="DM Serif Display" w:hAnsi="DM Serif Display"/>
        </w:rPr>
      </w:pPr>
      <w:r>
        <w:rPr>
          <w:rFonts w:ascii="DM Serif Display" w:hAnsi="DM Serif Display"/>
          <w:b/>
          <w:bCs/>
        </w:rPr>
        <w:t>Research: Substance</w:t>
      </w:r>
      <w:r>
        <w:rPr>
          <w:rFonts w:ascii="DM Serif Display" w:hAnsi="DM Serif Display"/>
        </w:rPr>
        <w:t xml:space="preserve">. Research your topic thoroughly. Where social studies standards are concerned, please read both </w:t>
      </w:r>
      <w:r>
        <w:rPr>
          <w:rFonts w:ascii="DM Serif Display" w:hAnsi="DM Serif Display"/>
          <w:i/>
          <w:iCs/>
        </w:rPr>
        <w:t>American Birthright</w:t>
      </w:r>
      <w:r>
        <w:rPr>
          <w:rFonts w:ascii="DM Serif Display" w:hAnsi="DM Serif Display"/>
        </w:rPr>
        <w:t xml:space="preserve"> </w:t>
      </w:r>
      <w:r>
        <w:rPr>
          <w:rFonts w:ascii="DM Serif Display" w:hAnsi="DM Serif Display"/>
          <w:b/>
          <w:bCs/>
        </w:rPr>
        <w:t>and</w:t>
      </w:r>
      <w:r>
        <w:rPr>
          <w:rFonts w:ascii="DM Serif Display" w:hAnsi="DM Serif Display"/>
        </w:rPr>
        <w:t xml:space="preserve"> the existing social studies standards in your state/school district, so you can speak in detail about the advantages of </w:t>
      </w:r>
      <w:r>
        <w:rPr>
          <w:rFonts w:ascii="DM Serif Display" w:hAnsi="DM Serif Display"/>
          <w:i/>
          <w:iCs/>
        </w:rPr>
        <w:t xml:space="preserve">American Birthright </w:t>
      </w:r>
      <w:r>
        <w:rPr>
          <w:rFonts w:ascii="DM Serif Display" w:hAnsi="DM Serif Display"/>
        </w:rPr>
        <w:t>and the flaws of the existing state standards.</w:t>
      </w:r>
    </w:p>
    <w:p w14:paraId="212122F3" w14:textId="77777777" w:rsidR="00474F20" w:rsidRPr="00B66828" w:rsidRDefault="00474F20" w:rsidP="00474F20">
      <w:pPr>
        <w:pStyle w:val="ListParagraph"/>
        <w:numPr>
          <w:ilvl w:val="0"/>
          <w:numId w:val="16"/>
        </w:numPr>
        <w:spacing w:after="240"/>
        <w:contextualSpacing w:val="0"/>
        <w:rPr>
          <w:rFonts w:ascii="DM Serif Display" w:hAnsi="DM Serif Display"/>
        </w:rPr>
      </w:pPr>
      <w:r>
        <w:rPr>
          <w:rFonts w:ascii="DM Serif Display" w:hAnsi="DM Serif Display"/>
          <w:b/>
          <w:bCs/>
        </w:rPr>
        <w:t xml:space="preserve">Research: </w:t>
      </w:r>
      <w:r w:rsidRPr="000C7CB8">
        <w:rPr>
          <w:rFonts w:ascii="DM Serif Display" w:hAnsi="DM Serif Display"/>
          <w:b/>
          <w:bCs/>
        </w:rPr>
        <w:t>Funding Sources</w:t>
      </w:r>
      <w:r>
        <w:rPr>
          <w:rFonts w:ascii="DM Serif Display" w:hAnsi="DM Serif Display"/>
        </w:rPr>
        <w:t>. Find out who’s paying for materials referred to in social studies standards, including recommended curriculum. Research their ideological affiliations.</w:t>
      </w:r>
    </w:p>
    <w:p w14:paraId="0F469281" w14:textId="77777777" w:rsidR="00474F20" w:rsidRDefault="00474F20" w:rsidP="00474F20">
      <w:pPr>
        <w:pStyle w:val="ListParagraph"/>
        <w:numPr>
          <w:ilvl w:val="0"/>
          <w:numId w:val="16"/>
        </w:numPr>
        <w:spacing w:after="240"/>
        <w:contextualSpacing w:val="0"/>
        <w:rPr>
          <w:rFonts w:ascii="DM Serif Display" w:hAnsi="DM Serif Display"/>
        </w:rPr>
      </w:pPr>
      <w:r>
        <w:rPr>
          <w:rFonts w:ascii="DM Serif Display" w:hAnsi="DM Serif Display"/>
          <w:b/>
          <w:bCs/>
        </w:rPr>
        <w:t>Research: Process</w:t>
      </w:r>
      <w:r>
        <w:rPr>
          <w:rFonts w:ascii="DM Serif Display" w:hAnsi="DM Serif Display"/>
        </w:rPr>
        <w:t xml:space="preserve">. State education departments frequently have a highly technical process and schedule for recruiting personnel to craft social studies standards, and for accepting comments from the public. Legislative committees also have a complicated process and schedule for accepting testimony. School boards have their own process for putting new items on the agenda and for listening to citizens. Research the process needed to get </w:t>
      </w:r>
      <w:r>
        <w:rPr>
          <w:rFonts w:ascii="DM Serif Display" w:hAnsi="DM Serif Display"/>
          <w:i/>
          <w:iCs/>
        </w:rPr>
        <w:t>American Birthright</w:t>
      </w:r>
      <w:r>
        <w:rPr>
          <w:rFonts w:ascii="DM Serif Display" w:hAnsi="DM Serif Display"/>
        </w:rPr>
        <w:t xml:space="preserve"> on policymakers’ agendas, to submit comments to education department website, and everything else you need to do to argue for it most effectively.</w:t>
      </w:r>
    </w:p>
    <w:p w14:paraId="216F2A9E" w14:textId="77777777" w:rsidR="00474F20" w:rsidRDefault="00474F20" w:rsidP="00474F20">
      <w:pPr>
        <w:pStyle w:val="ListParagraph"/>
        <w:numPr>
          <w:ilvl w:val="0"/>
          <w:numId w:val="16"/>
        </w:numPr>
        <w:spacing w:after="240"/>
        <w:contextualSpacing w:val="0"/>
        <w:rPr>
          <w:rFonts w:ascii="DM Serif Display" w:hAnsi="DM Serif Display"/>
        </w:rPr>
      </w:pPr>
      <w:r>
        <w:rPr>
          <w:rFonts w:ascii="DM Serif Display" w:hAnsi="DM Serif Display"/>
          <w:b/>
          <w:bCs/>
        </w:rPr>
        <w:t>Research: Reference Material</w:t>
      </w:r>
      <w:r>
        <w:rPr>
          <w:rFonts w:ascii="DM Serif Display" w:hAnsi="DM Serif Display"/>
        </w:rPr>
        <w:t xml:space="preserve">. Read the footnotes, endnotes, and bibliography of state standards. Vague language in the text often references radical ideology such as Critical Race Theory that is stated explicitly in the documents referred to </w:t>
      </w:r>
      <w:r>
        <w:rPr>
          <w:rFonts w:ascii="DM Serif Display" w:hAnsi="DM Serif Display"/>
        </w:rPr>
        <w:lastRenderedPageBreak/>
        <w:t>in the reference material. Effective arguments against the ideological assumptions of state standards frequently depend upon reading the bibliography.</w:t>
      </w:r>
    </w:p>
    <w:p w14:paraId="40C2BB60" w14:textId="77777777" w:rsidR="00474F20" w:rsidRDefault="00474F20" w:rsidP="00474F20">
      <w:pPr>
        <w:pStyle w:val="ListParagraph"/>
        <w:numPr>
          <w:ilvl w:val="0"/>
          <w:numId w:val="16"/>
        </w:numPr>
        <w:spacing w:after="240"/>
        <w:contextualSpacing w:val="0"/>
        <w:rPr>
          <w:rFonts w:ascii="DM Serif Display" w:hAnsi="DM Serif Display"/>
        </w:rPr>
      </w:pPr>
      <w:r>
        <w:rPr>
          <w:rFonts w:ascii="DM Serif Display" w:hAnsi="DM Serif Display"/>
          <w:b/>
          <w:bCs/>
        </w:rPr>
        <w:t>Outreach: Contact Policymakers</w:t>
      </w:r>
      <w:r>
        <w:rPr>
          <w:rFonts w:ascii="DM Serif Display" w:hAnsi="DM Serif Display"/>
        </w:rPr>
        <w:t>. Contact your governor, your state superintendent, your state representative, your state senator, and your school board. Look up their web pages to see where to direct your correspondence. Make your arguments—always in a civil tone. We’ve provided model letters on the Civics Alliance’s</w:t>
      </w:r>
      <w:r>
        <w:rPr>
          <w:rFonts w:ascii="DM Serif Display" w:hAnsi="DM Serif Display"/>
          <w:i/>
          <w:iCs/>
        </w:rPr>
        <w:t xml:space="preserve"> </w:t>
      </w:r>
      <w:r>
        <w:rPr>
          <w:rFonts w:ascii="DM Serif Display" w:hAnsi="DM Serif Display"/>
        </w:rPr>
        <w:t>“Grassroots Resources” webpage. (</w:t>
      </w:r>
      <w:hyperlink r:id="rId49" w:history="1">
        <w:r w:rsidRPr="00403B84">
          <w:rPr>
            <w:rStyle w:val="Hyperlink"/>
            <w:rFonts w:ascii="DM Serif Display" w:hAnsi="DM Serif Display"/>
          </w:rPr>
          <w:t>https://civicsalliance.org/american-birthright-grassroots-resources/</w:t>
        </w:r>
      </w:hyperlink>
      <w:r>
        <w:rPr>
          <w:rFonts w:ascii="DM Serif Display" w:hAnsi="DM Serif Display"/>
        </w:rPr>
        <w:t xml:space="preserve">) Combine email with phone calls and letters—phone calls and letters still make more of an impression with some policymakers. Policymakers won’t know what you want if you don’t tell them. It’s also important in your later work to be able to say that you </w:t>
      </w:r>
      <w:r>
        <w:rPr>
          <w:rFonts w:ascii="DM Serif Display" w:hAnsi="DM Serif Display"/>
          <w:i/>
          <w:iCs/>
        </w:rPr>
        <w:t>have</w:t>
      </w:r>
      <w:r>
        <w:rPr>
          <w:rFonts w:ascii="DM Serif Display" w:hAnsi="DM Serif Display"/>
        </w:rPr>
        <w:t xml:space="preserve"> contacted policymakers, especially if they haven’t responded positively to your requests—or responded at all. You can ask them to give the public a good reason for their noncompliance.</w:t>
      </w:r>
    </w:p>
    <w:p w14:paraId="099B32C3" w14:textId="77777777" w:rsidR="00474F20" w:rsidRPr="00115BCC" w:rsidRDefault="00474F20" w:rsidP="00474F20">
      <w:pPr>
        <w:pStyle w:val="ListParagraph"/>
        <w:numPr>
          <w:ilvl w:val="0"/>
          <w:numId w:val="16"/>
        </w:numPr>
        <w:spacing w:after="240"/>
        <w:contextualSpacing w:val="0"/>
        <w:rPr>
          <w:rFonts w:ascii="DM Serif Display" w:hAnsi="DM Serif Display"/>
        </w:rPr>
      </w:pPr>
      <w:r>
        <w:rPr>
          <w:rFonts w:ascii="DM Serif Display" w:hAnsi="DM Serif Display"/>
          <w:b/>
          <w:bCs/>
        </w:rPr>
        <w:t xml:space="preserve">Outreach: Ask for Commitment. </w:t>
      </w:r>
      <w:r>
        <w:rPr>
          <w:rFonts w:ascii="DM Serif Display" w:hAnsi="DM Serif Display"/>
        </w:rPr>
        <w:t xml:space="preserve">Ask policymakers to make a simple commitment: e.g., “Will you commit to adopting </w:t>
      </w:r>
      <w:r>
        <w:rPr>
          <w:rFonts w:ascii="DM Serif Display" w:hAnsi="DM Serif Display"/>
          <w:i/>
          <w:iCs/>
        </w:rPr>
        <w:t>American Birthright</w:t>
      </w:r>
      <w:r>
        <w:rPr>
          <w:rFonts w:ascii="DM Serif Display" w:hAnsi="DM Serif Display"/>
        </w:rPr>
        <w:t xml:space="preserve"> as the state social studies standard?” Be </w:t>
      </w:r>
      <w:proofErr w:type="gramStart"/>
      <w:r>
        <w:rPr>
          <w:rFonts w:ascii="DM Serif Display" w:hAnsi="DM Serif Display"/>
        </w:rPr>
        <w:t>polite, but</w:t>
      </w:r>
      <w:proofErr w:type="gramEnd"/>
      <w:r>
        <w:rPr>
          <w:rFonts w:ascii="DM Serif Display" w:hAnsi="DM Serif Display"/>
        </w:rPr>
        <w:t xml:space="preserve"> include a request that has a simple Yes/No answer. Don’t ask vague questions which will allow them to reply with vaguely supportive but noncommittal language.</w:t>
      </w:r>
    </w:p>
    <w:p w14:paraId="21F710FF" w14:textId="77777777" w:rsidR="00474F20" w:rsidRPr="00134834" w:rsidRDefault="00474F20" w:rsidP="00474F20">
      <w:pPr>
        <w:pStyle w:val="ListParagraph"/>
        <w:numPr>
          <w:ilvl w:val="0"/>
          <w:numId w:val="16"/>
        </w:numPr>
        <w:spacing w:after="240"/>
        <w:contextualSpacing w:val="0"/>
        <w:rPr>
          <w:rFonts w:ascii="DM Serif Display" w:hAnsi="DM Serif Display"/>
        </w:rPr>
      </w:pPr>
      <w:r>
        <w:rPr>
          <w:rFonts w:ascii="DM Serif Display" w:hAnsi="DM Serif Display"/>
          <w:b/>
          <w:bCs/>
        </w:rPr>
        <w:t>Outreach: Occasions to Write</w:t>
      </w:r>
      <w:r>
        <w:rPr>
          <w:rFonts w:ascii="DM Serif Display" w:hAnsi="DM Serif Display"/>
        </w:rPr>
        <w:t xml:space="preserve">. Whenever there’s a piece of relevant news, use it as an occasion to write—to your fellow supporters, to policymakers, to the media. Keep up a drumbeat of news—but you </w:t>
      </w:r>
      <w:proofErr w:type="gramStart"/>
      <w:r>
        <w:rPr>
          <w:rFonts w:ascii="DM Serif Display" w:hAnsi="DM Serif Display"/>
        </w:rPr>
        <w:t>have to</w:t>
      </w:r>
      <w:proofErr w:type="gramEnd"/>
      <w:r>
        <w:rPr>
          <w:rFonts w:ascii="DM Serif Display" w:hAnsi="DM Serif Display"/>
        </w:rPr>
        <w:t xml:space="preserve"> have a reason for each new letter.</w:t>
      </w:r>
    </w:p>
    <w:p w14:paraId="1E53DC48" w14:textId="77777777" w:rsidR="00474F20" w:rsidRDefault="00474F20" w:rsidP="00474F20">
      <w:pPr>
        <w:pStyle w:val="ListParagraph"/>
        <w:numPr>
          <w:ilvl w:val="0"/>
          <w:numId w:val="16"/>
        </w:numPr>
        <w:spacing w:after="240"/>
        <w:contextualSpacing w:val="0"/>
        <w:rPr>
          <w:rFonts w:ascii="DM Serif Display" w:hAnsi="DM Serif Display"/>
        </w:rPr>
      </w:pPr>
      <w:r>
        <w:rPr>
          <w:rFonts w:ascii="DM Serif Display" w:hAnsi="DM Serif Display"/>
          <w:b/>
          <w:bCs/>
        </w:rPr>
        <w:t>Outreach: Testimony</w:t>
      </w:r>
      <w:r>
        <w:rPr>
          <w:rFonts w:ascii="DM Serif Display" w:hAnsi="DM Serif Display"/>
        </w:rPr>
        <w:t>.</w:t>
      </w:r>
      <w:r>
        <w:rPr>
          <w:rFonts w:ascii="DM Serif Display" w:hAnsi="DM Serif Display"/>
          <w:b/>
          <w:bCs/>
        </w:rPr>
        <w:t xml:space="preserve"> </w:t>
      </w:r>
      <w:r>
        <w:rPr>
          <w:rFonts w:ascii="DM Serif Display" w:hAnsi="DM Serif Display"/>
        </w:rPr>
        <w:t xml:space="preserve">Prepare yourself to give concise, even-tempered, well-grounded testimony in public venues. Practice out loud giving a two-minute piece of testimony, grounded in personal experience and in precise references to text. Write it out so it can be re-used as a letter or publicity—and so you can see how persuasive it is, cold on the page. Send this written testimony in along with your spoken testimony, CC-ed broadly to everyone who needs to know about what you’re saying, so that officials cannot hide your testimony. </w:t>
      </w:r>
    </w:p>
    <w:p w14:paraId="1236813D" w14:textId="77777777" w:rsidR="00474F20" w:rsidRDefault="00474F20" w:rsidP="00474F20">
      <w:pPr>
        <w:pStyle w:val="ListParagraph"/>
        <w:numPr>
          <w:ilvl w:val="0"/>
          <w:numId w:val="16"/>
        </w:numPr>
        <w:spacing w:after="240"/>
        <w:contextualSpacing w:val="0"/>
      </w:pPr>
      <w:r w:rsidRPr="009E44D4">
        <w:rPr>
          <w:rFonts w:ascii="DM Serif Display" w:hAnsi="DM Serif Display"/>
          <w:b/>
          <w:bCs/>
        </w:rPr>
        <w:t>Instant Resources</w:t>
      </w:r>
      <w:r w:rsidRPr="009E44D4">
        <w:rPr>
          <w:rFonts w:ascii="DM Serif Display" w:hAnsi="DM Serif Display"/>
        </w:rPr>
        <w:t>: Read the materials at Parents Defending Education’s “Engage” webpage. (</w:t>
      </w:r>
      <w:hyperlink r:id="rId50" w:history="1">
        <w:r w:rsidRPr="009E44D4">
          <w:rPr>
            <w:rStyle w:val="Hyperlink"/>
            <w:rFonts w:ascii="DM Serif Display" w:hAnsi="DM Serif Display"/>
          </w:rPr>
          <w:t>https://defendinged.org/engage/</w:t>
        </w:r>
      </w:hyperlink>
      <w:r w:rsidRPr="009E44D4">
        <w:rPr>
          <w:rFonts w:ascii="DM Serif Display" w:hAnsi="DM Serif Display"/>
        </w:rPr>
        <w:t>) Also look at the Civic Alliance’s “Local Policy Resources” webpage. (</w:t>
      </w:r>
      <w:hyperlink r:id="rId51" w:history="1">
        <w:r w:rsidRPr="009E44D4">
          <w:rPr>
            <w:rStyle w:val="Hyperlink"/>
            <w:rFonts w:ascii="DM Serif Display" w:hAnsi="DM Serif Display"/>
          </w:rPr>
          <w:t>https://civicsalliance.org/local-policy-resources/</w:t>
        </w:r>
      </w:hyperlink>
      <w:r w:rsidRPr="009E44D4">
        <w:rPr>
          <w:rFonts w:ascii="DM Serif Display" w:hAnsi="DM Serif Display"/>
        </w:rPr>
        <w:t>) These will provide many more useful tips.</w:t>
      </w:r>
    </w:p>
    <w:p w14:paraId="7C758A7D" w14:textId="0C590963" w:rsidR="006317B7" w:rsidRPr="00083F07" w:rsidRDefault="00B028EB" w:rsidP="00603953">
      <w:pPr>
        <w:spacing w:after="240"/>
        <w:jc w:val="center"/>
        <w:rPr>
          <w:rFonts w:ascii="DM Serif Display" w:hAnsi="DM Serif Display"/>
          <w:b/>
          <w:bCs/>
          <w:sz w:val="48"/>
          <w:szCs w:val="48"/>
        </w:rPr>
      </w:pPr>
      <w:r w:rsidRPr="00083F07">
        <w:rPr>
          <w:rFonts w:ascii="DM Serif Display" w:hAnsi="DM Serif Display"/>
          <w:b/>
          <w:bCs/>
          <w:sz w:val="48"/>
          <w:szCs w:val="48"/>
        </w:rPr>
        <w:lastRenderedPageBreak/>
        <w:t>MODEL RESOLUTION</w:t>
      </w:r>
    </w:p>
    <w:p w14:paraId="49F2F4E9" w14:textId="032075F1" w:rsidR="00973627" w:rsidRPr="00083F07" w:rsidRDefault="00973627" w:rsidP="00603953">
      <w:pPr>
        <w:spacing w:after="240"/>
        <w:rPr>
          <w:rFonts w:ascii="DM Serif Display" w:hAnsi="DM Serif Display"/>
        </w:rPr>
      </w:pPr>
      <w:r w:rsidRPr="00083F07">
        <w:rPr>
          <w:rFonts w:ascii="DM Serif Display" w:hAnsi="DM Serif Display"/>
        </w:rPr>
        <w:t>Grassroots activists should consider drafting Resolutions in favor of </w:t>
      </w:r>
      <w:r w:rsidR="00E61B99" w:rsidRPr="00083F07">
        <w:rPr>
          <w:rFonts w:ascii="DM Serif Display" w:hAnsi="DM Serif Display"/>
          <w:i/>
        </w:rPr>
        <w:t>American Birthright</w:t>
      </w:r>
      <w:r w:rsidRPr="00083F07">
        <w:rPr>
          <w:rFonts w:ascii="DM Serif Display" w:hAnsi="DM Serif Display"/>
        </w:rPr>
        <w:t>. Resolutions express the public sentiment of a group of citizens, a public body such as a city council, or a private organization such as a parents</w:t>
      </w:r>
      <w:r w:rsidR="00E61B99" w:rsidRPr="00083F07">
        <w:rPr>
          <w:rFonts w:ascii="DM Serif Display" w:hAnsi="DM Serif Display"/>
        </w:rPr>
        <w:t>’</w:t>
      </w:r>
      <w:r w:rsidRPr="00083F07">
        <w:rPr>
          <w:rFonts w:ascii="DM Serif Display" w:hAnsi="DM Serif Display"/>
        </w:rPr>
        <w:t xml:space="preserve"> league. They don</w:t>
      </w:r>
      <w:r w:rsidR="00E61B99" w:rsidRPr="00083F07">
        <w:rPr>
          <w:rFonts w:ascii="DM Serif Display" w:hAnsi="DM Serif Display"/>
        </w:rPr>
        <w:t>’</w:t>
      </w:r>
      <w:r w:rsidRPr="00083F07">
        <w:rPr>
          <w:rFonts w:ascii="DM Serif Display" w:hAnsi="DM Serif Display"/>
        </w:rPr>
        <w:t>t make law, but they encourage policymakers to pass laws and resolutions–and they</w:t>
      </w:r>
      <w:r w:rsidR="00E61B99" w:rsidRPr="00083F07">
        <w:rPr>
          <w:rFonts w:ascii="DM Serif Display" w:hAnsi="DM Serif Display"/>
        </w:rPr>
        <w:t>’</w:t>
      </w:r>
      <w:r w:rsidRPr="00083F07">
        <w:rPr>
          <w:rFonts w:ascii="DM Serif Display" w:hAnsi="DM Serif Display"/>
        </w:rPr>
        <w:t xml:space="preserve">re useful sources of publicity in themselves, since grassroots activists can issue a press release every time an organization passes a </w:t>
      </w:r>
      <w:proofErr w:type="gramStart"/>
      <w:r w:rsidRPr="00083F07">
        <w:rPr>
          <w:rFonts w:ascii="DM Serif Display" w:hAnsi="DM Serif Display"/>
        </w:rPr>
        <w:t>Resolution, and</w:t>
      </w:r>
      <w:proofErr w:type="gramEnd"/>
      <w:r w:rsidRPr="00083F07">
        <w:rPr>
          <w:rFonts w:ascii="DM Serif Display" w:hAnsi="DM Serif Display"/>
        </w:rPr>
        <w:t xml:space="preserve"> keep lists of organizations that have passed Resolutions in favor of </w:t>
      </w:r>
      <w:r w:rsidR="00E61B99" w:rsidRPr="00083F07">
        <w:rPr>
          <w:rFonts w:ascii="DM Serif Display" w:hAnsi="DM Serif Display"/>
          <w:i/>
        </w:rPr>
        <w:t>American Birthright</w:t>
      </w:r>
      <w:r w:rsidRPr="00083F07">
        <w:rPr>
          <w:rFonts w:ascii="DM Serif Display" w:hAnsi="DM Serif Display"/>
        </w:rPr>
        <w:t>.</w:t>
      </w:r>
    </w:p>
    <w:p w14:paraId="08AA7945" w14:textId="72D1AF83" w:rsidR="00973627" w:rsidRPr="00083F07" w:rsidRDefault="00973627" w:rsidP="00603953">
      <w:pPr>
        <w:spacing w:after="240"/>
        <w:rPr>
          <w:rFonts w:ascii="DM Serif Display" w:hAnsi="DM Serif Display"/>
        </w:rPr>
      </w:pPr>
      <w:r w:rsidRPr="00083F07">
        <w:rPr>
          <w:rFonts w:ascii="DM Serif Display" w:hAnsi="DM Serif Display"/>
        </w:rPr>
        <w:t>Resolutions should call either on a state authority such as the State Education Department, or a local authority such as a particular School District, to adopt </w:t>
      </w:r>
      <w:r w:rsidR="00E61B99" w:rsidRPr="00083F07">
        <w:rPr>
          <w:rFonts w:ascii="DM Serif Display" w:hAnsi="DM Serif Display"/>
          <w:i/>
        </w:rPr>
        <w:t>American Birthright</w:t>
      </w:r>
      <w:r w:rsidRPr="00083F07">
        <w:rPr>
          <w:rFonts w:ascii="DM Serif Display" w:hAnsi="DM Serif Display"/>
        </w:rPr>
        <w:t>. We have crafted one model resolution, which should be easy to adapt for either purpose.</w:t>
      </w:r>
    </w:p>
    <w:p w14:paraId="0EFB11C1" w14:textId="38C8FC5E" w:rsidR="00973627" w:rsidRPr="00083F07" w:rsidRDefault="00B028EB" w:rsidP="00603953">
      <w:pPr>
        <w:spacing w:after="240"/>
        <w:jc w:val="center"/>
        <w:rPr>
          <w:rFonts w:ascii="DM Serif Display" w:hAnsi="DM Serif Display"/>
          <w:b/>
          <w:bCs/>
        </w:rPr>
      </w:pPr>
      <w:r w:rsidRPr="00083F07">
        <w:rPr>
          <w:rFonts w:ascii="DM Serif Display" w:hAnsi="DM Serif Display"/>
          <w:b/>
          <w:bCs/>
        </w:rPr>
        <w:t xml:space="preserve">Model </w:t>
      </w:r>
      <w:r w:rsidR="00973627" w:rsidRPr="00083F07">
        <w:rPr>
          <w:rFonts w:ascii="DM Serif Display" w:hAnsi="DM Serif Display"/>
          <w:b/>
          <w:bCs/>
        </w:rPr>
        <w:t>Resolution</w:t>
      </w:r>
      <w:r w:rsidRPr="00083F07">
        <w:rPr>
          <w:rFonts w:ascii="DM Serif Display" w:hAnsi="DM Serif Display"/>
          <w:b/>
          <w:bCs/>
        </w:rPr>
        <w:t xml:space="preserve"> Text</w:t>
      </w:r>
    </w:p>
    <w:p w14:paraId="50E4C9BE" w14:textId="2C557925" w:rsidR="00973627" w:rsidRPr="00083F07" w:rsidRDefault="00973627" w:rsidP="00603953">
      <w:pPr>
        <w:spacing w:after="240"/>
        <w:rPr>
          <w:rFonts w:ascii="DM Serif Display" w:hAnsi="DM Serif Display"/>
        </w:rPr>
      </w:pPr>
      <w:r w:rsidRPr="00083F07">
        <w:rPr>
          <w:rFonts w:ascii="DM Serif Display" w:hAnsi="DM Serif Display"/>
        </w:rPr>
        <w:t>We call on the </w:t>
      </w:r>
      <w:r w:rsidRPr="00A72498">
        <w:rPr>
          <w:rFonts w:ascii="DM Serif Display" w:hAnsi="DM Serif Display"/>
          <w:b/>
          <w:bCs/>
        </w:rPr>
        <w:t>{State Education Department} / {Name School District}</w:t>
      </w:r>
      <w:r w:rsidRPr="00083F07">
        <w:rPr>
          <w:rFonts w:ascii="DM Serif Display" w:hAnsi="DM Serif Display"/>
        </w:rPr>
        <w:t> to adopt new social studies standards, based upon </w:t>
      </w:r>
      <w:hyperlink r:id="rId52" w:history="1">
        <w:r w:rsidR="00E61B99" w:rsidRPr="00083F07">
          <w:rPr>
            <w:rStyle w:val="Hyperlink"/>
            <w:rFonts w:ascii="DM Serif Display" w:hAnsi="DM Serif Display"/>
            <w:i/>
          </w:rPr>
          <w:t>American Birthright</w:t>
        </w:r>
        <w:r w:rsidRPr="00083F07">
          <w:rPr>
            <w:rStyle w:val="Hyperlink"/>
            <w:rFonts w:ascii="DM Serif Display" w:hAnsi="DM Serif Display"/>
          </w:rPr>
          <w:t>: The Civics Alliance</w:t>
        </w:r>
        <w:r w:rsidR="00E61B99" w:rsidRPr="00083F07">
          <w:rPr>
            <w:rStyle w:val="Hyperlink"/>
            <w:rFonts w:ascii="DM Serif Display" w:hAnsi="DM Serif Display"/>
          </w:rPr>
          <w:t>’</w:t>
        </w:r>
        <w:r w:rsidRPr="00083F07">
          <w:rPr>
            <w:rStyle w:val="Hyperlink"/>
            <w:rFonts w:ascii="DM Serif Display" w:hAnsi="DM Serif Display"/>
          </w:rPr>
          <w:t>s Model K-12 Social Studies Standards</w:t>
        </w:r>
      </w:hyperlink>
      <w:r w:rsidRPr="00083F07">
        <w:rPr>
          <w:rFonts w:ascii="DM Serif Display" w:hAnsi="DM Serif Display"/>
        </w:rPr>
        <w:t>. </w:t>
      </w:r>
      <w:r w:rsidR="00E61B99" w:rsidRPr="00083F07">
        <w:rPr>
          <w:rFonts w:ascii="DM Serif Display" w:hAnsi="DM Serif Display"/>
          <w:i/>
        </w:rPr>
        <w:t>American Birthright</w:t>
      </w:r>
      <w:r w:rsidRPr="00083F07">
        <w:rPr>
          <w:rFonts w:ascii="DM Serif Display" w:hAnsi="DM Serif Display"/>
        </w:rPr>
        <w:t> is rigorous, clearly written, and appeals to a broad majority of Americans, because it does not pursue a narrow, partisan agenda. </w:t>
      </w:r>
      <w:r w:rsidR="00E61B99" w:rsidRPr="00083F07">
        <w:rPr>
          <w:rFonts w:ascii="DM Serif Display" w:hAnsi="DM Serif Display"/>
          <w:i/>
        </w:rPr>
        <w:t>American Birthright</w:t>
      </w:r>
      <w:r w:rsidRPr="00083F07">
        <w:rPr>
          <w:rFonts w:ascii="DM Serif Display" w:hAnsi="DM Serif Display"/>
        </w:rPr>
        <w:t xml:space="preserve"> will provide our children social studies instruction centered on freedom, </w:t>
      </w:r>
      <w:proofErr w:type="gramStart"/>
      <w:r w:rsidRPr="00083F07">
        <w:rPr>
          <w:rFonts w:ascii="DM Serif Display" w:hAnsi="DM Serif Display"/>
        </w:rPr>
        <w:t>so as to</w:t>
      </w:r>
      <w:proofErr w:type="gramEnd"/>
      <w:r w:rsidRPr="00083F07">
        <w:rPr>
          <w:rFonts w:ascii="DM Serif Display" w:hAnsi="DM Serif Display"/>
        </w:rPr>
        <w:t xml:space="preserve"> educate them to secure the blessings of liberty.</w:t>
      </w:r>
    </w:p>
    <w:p w14:paraId="741C5370" w14:textId="58417B5A" w:rsidR="00973627" w:rsidRPr="00083F07" w:rsidRDefault="00E61B99" w:rsidP="00603953">
      <w:pPr>
        <w:spacing w:after="240"/>
        <w:rPr>
          <w:rFonts w:ascii="DM Serif Display" w:hAnsi="DM Serif Display"/>
        </w:rPr>
      </w:pPr>
      <w:r w:rsidRPr="00083F07">
        <w:rPr>
          <w:rFonts w:ascii="DM Serif Display" w:hAnsi="DM Serif Display"/>
          <w:i/>
        </w:rPr>
        <w:t>American Birthright</w:t>
      </w:r>
      <w:r w:rsidR="00973627" w:rsidRPr="00083F07">
        <w:rPr>
          <w:rFonts w:ascii="DM Serif Display" w:hAnsi="DM Serif Display"/>
        </w:rPr>
        <w:t> teaches students to identify the ideals, institutions, and individual examples of human liberty, individualism, religious freedom, and republican self-government; assess the extent to which civilizations have fulfilled these ideals; and describe how the evolution of these ideals in different times and places has contributed to the formation of modern American ideals.</w:t>
      </w:r>
    </w:p>
    <w:p w14:paraId="7DB9F295" w14:textId="4389F7A2" w:rsidR="00973627" w:rsidRPr="00083F07" w:rsidRDefault="00E61B99" w:rsidP="00603953">
      <w:pPr>
        <w:spacing w:after="240"/>
        <w:rPr>
          <w:rFonts w:ascii="DM Serif Display" w:hAnsi="DM Serif Display"/>
        </w:rPr>
      </w:pPr>
      <w:r w:rsidRPr="00083F07">
        <w:rPr>
          <w:rFonts w:ascii="DM Serif Display" w:hAnsi="DM Serif Display"/>
          <w:i/>
        </w:rPr>
        <w:t>American Birthright</w:t>
      </w:r>
      <w:r w:rsidR="00973627" w:rsidRPr="00083F07">
        <w:rPr>
          <w:rFonts w:ascii="DM Serif Display" w:hAnsi="DM Serif Display"/>
        </w:rPr>
        <w:t> provides comprehensive content knowledge in History, Geography, Civics, and Economics, as well as sustained coverage of Western Civilization, World History, United States History, and Civics. Within those four main areas, students learn throughout about the role in history of Liberty; Faith and Nations; Science and Technology; Economics; State and Society; and Culture. All these lessons teach them to understand the exceptional but fragile achievement embodied in the creation and preservation of the American republic.</w:t>
      </w:r>
    </w:p>
    <w:p w14:paraId="619C4AEB" w14:textId="25C16A98" w:rsidR="00973627" w:rsidRPr="00083F07" w:rsidRDefault="00E61B99" w:rsidP="00603953">
      <w:pPr>
        <w:spacing w:after="240"/>
        <w:rPr>
          <w:rFonts w:ascii="DM Serif Display" w:hAnsi="DM Serif Display"/>
        </w:rPr>
      </w:pPr>
      <w:r w:rsidRPr="00083F07">
        <w:rPr>
          <w:rFonts w:ascii="DM Serif Display" w:hAnsi="DM Serif Display"/>
          <w:i/>
        </w:rPr>
        <w:t>American Birthright</w:t>
      </w:r>
      <w:r w:rsidR="00973627" w:rsidRPr="00083F07">
        <w:rPr>
          <w:rFonts w:ascii="DM Serif Display" w:hAnsi="DM Serif Display"/>
        </w:rPr>
        <w:t xml:space="preserve"> provides a basic sequence of courses from Kindergarten through Grade 7 that introduces students to the geography, history, and government of their </w:t>
      </w:r>
      <w:r w:rsidR="00973627" w:rsidRPr="00083F07">
        <w:rPr>
          <w:rFonts w:ascii="DM Serif Display" w:hAnsi="DM Serif Display"/>
        </w:rPr>
        <w:lastRenderedPageBreak/>
        <w:t>towns, states, country, and world, as well as an introduction to economics. This sequence centers its instruction on America</w:t>
      </w:r>
      <w:r w:rsidRPr="00083F07">
        <w:rPr>
          <w:rFonts w:ascii="DM Serif Display" w:hAnsi="DM Serif Display"/>
        </w:rPr>
        <w:t>’</w:t>
      </w:r>
      <w:r w:rsidR="00973627" w:rsidRPr="00083F07">
        <w:rPr>
          <w:rFonts w:ascii="DM Serif Display" w:hAnsi="DM Serif Display"/>
        </w:rPr>
        <w:t>s symbols, geography, history, and government. </w:t>
      </w:r>
    </w:p>
    <w:p w14:paraId="43F2FEE6" w14:textId="46FF0861" w:rsidR="00973627" w:rsidRPr="00083F07" w:rsidRDefault="00E61B99" w:rsidP="00603953">
      <w:pPr>
        <w:spacing w:after="240"/>
        <w:rPr>
          <w:rFonts w:ascii="DM Serif Display" w:hAnsi="DM Serif Display"/>
        </w:rPr>
      </w:pPr>
      <w:r w:rsidRPr="00083F07">
        <w:rPr>
          <w:rFonts w:ascii="DM Serif Display" w:hAnsi="DM Serif Display"/>
          <w:i/>
        </w:rPr>
        <w:t>American Birthright</w:t>
      </w:r>
      <w:r w:rsidR="00973627" w:rsidRPr="00083F07">
        <w:rPr>
          <w:rFonts w:ascii="DM Serif Display" w:hAnsi="DM Serif Display"/>
        </w:rPr>
        <w:t> then provides an advanced sequence of courses in Grades 8 through 12 on Ancient and Classical Mediterranean Civilizations, the Development of Western Civilization, World History, United States History, and Civics. This coherent sequence culminates in United States History and Civics, to emphasize the point that social studies instruction should sustain American liberty.</w:t>
      </w:r>
    </w:p>
    <w:p w14:paraId="5C299C1D" w14:textId="4607E814" w:rsidR="00973627" w:rsidRPr="00083F07" w:rsidRDefault="00E61B99" w:rsidP="00603953">
      <w:pPr>
        <w:spacing w:after="240"/>
        <w:rPr>
          <w:rFonts w:ascii="DM Serif Display" w:hAnsi="DM Serif Display"/>
        </w:rPr>
      </w:pPr>
      <w:r w:rsidRPr="00083F07">
        <w:rPr>
          <w:rFonts w:ascii="DM Serif Display" w:hAnsi="DM Serif Display"/>
          <w:i/>
        </w:rPr>
        <w:t>American Birthright</w:t>
      </w:r>
      <w:r w:rsidR="00973627" w:rsidRPr="00083F07">
        <w:rPr>
          <w:rFonts w:ascii="DM Serif Display" w:hAnsi="DM Serif Display"/>
        </w:rPr>
        <w:t> integrates the upper-level learning standards with an extensive series of primary source documents. Students should learn the actual materials of history and not just textbook interpretations, which often distort the past. </w:t>
      </w:r>
      <w:r w:rsidRPr="00083F07">
        <w:rPr>
          <w:rFonts w:ascii="DM Serif Display" w:hAnsi="DM Serif Display"/>
          <w:i/>
        </w:rPr>
        <w:t>American Birthright</w:t>
      </w:r>
      <w:r w:rsidR="00973627" w:rsidRPr="00083F07">
        <w:rPr>
          <w:rFonts w:ascii="DM Serif Display" w:hAnsi="DM Serif Display"/>
        </w:rPr>
        <w:t> provides these documents for the upper grades and encourages teachers to integrate them into instruction for the lower grades.</w:t>
      </w:r>
    </w:p>
    <w:p w14:paraId="4356E737" w14:textId="36AB05E3" w:rsidR="00973627" w:rsidRPr="00083F07" w:rsidRDefault="00E61B99" w:rsidP="00603953">
      <w:pPr>
        <w:spacing w:after="240"/>
        <w:rPr>
          <w:rFonts w:ascii="DM Serif Display" w:hAnsi="DM Serif Display"/>
        </w:rPr>
      </w:pPr>
      <w:r w:rsidRPr="00083F07">
        <w:rPr>
          <w:rFonts w:ascii="DM Serif Display" w:hAnsi="DM Serif Display"/>
          <w:i/>
        </w:rPr>
        <w:t>American Birthright</w:t>
      </w:r>
      <w:r w:rsidRPr="00083F07">
        <w:rPr>
          <w:rFonts w:ascii="DM Serif Display" w:hAnsi="DM Serif Display"/>
        </w:rPr>
        <w:t>’</w:t>
      </w:r>
      <w:r w:rsidR="00973627" w:rsidRPr="00083F07">
        <w:rPr>
          <w:rFonts w:ascii="DM Serif Display" w:hAnsi="DM Serif Display"/>
        </w:rPr>
        <w:t>s learning standards are facts to learn. </w:t>
      </w:r>
      <w:r w:rsidRPr="00083F07">
        <w:rPr>
          <w:rFonts w:ascii="DM Serif Display" w:hAnsi="DM Serif Display"/>
          <w:i/>
        </w:rPr>
        <w:t>American Birthright</w:t>
      </w:r>
      <w:r w:rsidR="00973627" w:rsidRPr="00083F07">
        <w:rPr>
          <w:rFonts w:ascii="DM Serif Display" w:hAnsi="DM Serif Display"/>
        </w:rPr>
        <w:t> sketches methodologies for History, Geography, Civics, and Economics, as well as pedagogical rules of thumb, but </w:t>
      </w:r>
      <w:r w:rsidRPr="00083F07">
        <w:rPr>
          <w:rFonts w:ascii="DM Serif Display" w:hAnsi="DM Serif Display"/>
          <w:i/>
        </w:rPr>
        <w:t>American Birthright</w:t>
      </w:r>
      <w:r w:rsidR="00973627" w:rsidRPr="00083F07">
        <w:rPr>
          <w:rFonts w:ascii="DM Serif Display" w:hAnsi="DM Serif Display"/>
        </w:rPr>
        <w:t> doesn</w:t>
      </w:r>
      <w:r w:rsidRPr="00083F07">
        <w:rPr>
          <w:rFonts w:ascii="DM Serif Display" w:hAnsi="DM Serif Display"/>
        </w:rPr>
        <w:t>’</w:t>
      </w:r>
      <w:r w:rsidR="00973627" w:rsidRPr="00083F07">
        <w:rPr>
          <w:rFonts w:ascii="DM Serif Display" w:hAnsi="DM Serif Display"/>
        </w:rPr>
        <w:t>t require skills instruction. Our teachers should choose freely how their students learn.</w:t>
      </w:r>
    </w:p>
    <w:p w14:paraId="77F10B49" w14:textId="195B56A2" w:rsidR="00973627" w:rsidRPr="00083F07" w:rsidRDefault="00E61B99" w:rsidP="00603953">
      <w:pPr>
        <w:spacing w:after="240"/>
        <w:rPr>
          <w:rFonts w:ascii="DM Serif Display" w:hAnsi="DM Serif Display"/>
        </w:rPr>
      </w:pPr>
      <w:r w:rsidRPr="00083F07">
        <w:rPr>
          <w:rFonts w:ascii="DM Serif Display" w:hAnsi="DM Serif Display"/>
          <w:i/>
        </w:rPr>
        <w:t>American Birthright</w:t>
      </w:r>
      <w:r w:rsidR="00973627" w:rsidRPr="00083F07">
        <w:rPr>
          <w:rFonts w:ascii="DM Serif Display" w:hAnsi="DM Serif Display"/>
        </w:rPr>
        <w:t> has been written so that every teacher and parent can understand it easily. Each grade</w:t>
      </w:r>
      <w:r w:rsidRPr="00083F07">
        <w:rPr>
          <w:rFonts w:ascii="DM Serif Display" w:hAnsi="DM Serif Display"/>
        </w:rPr>
        <w:t>’</w:t>
      </w:r>
      <w:r w:rsidR="00973627" w:rsidRPr="00083F07">
        <w:rPr>
          <w:rFonts w:ascii="DM Serif Display" w:hAnsi="DM Serif Display"/>
        </w:rPr>
        <w:t xml:space="preserve">s standards are written in bullet </w:t>
      </w:r>
      <w:proofErr w:type="gramStart"/>
      <w:r w:rsidR="00973627" w:rsidRPr="00083F07">
        <w:rPr>
          <w:rFonts w:ascii="DM Serif Display" w:hAnsi="DM Serif Display"/>
        </w:rPr>
        <w:t>points</w:t>
      </w:r>
      <w:proofErr w:type="gramEnd"/>
      <w:r w:rsidR="00973627" w:rsidRPr="00083F07">
        <w:rPr>
          <w:rFonts w:ascii="DM Serif Display" w:hAnsi="DM Serif Display"/>
        </w:rPr>
        <w:t xml:space="preserve"> and it contains only four social studies disciplines. </w:t>
      </w:r>
      <w:r w:rsidRPr="00083F07">
        <w:rPr>
          <w:rFonts w:ascii="DM Serif Display" w:hAnsi="DM Serif Display"/>
          <w:i/>
        </w:rPr>
        <w:t>American Birthright</w:t>
      </w:r>
      <w:r w:rsidRPr="00083F07">
        <w:rPr>
          <w:rFonts w:ascii="DM Serif Display" w:hAnsi="DM Serif Display"/>
        </w:rPr>
        <w:t>’</w:t>
      </w:r>
      <w:r w:rsidR="00973627" w:rsidRPr="00083F07">
        <w:rPr>
          <w:rFonts w:ascii="DM Serif Display" w:hAnsi="DM Serif Display"/>
        </w:rPr>
        <w:t>s straightforward structure makes it easy for teachers to use and easy for parents to hold teachers accountable for how well they teach social studies. </w:t>
      </w:r>
      <w:r w:rsidRPr="00083F07">
        <w:rPr>
          <w:rFonts w:ascii="DM Serif Display" w:hAnsi="DM Serif Display"/>
          <w:i/>
        </w:rPr>
        <w:t>American Birthright</w:t>
      </w:r>
      <w:r w:rsidRPr="00083F07">
        <w:rPr>
          <w:rFonts w:ascii="DM Serif Display" w:hAnsi="DM Serif Display"/>
        </w:rPr>
        <w:t>’</w:t>
      </w:r>
      <w:r w:rsidR="00973627" w:rsidRPr="00083F07">
        <w:rPr>
          <w:rFonts w:ascii="DM Serif Display" w:hAnsi="DM Serif Display"/>
        </w:rPr>
        <w:t>s focus on factual content also encourages accountability. We can</w:t>
      </w:r>
      <w:r w:rsidRPr="00083F07">
        <w:rPr>
          <w:rFonts w:ascii="DM Serif Display" w:hAnsi="DM Serif Display"/>
        </w:rPr>
        <w:t>’</w:t>
      </w:r>
      <w:r w:rsidR="00973627" w:rsidRPr="00083F07">
        <w:rPr>
          <w:rFonts w:ascii="DM Serif Display" w:hAnsi="DM Serif Display"/>
        </w:rPr>
        <w:t>t tell how well our teachers instruct an individual student when they</w:t>
      </w:r>
      <w:r w:rsidRPr="00083F07">
        <w:rPr>
          <w:rFonts w:ascii="DM Serif Display" w:hAnsi="DM Serif Display"/>
        </w:rPr>
        <w:t>’</w:t>
      </w:r>
      <w:r w:rsidR="00973627" w:rsidRPr="00083F07">
        <w:rPr>
          <w:rFonts w:ascii="DM Serif Display" w:hAnsi="DM Serif Display"/>
        </w:rPr>
        <w:t xml:space="preserve">re assessing group projects, protests, </w:t>
      </w:r>
      <w:r w:rsidRPr="00083F07">
        <w:rPr>
          <w:rFonts w:ascii="DM Serif Display" w:hAnsi="DM Serif Display"/>
        </w:rPr>
        <w:t>“</w:t>
      </w:r>
      <w:r w:rsidR="00973627" w:rsidRPr="00083F07">
        <w:rPr>
          <w:rFonts w:ascii="DM Serif Display" w:hAnsi="DM Serif Display"/>
        </w:rPr>
        <w:t>skills,</w:t>
      </w:r>
      <w:r w:rsidRPr="00083F07">
        <w:rPr>
          <w:rFonts w:ascii="DM Serif Display" w:hAnsi="DM Serif Display"/>
        </w:rPr>
        <w:t>”</w:t>
      </w:r>
      <w:r w:rsidR="00973627" w:rsidRPr="00083F07">
        <w:rPr>
          <w:rFonts w:ascii="DM Serif Display" w:hAnsi="DM Serif Display"/>
        </w:rPr>
        <w:t xml:space="preserve"> or ideological commitments—or when all students pass, no matter how little they</w:t>
      </w:r>
      <w:r w:rsidRPr="00083F07">
        <w:rPr>
          <w:rFonts w:ascii="DM Serif Display" w:hAnsi="DM Serif Display"/>
        </w:rPr>
        <w:t>’</w:t>
      </w:r>
      <w:r w:rsidR="00973627" w:rsidRPr="00083F07">
        <w:rPr>
          <w:rFonts w:ascii="DM Serif Display" w:hAnsi="DM Serif Display"/>
        </w:rPr>
        <w:t>ve learned. </w:t>
      </w:r>
    </w:p>
    <w:p w14:paraId="754AD558" w14:textId="7928BA08" w:rsidR="00973627" w:rsidRPr="00083F07" w:rsidRDefault="00E61B99" w:rsidP="00603953">
      <w:pPr>
        <w:spacing w:after="240"/>
        <w:rPr>
          <w:rFonts w:ascii="DM Serif Display" w:hAnsi="DM Serif Display"/>
        </w:rPr>
      </w:pPr>
      <w:r w:rsidRPr="00083F07">
        <w:rPr>
          <w:rFonts w:ascii="DM Serif Display" w:hAnsi="DM Serif Display"/>
          <w:i/>
        </w:rPr>
        <w:t>American Birthright</w:t>
      </w:r>
      <w:r w:rsidRPr="00083F07">
        <w:rPr>
          <w:rFonts w:ascii="DM Serif Display" w:hAnsi="DM Serif Display"/>
        </w:rPr>
        <w:t>’</w:t>
      </w:r>
      <w:r w:rsidR="00973627" w:rsidRPr="00083F07">
        <w:rPr>
          <w:rFonts w:ascii="DM Serif Display" w:hAnsi="DM Serif Display"/>
        </w:rPr>
        <w:t>s intensive content standards also facilitate reliable assessment, whether by national companies such as the Educational Testing Service (ETS), state-level testing, or tests by school districts and individual teachers. Its content standards provide enough material to make it easy both for teachers and for large organizations such as ETS to create tests that accurately assess student knowledge.</w:t>
      </w:r>
    </w:p>
    <w:p w14:paraId="52E78B7A" w14:textId="6B27E42B" w:rsidR="00973627" w:rsidRPr="00083F07" w:rsidRDefault="00E61B99" w:rsidP="00603953">
      <w:pPr>
        <w:spacing w:after="240"/>
        <w:rPr>
          <w:rFonts w:ascii="DM Serif Display" w:hAnsi="DM Serif Display"/>
        </w:rPr>
      </w:pPr>
      <w:r w:rsidRPr="00083F07">
        <w:rPr>
          <w:rFonts w:ascii="DM Serif Display" w:hAnsi="DM Serif Display"/>
          <w:i/>
        </w:rPr>
        <w:t>American Birthright</w:t>
      </w:r>
      <w:r w:rsidR="00973627" w:rsidRPr="00083F07">
        <w:rPr>
          <w:rFonts w:ascii="DM Serif Display" w:hAnsi="DM Serif Display"/>
        </w:rPr>
        <w:t> will prepare our children for college and career. Good colleges and good jobs require what </w:t>
      </w:r>
      <w:r w:rsidRPr="00083F07">
        <w:rPr>
          <w:rFonts w:ascii="DM Serif Display" w:hAnsi="DM Serif Display"/>
          <w:i/>
        </w:rPr>
        <w:t>American Birthright</w:t>
      </w:r>
      <w:r w:rsidR="00973627" w:rsidRPr="00083F07">
        <w:rPr>
          <w:rFonts w:ascii="DM Serif Display" w:hAnsi="DM Serif Display"/>
        </w:rPr>
        <w:t xml:space="preserve"> will produce—competitive and ambitious students and workers with broad background knowledge; the talent to absorb, synthesize and make use of large numbers of facts; the capacity to listen sympathetically to multiple points of view and to engage in free debate; the readiness to </w:t>
      </w:r>
      <w:r w:rsidR="00973627" w:rsidRPr="00083F07">
        <w:rPr>
          <w:rFonts w:ascii="DM Serif Display" w:hAnsi="DM Serif Display"/>
        </w:rPr>
        <w:lastRenderedPageBreak/>
        <w:t>be judged for their ability to produce timely and competent work; and independence of conscience and mind.</w:t>
      </w:r>
    </w:p>
    <w:p w14:paraId="17DEA090" w14:textId="0CACE9A4" w:rsidR="00973627" w:rsidRPr="00083F07" w:rsidRDefault="00E61B99" w:rsidP="00603953">
      <w:pPr>
        <w:spacing w:after="240"/>
        <w:rPr>
          <w:rFonts w:ascii="DM Serif Display" w:hAnsi="DM Serif Display"/>
        </w:rPr>
      </w:pPr>
      <w:r w:rsidRPr="00083F07">
        <w:rPr>
          <w:rFonts w:ascii="DM Serif Display" w:hAnsi="DM Serif Display"/>
          <w:i/>
        </w:rPr>
        <w:t>American Birthright</w:t>
      </w:r>
      <w:r w:rsidR="00973627" w:rsidRPr="00083F07">
        <w:rPr>
          <w:rFonts w:ascii="DM Serif Display" w:hAnsi="DM Serif Display"/>
        </w:rPr>
        <w:t> will especially benefit the most disadvantaged students. Disadvantaged students benefit from intensive content instruction even more than better-off students, who receive large amounts of content knowledge from their families and peers. Content standards that focus on skills and abbreviate content foster an unequal society because they especially harm the education of disadvantaged children. </w:t>
      </w:r>
      <w:r w:rsidRPr="00083F07">
        <w:rPr>
          <w:rFonts w:ascii="DM Serif Display" w:hAnsi="DM Serif Display"/>
          <w:i/>
        </w:rPr>
        <w:t>American Birthright</w:t>
      </w:r>
      <w:r w:rsidRPr="00083F07">
        <w:rPr>
          <w:rFonts w:ascii="DM Serif Display" w:hAnsi="DM Serif Display"/>
        </w:rPr>
        <w:t>’</w:t>
      </w:r>
      <w:r w:rsidR="00973627" w:rsidRPr="00083F07">
        <w:rPr>
          <w:rFonts w:ascii="DM Serif Display" w:hAnsi="DM Serif Display"/>
        </w:rPr>
        <w:t>s intensive content standards fulfill America</w:t>
      </w:r>
      <w:r w:rsidRPr="00083F07">
        <w:rPr>
          <w:rFonts w:ascii="DM Serif Display" w:hAnsi="DM Serif Display"/>
        </w:rPr>
        <w:t>’</w:t>
      </w:r>
      <w:r w:rsidR="00973627" w:rsidRPr="00083F07">
        <w:rPr>
          <w:rFonts w:ascii="DM Serif Display" w:hAnsi="DM Serif Display"/>
        </w:rPr>
        <w:t>s promise of equal educational opportunities for everyone. </w:t>
      </w:r>
      <w:r w:rsidR="00973627" w:rsidRPr="00A72498">
        <w:rPr>
          <w:rFonts w:ascii="DM Serif Display" w:hAnsi="DM Serif Display"/>
          <w:b/>
          <w:bCs/>
        </w:rPr>
        <w:t>{State</w:t>
      </w:r>
      <w:r w:rsidR="00A72498">
        <w:rPr>
          <w:rFonts w:ascii="DM Serif Display" w:hAnsi="DM Serif Display"/>
          <w:b/>
          <w:bCs/>
        </w:rPr>
        <w:t xml:space="preserve"> </w:t>
      </w:r>
      <w:r w:rsidR="00973627" w:rsidRPr="00A72498">
        <w:rPr>
          <w:rFonts w:ascii="DM Serif Display" w:hAnsi="DM Serif Display"/>
          <w:b/>
          <w:bCs/>
        </w:rPr>
        <w:t>Education Department} /{Name</w:t>
      </w:r>
      <w:r w:rsidR="00A72498">
        <w:rPr>
          <w:rFonts w:ascii="DM Serif Display" w:hAnsi="DM Serif Display"/>
          <w:b/>
          <w:bCs/>
        </w:rPr>
        <w:t xml:space="preserve"> </w:t>
      </w:r>
      <w:r w:rsidR="00973627" w:rsidRPr="00A72498">
        <w:rPr>
          <w:rFonts w:ascii="DM Serif Display" w:hAnsi="DM Serif Display"/>
          <w:b/>
          <w:bCs/>
        </w:rPr>
        <w:t>School District}</w:t>
      </w:r>
      <w:r w:rsidR="00973627" w:rsidRPr="00083F07">
        <w:rPr>
          <w:rFonts w:ascii="DM Serif Display" w:hAnsi="DM Serif Display"/>
        </w:rPr>
        <w:t> should work immediately to adopt new social studies standards, based on </w:t>
      </w:r>
      <w:hyperlink r:id="rId53" w:history="1">
        <w:r w:rsidRPr="00083F07">
          <w:rPr>
            <w:rStyle w:val="Hyperlink"/>
            <w:rFonts w:ascii="DM Serif Display" w:hAnsi="DM Serif Display"/>
            <w:i/>
          </w:rPr>
          <w:t>American Birthright</w:t>
        </w:r>
        <w:r w:rsidR="00973627" w:rsidRPr="00083F07">
          <w:rPr>
            <w:rStyle w:val="Hyperlink"/>
            <w:rFonts w:ascii="DM Serif Display" w:hAnsi="DM Serif Display"/>
          </w:rPr>
          <w:t>: The Civics Alliance</w:t>
        </w:r>
        <w:r w:rsidRPr="00083F07">
          <w:rPr>
            <w:rStyle w:val="Hyperlink"/>
            <w:rFonts w:ascii="DM Serif Display" w:hAnsi="DM Serif Display"/>
          </w:rPr>
          <w:t>’</w:t>
        </w:r>
        <w:r w:rsidR="00973627" w:rsidRPr="00083F07">
          <w:rPr>
            <w:rStyle w:val="Hyperlink"/>
            <w:rFonts w:ascii="DM Serif Display" w:hAnsi="DM Serif Display"/>
          </w:rPr>
          <w:t>s Model K-12 Social Studies Standards</w:t>
        </w:r>
      </w:hyperlink>
      <w:r w:rsidR="00973627" w:rsidRPr="00083F07">
        <w:rPr>
          <w:rFonts w:ascii="DM Serif Display" w:hAnsi="DM Serif Display"/>
        </w:rPr>
        <w:t>.</w:t>
      </w:r>
    </w:p>
    <w:p w14:paraId="5145E4E6" w14:textId="683AE329" w:rsidR="00973627" w:rsidRPr="00083F07" w:rsidRDefault="00973627" w:rsidP="00603953">
      <w:pPr>
        <w:spacing w:after="240"/>
        <w:rPr>
          <w:rFonts w:ascii="DM Serif Display" w:hAnsi="DM Serif Display"/>
        </w:rPr>
      </w:pPr>
      <w:r w:rsidRPr="00083F07">
        <w:rPr>
          <w:rFonts w:ascii="DM Serif Display" w:hAnsi="DM Serif Display"/>
        </w:rPr>
        <w:br w:type="page"/>
      </w:r>
    </w:p>
    <w:p w14:paraId="22534DDE" w14:textId="34E21645" w:rsidR="006317B7" w:rsidRPr="00083F07" w:rsidRDefault="00B028EB" w:rsidP="00603953">
      <w:pPr>
        <w:spacing w:after="240"/>
        <w:jc w:val="center"/>
        <w:rPr>
          <w:rFonts w:ascii="DM Serif Display" w:hAnsi="DM Serif Display"/>
          <w:b/>
          <w:bCs/>
          <w:sz w:val="48"/>
          <w:szCs w:val="48"/>
        </w:rPr>
      </w:pPr>
      <w:r w:rsidRPr="00083F07">
        <w:rPr>
          <w:rFonts w:ascii="DM Serif Display" w:hAnsi="DM Serif Display"/>
          <w:b/>
          <w:bCs/>
          <w:sz w:val="48"/>
          <w:szCs w:val="48"/>
        </w:rPr>
        <w:lastRenderedPageBreak/>
        <w:t>MODEL LETTER TO THE EDITOR</w:t>
      </w:r>
    </w:p>
    <w:p w14:paraId="5A78BDF8" w14:textId="6FD41597" w:rsidR="00973627" w:rsidRPr="00083F07" w:rsidRDefault="00973627" w:rsidP="00603953">
      <w:pPr>
        <w:spacing w:after="240"/>
        <w:rPr>
          <w:rFonts w:ascii="DM Serif Display" w:hAnsi="DM Serif Display"/>
        </w:rPr>
      </w:pPr>
      <w:r w:rsidRPr="00083F07">
        <w:rPr>
          <w:rFonts w:ascii="DM Serif Display" w:hAnsi="DM Serif Display"/>
        </w:rPr>
        <w:t>Grassroots activists should consider drafting a Letter to the Editor in favor of </w:t>
      </w:r>
      <w:r w:rsidR="00E61B99" w:rsidRPr="00083F07">
        <w:rPr>
          <w:rFonts w:ascii="DM Serif Display" w:hAnsi="DM Serif Display"/>
          <w:i/>
        </w:rPr>
        <w:t>American Birthright</w:t>
      </w:r>
      <w:r w:rsidRPr="00083F07">
        <w:rPr>
          <w:rFonts w:ascii="DM Serif Display" w:hAnsi="DM Serif Display"/>
        </w:rPr>
        <w:t>. A Letter to the Editor can help persuade public opinion. The Letter to the Editor is also a good model for any very short written argument in favor of </w:t>
      </w:r>
      <w:r w:rsidR="00E61B99" w:rsidRPr="00083F07">
        <w:rPr>
          <w:rFonts w:ascii="DM Serif Display" w:hAnsi="DM Serif Display"/>
          <w:i/>
        </w:rPr>
        <w:t>American Birthright</w:t>
      </w:r>
      <w:r w:rsidRPr="00083F07">
        <w:rPr>
          <w:rFonts w:ascii="DM Serif Display" w:hAnsi="DM Serif Display"/>
        </w:rPr>
        <w:t>.</w:t>
      </w:r>
    </w:p>
    <w:p w14:paraId="651CAB0F" w14:textId="7AC71E26" w:rsidR="00973627" w:rsidRPr="00083F07" w:rsidRDefault="00B028EB" w:rsidP="00603953">
      <w:pPr>
        <w:spacing w:after="240"/>
        <w:jc w:val="center"/>
        <w:rPr>
          <w:rFonts w:ascii="DM Serif Display" w:hAnsi="DM Serif Display"/>
          <w:b/>
          <w:bCs/>
        </w:rPr>
      </w:pPr>
      <w:r w:rsidRPr="00083F07">
        <w:rPr>
          <w:rFonts w:ascii="DM Serif Display" w:hAnsi="DM Serif Display"/>
          <w:b/>
          <w:bCs/>
        </w:rPr>
        <w:t xml:space="preserve">Model </w:t>
      </w:r>
      <w:r w:rsidR="00973627" w:rsidRPr="00083F07">
        <w:rPr>
          <w:rFonts w:ascii="DM Serif Display" w:hAnsi="DM Serif Display"/>
          <w:b/>
          <w:bCs/>
        </w:rPr>
        <w:t>Letter to the Editor</w:t>
      </w:r>
      <w:r w:rsidRPr="00083F07">
        <w:rPr>
          <w:rFonts w:ascii="DM Serif Display" w:hAnsi="DM Serif Display"/>
          <w:b/>
          <w:bCs/>
        </w:rPr>
        <w:t xml:space="preserve"> Text</w:t>
      </w:r>
    </w:p>
    <w:p w14:paraId="17DB41BB" w14:textId="1B2FBEAD" w:rsidR="00973627" w:rsidRPr="00083F07" w:rsidRDefault="00973627" w:rsidP="00603953">
      <w:pPr>
        <w:spacing w:after="240"/>
        <w:rPr>
          <w:rFonts w:ascii="DM Serif Display" w:hAnsi="DM Serif Display"/>
        </w:rPr>
      </w:pPr>
      <w:r w:rsidRPr="00083F07">
        <w:rPr>
          <w:rFonts w:ascii="DM Serif Display" w:hAnsi="DM Serif Display"/>
        </w:rPr>
        <w:t>The </w:t>
      </w:r>
      <w:r w:rsidRPr="00A72498">
        <w:rPr>
          <w:rFonts w:ascii="DM Serif Display" w:hAnsi="DM Serif Display"/>
          <w:b/>
          <w:bCs/>
        </w:rPr>
        <w:t>{Name School District} / {State Education Department}</w:t>
      </w:r>
      <w:r w:rsidRPr="00083F07">
        <w:rPr>
          <w:rFonts w:ascii="DM Serif Display" w:hAnsi="DM Serif Display"/>
        </w:rPr>
        <w:t> should adopt new social studies standards based on </w:t>
      </w:r>
      <w:hyperlink r:id="rId54" w:history="1">
        <w:r w:rsidR="00E61B99" w:rsidRPr="00083F07">
          <w:rPr>
            <w:rStyle w:val="Hyperlink"/>
            <w:rFonts w:ascii="DM Serif Display" w:hAnsi="DM Serif Display"/>
            <w:i/>
          </w:rPr>
          <w:t>American Birthright</w:t>
        </w:r>
        <w:r w:rsidRPr="00083F07">
          <w:rPr>
            <w:rStyle w:val="Hyperlink"/>
            <w:rFonts w:ascii="DM Serif Display" w:hAnsi="DM Serif Display"/>
          </w:rPr>
          <w:t>: The Civics Alliance</w:t>
        </w:r>
        <w:r w:rsidR="00E61B99" w:rsidRPr="00083F07">
          <w:rPr>
            <w:rStyle w:val="Hyperlink"/>
            <w:rFonts w:ascii="DM Serif Display" w:hAnsi="DM Serif Display"/>
          </w:rPr>
          <w:t>’</w:t>
        </w:r>
        <w:r w:rsidRPr="00083F07">
          <w:rPr>
            <w:rStyle w:val="Hyperlink"/>
            <w:rFonts w:ascii="DM Serif Display" w:hAnsi="DM Serif Display"/>
          </w:rPr>
          <w:t>s Model K-12 Social Studies Standards</w:t>
        </w:r>
      </w:hyperlink>
      <w:r w:rsidRPr="00083F07">
        <w:rPr>
          <w:rFonts w:ascii="DM Serif Display" w:hAnsi="DM Serif Display"/>
        </w:rPr>
        <w:t>. </w:t>
      </w:r>
      <w:r w:rsidR="00E61B99" w:rsidRPr="00083F07">
        <w:rPr>
          <w:rFonts w:ascii="DM Serif Display" w:hAnsi="DM Serif Display"/>
          <w:i/>
        </w:rPr>
        <w:t>American Birthright</w:t>
      </w:r>
      <w:r w:rsidRPr="00083F07">
        <w:rPr>
          <w:rFonts w:ascii="DM Serif Display" w:hAnsi="DM Serif Display"/>
        </w:rPr>
        <w:t> is rigorous, clearly written, and appeals to a broad majority of Americans, because it does not pursue a partisan agenda. </w:t>
      </w:r>
      <w:r w:rsidR="00E61B99" w:rsidRPr="00083F07">
        <w:rPr>
          <w:rFonts w:ascii="DM Serif Display" w:hAnsi="DM Serif Display"/>
          <w:i/>
        </w:rPr>
        <w:t>American Birthright</w:t>
      </w:r>
      <w:r w:rsidRPr="00083F07">
        <w:rPr>
          <w:rFonts w:ascii="DM Serif Display" w:hAnsi="DM Serif Display"/>
        </w:rPr>
        <w:t> already has been </w:t>
      </w:r>
      <w:hyperlink r:id="rId55" w:history="1">
        <w:r w:rsidRPr="00083F07">
          <w:rPr>
            <w:rStyle w:val="Hyperlink"/>
            <w:rFonts w:ascii="DM Serif Display" w:hAnsi="DM Serif Display"/>
          </w:rPr>
          <w:t>endorsed by large number of organizations and individuals from around the country</w:t>
        </w:r>
      </w:hyperlink>
      <w:r w:rsidRPr="00083F07">
        <w:rPr>
          <w:rFonts w:ascii="DM Serif Display" w:hAnsi="DM Serif Display"/>
        </w:rPr>
        <w:t>.</w:t>
      </w:r>
    </w:p>
    <w:p w14:paraId="51757042" w14:textId="101BF360" w:rsidR="00973627" w:rsidRPr="00083F07" w:rsidRDefault="00E61B99" w:rsidP="00603953">
      <w:pPr>
        <w:spacing w:after="240"/>
        <w:rPr>
          <w:rFonts w:ascii="DM Serif Display" w:hAnsi="DM Serif Display"/>
        </w:rPr>
      </w:pPr>
      <w:r w:rsidRPr="00083F07">
        <w:rPr>
          <w:rFonts w:ascii="DM Serif Display" w:hAnsi="DM Serif Display"/>
          <w:i/>
        </w:rPr>
        <w:t>American Birthright</w:t>
      </w:r>
      <w:r w:rsidR="00973627" w:rsidRPr="00083F07">
        <w:rPr>
          <w:rFonts w:ascii="DM Serif Display" w:hAnsi="DM Serif Display"/>
        </w:rPr>
        <w:t> teaches students to identify the ideals, institutions, and individual examples of human liberty, individualism, religious freedom, and republican self-government; assess the extent to which civilizations have fulfilled these ideals; and describe how the evolution of these ideals in different times and places has contributed to the formation of modern American ideals.</w:t>
      </w:r>
    </w:p>
    <w:p w14:paraId="21607F33" w14:textId="14CF8BCC" w:rsidR="00973627" w:rsidRPr="00083F07" w:rsidRDefault="00E61B99" w:rsidP="00603953">
      <w:pPr>
        <w:spacing w:after="240"/>
        <w:rPr>
          <w:rFonts w:ascii="DM Serif Display" w:hAnsi="DM Serif Display"/>
        </w:rPr>
      </w:pPr>
      <w:r w:rsidRPr="00083F07">
        <w:rPr>
          <w:rFonts w:ascii="DM Serif Display" w:hAnsi="DM Serif Display"/>
          <w:i/>
        </w:rPr>
        <w:t>American Birthright</w:t>
      </w:r>
      <w:r w:rsidR="00973627" w:rsidRPr="00083F07">
        <w:rPr>
          <w:rFonts w:ascii="DM Serif Display" w:hAnsi="DM Serif Display"/>
        </w:rPr>
        <w:t> will prepare our children for college and career because it provides comprehensive content knowledge in History, Geography, Civics, and Economics, as well as sustained coverage of Western Civilization, World History, United States History, and Civics. </w:t>
      </w:r>
      <w:r w:rsidRPr="00083F07">
        <w:rPr>
          <w:rFonts w:ascii="DM Serif Display" w:hAnsi="DM Serif Display"/>
          <w:i/>
        </w:rPr>
        <w:t>American Birthright</w:t>
      </w:r>
      <w:r w:rsidR="00973627" w:rsidRPr="00083F07">
        <w:rPr>
          <w:rFonts w:ascii="DM Serif Display" w:hAnsi="DM Serif Display"/>
        </w:rPr>
        <w:t> integrates its standards with a series of primary source documents, so students can learn the actual materials of history. </w:t>
      </w:r>
      <w:r w:rsidRPr="00083F07">
        <w:rPr>
          <w:rFonts w:ascii="DM Serif Display" w:hAnsi="DM Serif Display"/>
          <w:i/>
        </w:rPr>
        <w:t>American Birthright</w:t>
      </w:r>
      <w:r w:rsidRPr="00083F07">
        <w:rPr>
          <w:rFonts w:ascii="DM Serif Display" w:hAnsi="DM Serif Display"/>
        </w:rPr>
        <w:t>’</w:t>
      </w:r>
      <w:r w:rsidR="00973627" w:rsidRPr="00083F07">
        <w:rPr>
          <w:rFonts w:ascii="DM Serif Display" w:hAnsi="DM Serif Display"/>
        </w:rPr>
        <w:t>s straightforward structure makes it easy for teachers to use and easy for parents to hold teachers accountable for how well they teach social studies. </w:t>
      </w:r>
      <w:r w:rsidRPr="00083F07">
        <w:rPr>
          <w:rFonts w:ascii="DM Serif Display" w:hAnsi="DM Serif Display"/>
          <w:i/>
        </w:rPr>
        <w:t>American Birthright</w:t>
      </w:r>
      <w:r w:rsidRPr="00083F07">
        <w:rPr>
          <w:rFonts w:ascii="DM Serif Display" w:hAnsi="DM Serif Display"/>
        </w:rPr>
        <w:t>’</w:t>
      </w:r>
      <w:r w:rsidR="00973627" w:rsidRPr="00083F07">
        <w:rPr>
          <w:rFonts w:ascii="DM Serif Display" w:hAnsi="DM Serif Display"/>
        </w:rPr>
        <w:t>s intensive content standards also facilitate reliable assessment, whether by state-level testing or tests by school districts and individual teachers.</w:t>
      </w:r>
    </w:p>
    <w:p w14:paraId="0DFC9E99" w14:textId="39DDAF1A" w:rsidR="00973627" w:rsidRPr="00083F07" w:rsidRDefault="00E61B99" w:rsidP="00603953">
      <w:pPr>
        <w:spacing w:after="240"/>
        <w:rPr>
          <w:rFonts w:ascii="DM Serif Display" w:hAnsi="DM Serif Display"/>
        </w:rPr>
      </w:pPr>
      <w:r w:rsidRPr="00083F07">
        <w:rPr>
          <w:rFonts w:ascii="DM Serif Display" w:hAnsi="DM Serif Display"/>
          <w:i/>
        </w:rPr>
        <w:t>American Birthright</w:t>
      </w:r>
      <w:r w:rsidR="00973627" w:rsidRPr="00083F07">
        <w:rPr>
          <w:rFonts w:ascii="DM Serif Display" w:hAnsi="DM Serif Display"/>
        </w:rPr>
        <w:t> will especially benefit the most disadvantaged students. Disadvantaged students benefit from intensive content instruction even more than better-off students, who receive large amounts of content knowledge from their families and peers. Content standards that abbreviate content foster an unequal society because they especially harm the education of disadvantaged children. </w:t>
      </w:r>
      <w:r w:rsidRPr="00083F07">
        <w:rPr>
          <w:rFonts w:ascii="DM Serif Display" w:hAnsi="DM Serif Display"/>
          <w:i/>
        </w:rPr>
        <w:t>American Birthright</w:t>
      </w:r>
      <w:r w:rsidRPr="00083F07">
        <w:rPr>
          <w:rFonts w:ascii="DM Serif Display" w:hAnsi="DM Serif Display"/>
        </w:rPr>
        <w:t>’</w:t>
      </w:r>
      <w:r w:rsidR="00973627" w:rsidRPr="00083F07">
        <w:rPr>
          <w:rFonts w:ascii="DM Serif Display" w:hAnsi="DM Serif Display"/>
        </w:rPr>
        <w:t>s intensive content standards fulfill America</w:t>
      </w:r>
      <w:r w:rsidRPr="00083F07">
        <w:rPr>
          <w:rFonts w:ascii="DM Serif Display" w:hAnsi="DM Serif Display"/>
        </w:rPr>
        <w:t>’</w:t>
      </w:r>
      <w:r w:rsidR="00973627" w:rsidRPr="00083F07">
        <w:rPr>
          <w:rFonts w:ascii="DM Serif Display" w:hAnsi="DM Serif Display"/>
        </w:rPr>
        <w:t>s promise of equal educational opportunities for everyone.</w:t>
      </w:r>
    </w:p>
    <w:p w14:paraId="2F5D099B" w14:textId="16725013" w:rsidR="00973627" w:rsidRPr="00083F07" w:rsidRDefault="00973627" w:rsidP="00603953">
      <w:pPr>
        <w:spacing w:after="240"/>
        <w:rPr>
          <w:rFonts w:ascii="DM Serif Display" w:hAnsi="DM Serif Display"/>
        </w:rPr>
      </w:pPr>
      <w:r w:rsidRPr="00083F07">
        <w:rPr>
          <w:rFonts w:ascii="DM Serif Display" w:hAnsi="DM Serif Display"/>
        </w:rPr>
        <w:lastRenderedPageBreak/>
        <w:t>The </w:t>
      </w:r>
      <w:r w:rsidRPr="00A72498">
        <w:rPr>
          <w:rFonts w:ascii="DM Serif Display" w:hAnsi="DM Serif Display"/>
          <w:b/>
          <w:bCs/>
        </w:rPr>
        <w:t>{Name School District} / {State Education Department}</w:t>
      </w:r>
      <w:r w:rsidRPr="00083F07">
        <w:rPr>
          <w:rFonts w:ascii="DM Serif Display" w:hAnsi="DM Serif Display"/>
        </w:rPr>
        <w:t> should work immediately to adopt new social studies standards, based on </w:t>
      </w:r>
      <w:hyperlink r:id="rId56" w:history="1">
        <w:r w:rsidR="00E61B99" w:rsidRPr="00083F07">
          <w:rPr>
            <w:rStyle w:val="Hyperlink"/>
            <w:rFonts w:ascii="DM Serif Display" w:hAnsi="DM Serif Display"/>
            <w:i/>
          </w:rPr>
          <w:t>American Birthright</w:t>
        </w:r>
        <w:r w:rsidRPr="00083F07">
          <w:rPr>
            <w:rStyle w:val="Hyperlink"/>
            <w:rFonts w:ascii="DM Serif Display" w:hAnsi="DM Serif Display"/>
          </w:rPr>
          <w:t>: The Civics Alliance</w:t>
        </w:r>
        <w:r w:rsidR="00E61B99" w:rsidRPr="00083F07">
          <w:rPr>
            <w:rStyle w:val="Hyperlink"/>
            <w:rFonts w:ascii="DM Serif Display" w:hAnsi="DM Serif Display"/>
          </w:rPr>
          <w:t>’</w:t>
        </w:r>
        <w:r w:rsidRPr="00083F07">
          <w:rPr>
            <w:rStyle w:val="Hyperlink"/>
            <w:rFonts w:ascii="DM Serif Display" w:hAnsi="DM Serif Display"/>
          </w:rPr>
          <w:t>s Model K-12 Social Studies Standards</w:t>
        </w:r>
      </w:hyperlink>
      <w:r w:rsidRPr="00083F07">
        <w:rPr>
          <w:rFonts w:ascii="DM Serif Display" w:hAnsi="DM Serif Display"/>
        </w:rPr>
        <w:t>.</w:t>
      </w:r>
    </w:p>
    <w:p w14:paraId="3629937B" w14:textId="3D833CFE" w:rsidR="00973627" w:rsidRPr="00083F07" w:rsidRDefault="00973627" w:rsidP="00603953">
      <w:pPr>
        <w:spacing w:after="240"/>
        <w:rPr>
          <w:rFonts w:ascii="DM Serif Display" w:hAnsi="DM Serif Display"/>
        </w:rPr>
      </w:pPr>
      <w:r w:rsidRPr="00083F07">
        <w:rPr>
          <w:rFonts w:ascii="DM Serif Display" w:hAnsi="DM Serif Display"/>
        </w:rPr>
        <w:br w:type="page"/>
      </w:r>
    </w:p>
    <w:p w14:paraId="376FE0C9" w14:textId="267C2D3D" w:rsidR="006317B7" w:rsidRPr="00083F07" w:rsidRDefault="00B028EB" w:rsidP="00603953">
      <w:pPr>
        <w:spacing w:after="240"/>
        <w:jc w:val="center"/>
        <w:rPr>
          <w:rFonts w:ascii="DM Serif Display" w:hAnsi="DM Serif Display"/>
          <w:b/>
          <w:bCs/>
          <w:sz w:val="48"/>
          <w:szCs w:val="48"/>
        </w:rPr>
      </w:pPr>
      <w:r w:rsidRPr="00083F07">
        <w:rPr>
          <w:rFonts w:ascii="DM Serif Display" w:hAnsi="DM Serif Display"/>
          <w:b/>
          <w:bCs/>
          <w:sz w:val="48"/>
          <w:szCs w:val="48"/>
        </w:rPr>
        <w:lastRenderedPageBreak/>
        <w:t>MODEL LETTER TO A POLICYMAKER</w:t>
      </w:r>
    </w:p>
    <w:p w14:paraId="191C4B38" w14:textId="78CEE777" w:rsidR="00973627" w:rsidRPr="00083F07" w:rsidRDefault="00973627" w:rsidP="00603953">
      <w:pPr>
        <w:spacing w:after="240"/>
        <w:rPr>
          <w:rFonts w:ascii="DM Serif Display" w:hAnsi="DM Serif Display"/>
        </w:rPr>
      </w:pPr>
      <w:r w:rsidRPr="00083F07">
        <w:rPr>
          <w:rFonts w:ascii="DM Serif Display" w:hAnsi="DM Serif Display"/>
        </w:rPr>
        <w:t>Grassroots activists should consider drafting a Letter to a Policymaker in favor of </w:t>
      </w:r>
      <w:r w:rsidR="00E61B99" w:rsidRPr="00083F07">
        <w:rPr>
          <w:rFonts w:ascii="DM Serif Display" w:hAnsi="DM Serif Display"/>
          <w:i/>
        </w:rPr>
        <w:t>American Birthright</w:t>
      </w:r>
      <w:r w:rsidRPr="00083F07">
        <w:rPr>
          <w:rFonts w:ascii="DM Serif Display" w:hAnsi="DM Serif Display"/>
        </w:rPr>
        <w:t xml:space="preserve">. A Letter to a Policymaker can help persuade a policymaker to </w:t>
      </w:r>
      <w:proofErr w:type="gramStart"/>
      <w:r w:rsidRPr="00083F07">
        <w:rPr>
          <w:rFonts w:ascii="DM Serif Display" w:hAnsi="DM Serif Display"/>
        </w:rPr>
        <w:t>take action</w:t>
      </w:r>
      <w:proofErr w:type="gramEnd"/>
      <w:r w:rsidRPr="00083F07">
        <w:rPr>
          <w:rFonts w:ascii="DM Serif Display" w:hAnsi="DM Serif Display"/>
        </w:rPr>
        <w:t xml:space="preserve"> in favor of </w:t>
      </w:r>
      <w:r w:rsidR="00E61B99" w:rsidRPr="00083F07">
        <w:rPr>
          <w:rFonts w:ascii="DM Serif Display" w:hAnsi="DM Serif Display"/>
          <w:i/>
        </w:rPr>
        <w:t>American Birthright</w:t>
      </w:r>
      <w:r w:rsidRPr="00083F07">
        <w:rPr>
          <w:rFonts w:ascii="DM Serif Display" w:hAnsi="DM Serif Display"/>
        </w:rPr>
        <w:t>.</w:t>
      </w:r>
    </w:p>
    <w:p w14:paraId="6D7E619B" w14:textId="7C5A9A97" w:rsidR="00973627" w:rsidRPr="00083F07" w:rsidRDefault="00973627" w:rsidP="00603953">
      <w:pPr>
        <w:spacing w:after="240"/>
        <w:rPr>
          <w:rFonts w:ascii="DM Serif Display" w:hAnsi="DM Serif Display"/>
        </w:rPr>
      </w:pPr>
      <w:r w:rsidRPr="00083F07">
        <w:rPr>
          <w:rFonts w:ascii="DM Serif Display" w:hAnsi="DM Serif Display"/>
        </w:rPr>
        <w:t xml:space="preserve">Our modern Letter to a Policymaker differs from our Letter to an Editor most importantly by including room for Personal Information such as: I am a constituent; I live in X; my children attend school at X; their current social studies instruction is not sufficient because </w:t>
      </w:r>
      <w:proofErr w:type="spellStart"/>
      <w:proofErr w:type="gramStart"/>
      <w:r w:rsidRPr="00083F07">
        <w:rPr>
          <w:rFonts w:ascii="DM Serif Display" w:hAnsi="DM Serif Display"/>
        </w:rPr>
        <w:t>X.Policymakers</w:t>
      </w:r>
      <w:proofErr w:type="spellEnd"/>
      <w:proofErr w:type="gramEnd"/>
      <w:r w:rsidRPr="00083F07">
        <w:rPr>
          <w:rFonts w:ascii="DM Serif Display" w:hAnsi="DM Serif Display"/>
        </w:rPr>
        <w:t xml:space="preserve"> (rightly) care more when you can link a request to your own personal experience. Grassroots activists should be sure to connect the call to support </w:t>
      </w:r>
      <w:r w:rsidR="00E61B99" w:rsidRPr="00083F07">
        <w:rPr>
          <w:rFonts w:ascii="DM Serif Display" w:hAnsi="DM Serif Display"/>
          <w:i/>
        </w:rPr>
        <w:t>American Birthright</w:t>
      </w:r>
      <w:r w:rsidRPr="00083F07">
        <w:rPr>
          <w:rFonts w:ascii="DM Serif Display" w:hAnsi="DM Serif Display"/>
        </w:rPr>
        <w:t> with their own experience about the problems with social studies education in their local schools.</w:t>
      </w:r>
    </w:p>
    <w:p w14:paraId="24737557" w14:textId="7CC7F654" w:rsidR="00973627" w:rsidRPr="00083F07" w:rsidRDefault="00973627" w:rsidP="00603953">
      <w:pPr>
        <w:spacing w:after="240"/>
        <w:rPr>
          <w:rFonts w:ascii="DM Serif Display" w:hAnsi="DM Serif Display"/>
        </w:rPr>
      </w:pPr>
      <w:r w:rsidRPr="00083F07">
        <w:rPr>
          <w:rFonts w:ascii="DM Serif Display" w:hAnsi="DM Serif Display"/>
        </w:rPr>
        <w:t xml:space="preserve">A Policymaker can include a governor, an education commissioner, a state senator, a state representative, a principal, a school board member, and more. Grassroots activists should tailor this letter to the </w:t>
      </w:r>
      <w:proofErr w:type="gramStart"/>
      <w:r w:rsidRPr="00083F07">
        <w:rPr>
          <w:rFonts w:ascii="DM Serif Display" w:hAnsi="DM Serif Display"/>
        </w:rPr>
        <w:t>particular policymaker</w:t>
      </w:r>
      <w:proofErr w:type="gramEnd"/>
      <w:r w:rsidRPr="00083F07">
        <w:rPr>
          <w:rFonts w:ascii="DM Serif Display" w:hAnsi="DM Serif Display"/>
        </w:rPr>
        <w:t xml:space="preserve"> they</w:t>
      </w:r>
      <w:r w:rsidR="00E61B99" w:rsidRPr="00083F07">
        <w:rPr>
          <w:rFonts w:ascii="DM Serif Display" w:hAnsi="DM Serif Display"/>
        </w:rPr>
        <w:t>’</w:t>
      </w:r>
      <w:r w:rsidRPr="00083F07">
        <w:rPr>
          <w:rFonts w:ascii="DM Serif Display" w:hAnsi="DM Serif Display"/>
        </w:rPr>
        <w:t>re writing to, and make sure that what they</w:t>
      </w:r>
      <w:r w:rsidR="00E61B99" w:rsidRPr="00083F07">
        <w:rPr>
          <w:rFonts w:ascii="DM Serif Display" w:hAnsi="DM Serif Display"/>
        </w:rPr>
        <w:t>’</w:t>
      </w:r>
      <w:r w:rsidRPr="00083F07">
        <w:rPr>
          <w:rFonts w:ascii="DM Serif Display" w:hAnsi="DM Serif Display"/>
        </w:rPr>
        <w:t>re asking for is something that lies within their correspondent</w:t>
      </w:r>
      <w:r w:rsidR="00E61B99" w:rsidRPr="00083F07">
        <w:rPr>
          <w:rFonts w:ascii="DM Serif Display" w:hAnsi="DM Serif Display"/>
        </w:rPr>
        <w:t>’</w:t>
      </w:r>
      <w:r w:rsidRPr="00083F07">
        <w:rPr>
          <w:rFonts w:ascii="DM Serif Display" w:hAnsi="DM Serif Display"/>
        </w:rPr>
        <w:t>s power.</w:t>
      </w:r>
    </w:p>
    <w:p w14:paraId="7C695229" w14:textId="348CE589" w:rsidR="00973627" w:rsidRPr="00083F07" w:rsidRDefault="00B028EB" w:rsidP="00603953">
      <w:pPr>
        <w:spacing w:after="240"/>
        <w:jc w:val="center"/>
        <w:rPr>
          <w:rFonts w:ascii="DM Serif Display" w:hAnsi="DM Serif Display"/>
          <w:b/>
          <w:bCs/>
        </w:rPr>
      </w:pPr>
      <w:r w:rsidRPr="00083F07">
        <w:rPr>
          <w:rFonts w:ascii="DM Serif Display" w:hAnsi="DM Serif Display"/>
          <w:b/>
          <w:bCs/>
        </w:rPr>
        <w:t xml:space="preserve">Model </w:t>
      </w:r>
      <w:r w:rsidR="00973627" w:rsidRPr="00083F07">
        <w:rPr>
          <w:rFonts w:ascii="DM Serif Display" w:hAnsi="DM Serif Display"/>
          <w:b/>
          <w:bCs/>
        </w:rPr>
        <w:t>Letter to a Policymaker</w:t>
      </w:r>
      <w:r w:rsidRPr="00083F07">
        <w:rPr>
          <w:rFonts w:ascii="DM Serif Display" w:hAnsi="DM Serif Display"/>
          <w:b/>
          <w:bCs/>
        </w:rPr>
        <w:t xml:space="preserve"> Text</w:t>
      </w:r>
    </w:p>
    <w:p w14:paraId="6F81DAA4" w14:textId="77777777" w:rsidR="00973627" w:rsidRPr="00083F07" w:rsidRDefault="00973627" w:rsidP="00603953">
      <w:pPr>
        <w:spacing w:after="240"/>
        <w:rPr>
          <w:rFonts w:ascii="DM Serif Display" w:hAnsi="DM Serif Display"/>
        </w:rPr>
      </w:pPr>
      <w:r w:rsidRPr="00083F07">
        <w:rPr>
          <w:rFonts w:ascii="DM Serif Display" w:hAnsi="DM Serif Display"/>
        </w:rPr>
        <w:t>Dear </w:t>
      </w:r>
      <w:r w:rsidRPr="00A72498">
        <w:rPr>
          <w:rFonts w:ascii="DM Serif Display" w:hAnsi="DM Serif Display"/>
          <w:b/>
          <w:bCs/>
        </w:rPr>
        <w:t>{Title} {Name}</w:t>
      </w:r>
      <w:r w:rsidRPr="00083F07">
        <w:rPr>
          <w:rFonts w:ascii="DM Serif Display" w:hAnsi="DM Serif Display"/>
        </w:rPr>
        <w:t>,</w:t>
      </w:r>
    </w:p>
    <w:p w14:paraId="63ADA735" w14:textId="608BE456" w:rsidR="00973627" w:rsidRPr="00083F07" w:rsidRDefault="00973627" w:rsidP="00603953">
      <w:pPr>
        <w:spacing w:after="240"/>
        <w:rPr>
          <w:rFonts w:ascii="DM Serif Display" w:hAnsi="DM Serif Display"/>
        </w:rPr>
      </w:pPr>
      <w:r w:rsidRPr="00083F07">
        <w:rPr>
          <w:rFonts w:ascii="DM Serif Display" w:hAnsi="DM Serif Display"/>
        </w:rPr>
        <w:t>I urge you to publicly support </w:t>
      </w:r>
      <w:hyperlink r:id="rId57" w:history="1">
        <w:r w:rsidR="00E61B99" w:rsidRPr="00083F07">
          <w:rPr>
            <w:rStyle w:val="Hyperlink"/>
            <w:rFonts w:ascii="DM Serif Display" w:hAnsi="DM Serif Display"/>
            <w:i/>
          </w:rPr>
          <w:t>American Birthright</w:t>
        </w:r>
        <w:r w:rsidRPr="00083F07">
          <w:rPr>
            <w:rStyle w:val="Hyperlink"/>
            <w:rFonts w:ascii="DM Serif Display" w:hAnsi="DM Serif Display"/>
          </w:rPr>
          <w:t>: The Civics Alliance</w:t>
        </w:r>
        <w:r w:rsidR="00E61B99" w:rsidRPr="00083F07">
          <w:rPr>
            <w:rStyle w:val="Hyperlink"/>
            <w:rFonts w:ascii="DM Serif Display" w:hAnsi="DM Serif Display"/>
          </w:rPr>
          <w:t>’</w:t>
        </w:r>
        <w:r w:rsidRPr="00083F07">
          <w:rPr>
            <w:rStyle w:val="Hyperlink"/>
            <w:rFonts w:ascii="DM Serif Display" w:hAnsi="DM Serif Display"/>
          </w:rPr>
          <w:t>s Model K-12 Social Studies Standards</w:t>
        </w:r>
      </w:hyperlink>
      <w:r w:rsidRPr="00083F07">
        <w:rPr>
          <w:rFonts w:ascii="DM Serif Display" w:hAnsi="DM Serif Display"/>
        </w:rPr>
        <w:t>, and to tell the </w:t>
      </w:r>
      <w:r w:rsidRPr="00A72498">
        <w:rPr>
          <w:rFonts w:ascii="DM Serif Display" w:hAnsi="DM Serif Display"/>
          <w:b/>
          <w:bCs/>
        </w:rPr>
        <w:t>{State Education Department}</w:t>
      </w:r>
      <w:r w:rsidRPr="00083F07">
        <w:rPr>
          <w:rFonts w:ascii="DM Serif Display" w:hAnsi="DM Serif Display"/>
        </w:rPr>
        <w:t> that they should adopt new social studies standards based </w:t>
      </w:r>
      <w:r w:rsidR="00E61B99" w:rsidRPr="00083F07">
        <w:rPr>
          <w:rFonts w:ascii="DM Serif Display" w:hAnsi="DM Serif Display"/>
          <w:i/>
        </w:rPr>
        <w:t>American Birthright</w:t>
      </w:r>
      <w:r w:rsidRPr="00083F07">
        <w:rPr>
          <w:rFonts w:ascii="DM Serif Display" w:hAnsi="DM Serif Display"/>
        </w:rPr>
        <w:t>.</w:t>
      </w:r>
      <w:r w:rsidR="00A72498">
        <w:rPr>
          <w:rFonts w:ascii="DM Serif Display" w:hAnsi="DM Serif Display"/>
        </w:rPr>
        <w:t xml:space="preserve"> </w:t>
      </w:r>
      <w:r w:rsidR="00E61B99" w:rsidRPr="00083F07">
        <w:rPr>
          <w:rFonts w:ascii="DM Serif Display" w:hAnsi="DM Serif Display"/>
          <w:i/>
        </w:rPr>
        <w:t>American Birthright</w:t>
      </w:r>
      <w:r w:rsidRPr="00083F07">
        <w:rPr>
          <w:rFonts w:ascii="DM Serif Display" w:hAnsi="DM Serif Display"/>
        </w:rPr>
        <w:t> is rigorous, clearly written, and appeals to a broad majority of Americans, because it does not pursue a partisan agenda. </w:t>
      </w:r>
      <w:r w:rsidR="00E61B99" w:rsidRPr="00083F07">
        <w:rPr>
          <w:rFonts w:ascii="DM Serif Display" w:hAnsi="DM Serif Display"/>
          <w:i/>
        </w:rPr>
        <w:t>American Birthright</w:t>
      </w:r>
      <w:r w:rsidRPr="00083F07">
        <w:rPr>
          <w:rFonts w:ascii="DM Serif Display" w:hAnsi="DM Serif Display"/>
        </w:rPr>
        <w:t> already has been </w:t>
      </w:r>
      <w:hyperlink r:id="rId58" w:history="1">
        <w:r w:rsidRPr="00083F07">
          <w:rPr>
            <w:rStyle w:val="Hyperlink"/>
            <w:rFonts w:ascii="DM Serif Display" w:hAnsi="DM Serif Display"/>
          </w:rPr>
          <w:t>endorsed by large number of organizations and individuals from around the country</w:t>
        </w:r>
      </w:hyperlink>
      <w:r w:rsidRPr="00083F07">
        <w:rPr>
          <w:rFonts w:ascii="DM Serif Display" w:hAnsi="DM Serif Display"/>
        </w:rPr>
        <w:t>.</w:t>
      </w:r>
    </w:p>
    <w:p w14:paraId="17F4902C" w14:textId="511C0BB7" w:rsidR="00973627" w:rsidRPr="00083F07" w:rsidRDefault="00E61B99" w:rsidP="00603953">
      <w:pPr>
        <w:spacing w:after="240"/>
        <w:rPr>
          <w:rFonts w:ascii="DM Serif Display" w:hAnsi="DM Serif Display"/>
        </w:rPr>
      </w:pPr>
      <w:r w:rsidRPr="00083F07">
        <w:rPr>
          <w:rFonts w:ascii="DM Serif Display" w:hAnsi="DM Serif Display"/>
          <w:i/>
        </w:rPr>
        <w:t>American Birthright</w:t>
      </w:r>
      <w:r w:rsidR="00973627" w:rsidRPr="00083F07">
        <w:rPr>
          <w:rFonts w:ascii="DM Serif Display" w:hAnsi="DM Serif Display"/>
        </w:rPr>
        <w:t> teaches students to identify the ideals, institutions, and individual examples of human liberty, individualism, religious freedom, and republican self-government; assess the extent to which civilizations have fulfilled these ideals; and describe how the evolution of these ideals in different times and places has contributed to the formation of modern American ideals.</w:t>
      </w:r>
    </w:p>
    <w:p w14:paraId="1C4B9B63" w14:textId="1F5A5AD1" w:rsidR="00973627" w:rsidRPr="00083F07" w:rsidRDefault="00E61B99" w:rsidP="00603953">
      <w:pPr>
        <w:spacing w:after="240"/>
        <w:rPr>
          <w:rFonts w:ascii="DM Serif Display" w:hAnsi="DM Serif Display"/>
        </w:rPr>
      </w:pPr>
      <w:r w:rsidRPr="00083F07">
        <w:rPr>
          <w:rFonts w:ascii="DM Serif Display" w:hAnsi="DM Serif Display"/>
          <w:i/>
        </w:rPr>
        <w:t>American Birthright</w:t>
      </w:r>
      <w:r w:rsidR="00973627" w:rsidRPr="00083F07">
        <w:rPr>
          <w:rFonts w:ascii="DM Serif Display" w:hAnsi="DM Serif Display"/>
        </w:rPr>
        <w:t> will prepare our children for college and career because it</w:t>
      </w:r>
      <w:r w:rsidR="00BD6AE8">
        <w:rPr>
          <w:rFonts w:ascii="DM Serif Display" w:hAnsi="DM Serif Display"/>
        </w:rPr>
        <w:t xml:space="preserve"> </w:t>
      </w:r>
      <w:r w:rsidR="00973627" w:rsidRPr="00083F07">
        <w:rPr>
          <w:rFonts w:ascii="DM Serif Display" w:hAnsi="DM Serif Display"/>
        </w:rPr>
        <w:t xml:space="preserve">provides comprehensive content knowledge in History, Geography, Civics, and Economics, as </w:t>
      </w:r>
      <w:r w:rsidR="00973627" w:rsidRPr="00083F07">
        <w:rPr>
          <w:rFonts w:ascii="DM Serif Display" w:hAnsi="DM Serif Display"/>
        </w:rPr>
        <w:lastRenderedPageBreak/>
        <w:t>well as sustained coverage of Western Civilization, World History, United States History, and Civics. </w:t>
      </w:r>
      <w:r w:rsidRPr="00083F07">
        <w:rPr>
          <w:rFonts w:ascii="DM Serif Display" w:hAnsi="DM Serif Display"/>
          <w:i/>
        </w:rPr>
        <w:t>American Birthright</w:t>
      </w:r>
      <w:r w:rsidR="00973627" w:rsidRPr="00083F07">
        <w:rPr>
          <w:rFonts w:ascii="DM Serif Display" w:hAnsi="DM Serif Display"/>
        </w:rPr>
        <w:t> integrates its standards with a series of primary source documents, so students can learn the actual materials of history. </w:t>
      </w:r>
      <w:r w:rsidRPr="00083F07">
        <w:rPr>
          <w:rFonts w:ascii="DM Serif Display" w:hAnsi="DM Serif Display"/>
          <w:i/>
        </w:rPr>
        <w:t>American Birthright</w:t>
      </w:r>
      <w:r w:rsidRPr="00083F07">
        <w:rPr>
          <w:rFonts w:ascii="DM Serif Display" w:hAnsi="DM Serif Display"/>
        </w:rPr>
        <w:t>’</w:t>
      </w:r>
      <w:r w:rsidR="00973627" w:rsidRPr="00083F07">
        <w:rPr>
          <w:rFonts w:ascii="DM Serif Display" w:hAnsi="DM Serif Display"/>
        </w:rPr>
        <w:t>s straightforward structure makes it easy for teachers to use and easy for parents to hold teachers accountable for how well they teach social studies. </w:t>
      </w:r>
      <w:r w:rsidRPr="00083F07">
        <w:rPr>
          <w:rFonts w:ascii="DM Serif Display" w:hAnsi="DM Serif Display"/>
          <w:i/>
        </w:rPr>
        <w:t>American Birthright</w:t>
      </w:r>
      <w:r w:rsidRPr="00083F07">
        <w:rPr>
          <w:rFonts w:ascii="DM Serif Display" w:hAnsi="DM Serif Display"/>
        </w:rPr>
        <w:t>’</w:t>
      </w:r>
      <w:r w:rsidR="00973627" w:rsidRPr="00083F07">
        <w:rPr>
          <w:rFonts w:ascii="DM Serif Display" w:hAnsi="DM Serif Display"/>
        </w:rPr>
        <w:t>s intensive content standards also facilitate reliable assessment, whether by state-level testing or tests by school districts and individual teachers.</w:t>
      </w:r>
    </w:p>
    <w:p w14:paraId="1B94EFAC" w14:textId="226FD845" w:rsidR="00973627" w:rsidRPr="00083F07" w:rsidRDefault="00E61B99" w:rsidP="00603953">
      <w:pPr>
        <w:spacing w:after="240"/>
        <w:rPr>
          <w:rFonts w:ascii="DM Serif Display" w:hAnsi="DM Serif Display"/>
        </w:rPr>
      </w:pPr>
      <w:r w:rsidRPr="00083F07">
        <w:rPr>
          <w:rFonts w:ascii="DM Serif Display" w:hAnsi="DM Serif Display"/>
          <w:i/>
        </w:rPr>
        <w:t>American Birthright</w:t>
      </w:r>
      <w:r w:rsidR="00973627" w:rsidRPr="00083F07">
        <w:rPr>
          <w:rFonts w:ascii="DM Serif Display" w:hAnsi="DM Serif Display"/>
        </w:rPr>
        <w:t> will especially benefit the most disadvantaged students. Disadvantaged students benefit from intensive content instruction even more than better-off students, who receive large amounts of content knowledge from their families and peers. Content standards that abbreviate content foster an unequal society because they especially harm the education of disadvantaged children. </w:t>
      </w:r>
      <w:r w:rsidRPr="00083F07">
        <w:rPr>
          <w:rFonts w:ascii="DM Serif Display" w:hAnsi="DM Serif Display"/>
          <w:i/>
        </w:rPr>
        <w:t>American Birthright</w:t>
      </w:r>
      <w:r w:rsidRPr="00083F07">
        <w:rPr>
          <w:rFonts w:ascii="DM Serif Display" w:hAnsi="DM Serif Display"/>
        </w:rPr>
        <w:t>’</w:t>
      </w:r>
      <w:r w:rsidR="00973627" w:rsidRPr="00083F07">
        <w:rPr>
          <w:rFonts w:ascii="DM Serif Display" w:hAnsi="DM Serif Display"/>
        </w:rPr>
        <w:t>s intensive content standards fulfill America</w:t>
      </w:r>
      <w:r w:rsidRPr="00083F07">
        <w:rPr>
          <w:rFonts w:ascii="DM Serif Display" w:hAnsi="DM Serif Display"/>
        </w:rPr>
        <w:t>’</w:t>
      </w:r>
      <w:r w:rsidR="00973627" w:rsidRPr="00083F07">
        <w:rPr>
          <w:rFonts w:ascii="DM Serif Display" w:hAnsi="DM Serif Display"/>
        </w:rPr>
        <w:t>s promise of equal educational opportunities for everyone.</w:t>
      </w:r>
    </w:p>
    <w:p w14:paraId="3BBB50A2" w14:textId="77777777" w:rsidR="00973627" w:rsidRPr="00BD6AE8" w:rsidRDefault="00973627" w:rsidP="00603953">
      <w:pPr>
        <w:spacing w:after="240"/>
        <w:rPr>
          <w:rFonts w:ascii="DM Serif Display" w:hAnsi="DM Serif Display"/>
          <w:b/>
          <w:bCs/>
        </w:rPr>
      </w:pPr>
      <w:r w:rsidRPr="00BD6AE8">
        <w:rPr>
          <w:rFonts w:ascii="DM Serif Display" w:hAnsi="DM Serif Display"/>
          <w:b/>
          <w:bCs/>
        </w:rPr>
        <w:t>{Personal Information: I am a constituent; I live in X; my children attend school at X; their current social studies instruction is not sufficient because X.}</w:t>
      </w:r>
    </w:p>
    <w:p w14:paraId="1C1124B4" w14:textId="6760426F" w:rsidR="00973627" w:rsidRPr="00083F07" w:rsidRDefault="00973627" w:rsidP="00603953">
      <w:pPr>
        <w:spacing w:after="240"/>
        <w:rPr>
          <w:rFonts w:ascii="DM Serif Display" w:hAnsi="DM Serif Display"/>
        </w:rPr>
      </w:pPr>
      <w:r w:rsidRPr="00083F07">
        <w:rPr>
          <w:rFonts w:ascii="DM Serif Display" w:hAnsi="DM Serif Display"/>
        </w:rPr>
        <w:t>Please publicly support </w:t>
      </w:r>
      <w:hyperlink r:id="rId59" w:history="1">
        <w:r w:rsidR="00E61B99" w:rsidRPr="00083F07">
          <w:rPr>
            <w:rStyle w:val="Hyperlink"/>
            <w:rFonts w:ascii="DM Serif Display" w:hAnsi="DM Serif Display"/>
            <w:i/>
          </w:rPr>
          <w:t>American Birthright</w:t>
        </w:r>
        <w:r w:rsidRPr="00083F07">
          <w:rPr>
            <w:rStyle w:val="Hyperlink"/>
            <w:rFonts w:ascii="DM Serif Display" w:hAnsi="DM Serif Display"/>
          </w:rPr>
          <w:t>: The Civics Alliance</w:t>
        </w:r>
        <w:r w:rsidR="00E61B99" w:rsidRPr="00083F07">
          <w:rPr>
            <w:rStyle w:val="Hyperlink"/>
            <w:rFonts w:ascii="DM Serif Display" w:hAnsi="DM Serif Display"/>
          </w:rPr>
          <w:t>’</w:t>
        </w:r>
        <w:r w:rsidRPr="00083F07">
          <w:rPr>
            <w:rStyle w:val="Hyperlink"/>
            <w:rFonts w:ascii="DM Serif Display" w:hAnsi="DM Serif Display"/>
          </w:rPr>
          <w:t>s Model K-12 Social Studies Standards</w:t>
        </w:r>
      </w:hyperlink>
      <w:r w:rsidRPr="00083F07">
        <w:rPr>
          <w:rFonts w:ascii="DM Serif Display" w:hAnsi="DM Serif Display"/>
        </w:rPr>
        <w:t>, and urge the {State Education Department} to work immediately to adopt new social studies standards, based </w:t>
      </w:r>
      <w:r w:rsidR="00E61B99" w:rsidRPr="00083F07">
        <w:rPr>
          <w:rFonts w:ascii="DM Serif Display" w:hAnsi="DM Serif Display"/>
          <w:i/>
        </w:rPr>
        <w:t>American Birthright</w:t>
      </w:r>
      <w:r w:rsidRPr="00083F07">
        <w:rPr>
          <w:rFonts w:ascii="DM Serif Display" w:hAnsi="DM Serif Display"/>
        </w:rPr>
        <w:t>.</w:t>
      </w:r>
    </w:p>
    <w:p w14:paraId="58B9DCAA" w14:textId="77777777" w:rsidR="00973627" w:rsidRPr="00083F07" w:rsidRDefault="00973627" w:rsidP="00603953">
      <w:pPr>
        <w:spacing w:after="240"/>
        <w:rPr>
          <w:rFonts w:ascii="DM Serif Display" w:hAnsi="DM Serif Display"/>
        </w:rPr>
      </w:pPr>
      <w:r w:rsidRPr="00083F07">
        <w:rPr>
          <w:rFonts w:ascii="DM Serif Display" w:hAnsi="DM Serif Display"/>
        </w:rPr>
        <w:t>Best wishes,</w:t>
      </w:r>
    </w:p>
    <w:p w14:paraId="6D534657" w14:textId="77777777" w:rsidR="00973627" w:rsidRPr="00BD6AE8" w:rsidRDefault="00973627" w:rsidP="00603953">
      <w:pPr>
        <w:spacing w:after="240"/>
        <w:rPr>
          <w:rFonts w:ascii="DM Serif Display" w:hAnsi="DM Serif Display"/>
          <w:b/>
          <w:bCs/>
        </w:rPr>
      </w:pPr>
      <w:r w:rsidRPr="00BD6AE8">
        <w:rPr>
          <w:rFonts w:ascii="DM Serif Display" w:hAnsi="DM Serif Display"/>
          <w:b/>
          <w:bCs/>
        </w:rPr>
        <w:t>{Name}</w:t>
      </w:r>
    </w:p>
    <w:p w14:paraId="6EC7B1D7" w14:textId="6B7DB161" w:rsidR="00973627" w:rsidRPr="00083F07" w:rsidRDefault="00973627" w:rsidP="00603953">
      <w:pPr>
        <w:spacing w:after="240"/>
        <w:rPr>
          <w:rFonts w:ascii="DM Serif Display" w:hAnsi="DM Serif Display"/>
        </w:rPr>
      </w:pPr>
      <w:r w:rsidRPr="00083F07">
        <w:rPr>
          <w:rFonts w:ascii="DM Serif Display" w:hAnsi="DM Serif Display"/>
        </w:rPr>
        <w:br w:type="page"/>
      </w:r>
    </w:p>
    <w:p w14:paraId="641AE4CC" w14:textId="516E9170" w:rsidR="006317B7" w:rsidRPr="00083F07" w:rsidRDefault="00B028EB" w:rsidP="00603953">
      <w:pPr>
        <w:spacing w:after="240"/>
        <w:jc w:val="center"/>
        <w:rPr>
          <w:rFonts w:ascii="DM Serif Display" w:hAnsi="DM Serif Display"/>
          <w:b/>
          <w:bCs/>
          <w:sz w:val="48"/>
          <w:szCs w:val="48"/>
        </w:rPr>
      </w:pPr>
      <w:r w:rsidRPr="00083F07">
        <w:rPr>
          <w:rFonts w:ascii="DM Serif Display" w:hAnsi="DM Serif Display"/>
          <w:b/>
          <w:bCs/>
          <w:sz w:val="48"/>
          <w:szCs w:val="48"/>
        </w:rPr>
        <w:lastRenderedPageBreak/>
        <w:t>MODEL SPEECHES AND LETTERS</w:t>
      </w:r>
    </w:p>
    <w:p w14:paraId="61A3E3A4" w14:textId="15FB398A" w:rsidR="00973627" w:rsidRPr="00083F07" w:rsidRDefault="00973627" w:rsidP="00603953">
      <w:pPr>
        <w:spacing w:after="240"/>
        <w:rPr>
          <w:rFonts w:ascii="DM Serif Display" w:hAnsi="DM Serif Display"/>
        </w:rPr>
      </w:pPr>
      <w:r w:rsidRPr="00083F07">
        <w:rPr>
          <w:rFonts w:ascii="DM Serif Display" w:hAnsi="DM Serif Display"/>
        </w:rPr>
        <w:t>Grassroots activists should be prepared to make a more detailed argument in favor of </w:t>
      </w:r>
      <w:r w:rsidR="00E61B99" w:rsidRPr="00083F07">
        <w:rPr>
          <w:rFonts w:ascii="DM Serif Display" w:hAnsi="DM Serif Display"/>
          <w:i/>
        </w:rPr>
        <w:t>American Birthright</w:t>
      </w:r>
      <w:r w:rsidRPr="00083F07">
        <w:rPr>
          <w:rFonts w:ascii="DM Serif Display" w:hAnsi="DM Serif Display"/>
        </w:rPr>
        <w:t>. This argument can take the form of a speech at a City Council Meeting, a speech at a School Board Meeting, or a Letter to a School board. These Speeches and Letters should be longer than a Letter to the Editor or a Letter to a Policymaker. This resource should be used for any purpose that requires a longer argument in favor of the </w:t>
      </w:r>
      <w:r w:rsidR="00E61B99" w:rsidRPr="00083F07">
        <w:rPr>
          <w:rFonts w:ascii="DM Serif Display" w:hAnsi="DM Serif Display"/>
          <w:i/>
        </w:rPr>
        <w:t>American Birthright</w:t>
      </w:r>
      <w:r w:rsidRPr="00083F07">
        <w:rPr>
          <w:rFonts w:ascii="DM Serif Display" w:hAnsi="DM Serif Display"/>
        </w:rPr>
        <w:t> social studies standards.</w:t>
      </w:r>
    </w:p>
    <w:p w14:paraId="6760FBCB" w14:textId="10B3A5D6" w:rsidR="00973627" w:rsidRPr="00083F07" w:rsidRDefault="00B028EB" w:rsidP="00603953">
      <w:pPr>
        <w:spacing w:after="240"/>
        <w:jc w:val="center"/>
        <w:rPr>
          <w:rFonts w:ascii="DM Serif Display" w:hAnsi="DM Serif Display"/>
          <w:b/>
          <w:bCs/>
        </w:rPr>
      </w:pPr>
      <w:r w:rsidRPr="00083F07">
        <w:rPr>
          <w:rFonts w:ascii="DM Serif Display" w:hAnsi="DM Serif Display"/>
          <w:b/>
          <w:bCs/>
        </w:rPr>
        <w:t xml:space="preserve">Model </w:t>
      </w:r>
      <w:r w:rsidR="00973627" w:rsidRPr="00083F07">
        <w:rPr>
          <w:rFonts w:ascii="DM Serif Display" w:hAnsi="DM Serif Display"/>
          <w:b/>
          <w:bCs/>
        </w:rPr>
        <w:t>Speeches and Letters</w:t>
      </w:r>
      <w:r w:rsidRPr="00083F07">
        <w:rPr>
          <w:rFonts w:ascii="DM Serif Display" w:hAnsi="DM Serif Display"/>
          <w:b/>
          <w:bCs/>
        </w:rPr>
        <w:t xml:space="preserve"> Text</w:t>
      </w:r>
    </w:p>
    <w:p w14:paraId="0EA88632" w14:textId="53C51539" w:rsidR="00973627" w:rsidRPr="00083F07" w:rsidRDefault="00973627" w:rsidP="00603953">
      <w:pPr>
        <w:spacing w:after="240"/>
        <w:rPr>
          <w:rFonts w:ascii="DM Serif Display" w:hAnsi="DM Serif Display"/>
        </w:rPr>
      </w:pPr>
      <w:r w:rsidRPr="00083F07">
        <w:rPr>
          <w:rFonts w:ascii="DM Serif Display" w:hAnsi="DM Serif Display"/>
        </w:rPr>
        <w:t>The </w:t>
      </w:r>
      <w:r w:rsidRPr="00BD6AE8">
        <w:rPr>
          <w:rFonts w:ascii="DM Serif Display" w:hAnsi="DM Serif Display"/>
          <w:b/>
          <w:bCs/>
        </w:rPr>
        <w:t>{Name School District} </w:t>
      </w:r>
      <w:r w:rsidRPr="00083F07">
        <w:rPr>
          <w:rFonts w:ascii="DM Serif Display" w:hAnsi="DM Serif Display"/>
        </w:rPr>
        <w:t>should adopt new social studies standards. I recommend that we adopt standards based on </w:t>
      </w:r>
      <w:hyperlink r:id="rId60" w:history="1">
        <w:r w:rsidR="00E61B99" w:rsidRPr="00083F07">
          <w:rPr>
            <w:rStyle w:val="Hyperlink"/>
            <w:rFonts w:ascii="DM Serif Display" w:hAnsi="DM Serif Display"/>
            <w:i/>
          </w:rPr>
          <w:t>American Birthright</w:t>
        </w:r>
        <w:r w:rsidRPr="00083F07">
          <w:rPr>
            <w:rStyle w:val="Hyperlink"/>
            <w:rFonts w:ascii="DM Serif Display" w:hAnsi="DM Serif Display"/>
          </w:rPr>
          <w:t>: The Civics Alliance</w:t>
        </w:r>
        <w:r w:rsidR="00E61B99" w:rsidRPr="00083F07">
          <w:rPr>
            <w:rStyle w:val="Hyperlink"/>
            <w:rFonts w:ascii="DM Serif Display" w:hAnsi="DM Serif Display"/>
          </w:rPr>
          <w:t>’</w:t>
        </w:r>
        <w:r w:rsidRPr="00083F07">
          <w:rPr>
            <w:rStyle w:val="Hyperlink"/>
            <w:rFonts w:ascii="DM Serif Display" w:hAnsi="DM Serif Display"/>
          </w:rPr>
          <w:t>s Model K-12 Social Studies Standards</w:t>
        </w:r>
      </w:hyperlink>
      <w:r w:rsidRPr="00083F07">
        <w:rPr>
          <w:rFonts w:ascii="DM Serif Display" w:hAnsi="DM Serif Display"/>
        </w:rPr>
        <w:t>. </w:t>
      </w:r>
      <w:r w:rsidR="00E61B99" w:rsidRPr="00083F07">
        <w:rPr>
          <w:rFonts w:ascii="DM Serif Display" w:hAnsi="DM Serif Display"/>
          <w:i/>
        </w:rPr>
        <w:t>American Birthright</w:t>
      </w:r>
      <w:r w:rsidRPr="00083F07">
        <w:rPr>
          <w:rFonts w:ascii="DM Serif Display" w:hAnsi="DM Serif Display"/>
        </w:rPr>
        <w:t> is rigorous, clearly written, and appeals to a broad majority of Americans, because it does not pursue a narrow, partisan agenda. </w:t>
      </w:r>
      <w:r w:rsidR="00E61B99" w:rsidRPr="00083F07">
        <w:rPr>
          <w:rFonts w:ascii="DM Serif Display" w:hAnsi="DM Serif Display"/>
          <w:i/>
        </w:rPr>
        <w:t>American Birthright</w:t>
      </w:r>
      <w:r w:rsidRPr="00083F07">
        <w:rPr>
          <w:rFonts w:ascii="DM Serif Display" w:hAnsi="DM Serif Display"/>
        </w:rPr>
        <w:t> already has been </w:t>
      </w:r>
      <w:hyperlink r:id="rId61" w:history="1">
        <w:r w:rsidRPr="00083F07">
          <w:rPr>
            <w:rStyle w:val="Hyperlink"/>
            <w:rFonts w:ascii="DM Serif Display" w:hAnsi="DM Serif Display"/>
          </w:rPr>
          <w:t>endorsed by large number of organizations and individuals from around the country</w:t>
        </w:r>
      </w:hyperlink>
      <w:r w:rsidRPr="00083F07">
        <w:rPr>
          <w:rFonts w:ascii="DM Serif Display" w:hAnsi="DM Serif Display"/>
        </w:rPr>
        <w:t>. </w:t>
      </w:r>
      <w:r w:rsidR="00E61B99" w:rsidRPr="00083F07">
        <w:rPr>
          <w:rFonts w:ascii="DM Serif Display" w:hAnsi="DM Serif Display"/>
          <w:i/>
        </w:rPr>
        <w:t>American Birthright</w:t>
      </w:r>
      <w:r w:rsidRPr="00083F07">
        <w:rPr>
          <w:rFonts w:ascii="DM Serif Display" w:hAnsi="DM Serif Display"/>
        </w:rPr>
        <w:t xml:space="preserve"> will provide our children social studies instruction centered on freedom, </w:t>
      </w:r>
      <w:proofErr w:type="gramStart"/>
      <w:r w:rsidRPr="00083F07">
        <w:rPr>
          <w:rFonts w:ascii="DM Serif Display" w:hAnsi="DM Serif Display"/>
        </w:rPr>
        <w:t>so as to</w:t>
      </w:r>
      <w:proofErr w:type="gramEnd"/>
      <w:r w:rsidRPr="00083F07">
        <w:rPr>
          <w:rFonts w:ascii="DM Serif Display" w:hAnsi="DM Serif Display"/>
        </w:rPr>
        <w:t xml:space="preserve"> educate them to secure the blessings of liberty.</w:t>
      </w:r>
    </w:p>
    <w:p w14:paraId="7230F1C5" w14:textId="141F6DF1" w:rsidR="00973627" w:rsidRPr="00083F07" w:rsidRDefault="00E61B99" w:rsidP="00603953">
      <w:pPr>
        <w:spacing w:after="240"/>
        <w:rPr>
          <w:rFonts w:ascii="DM Serif Display" w:hAnsi="DM Serif Display"/>
        </w:rPr>
      </w:pPr>
      <w:r w:rsidRPr="00083F07">
        <w:rPr>
          <w:rFonts w:ascii="DM Serif Display" w:hAnsi="DM Serif Display"/>
          <w:i/>
        </w:rPr>
        <w:t>American Birthright</w:t>
      </w:r>
      <w:r w:rsidR="00973627" w:rsidRPr="00083F07">
        <w:rPr>
          <w:rFonts w:ascii="DM Serif Display" w:hAnsi="DM Serif Display"/>
        </w:rPr>
        <w:t> teaches students to identify the ideals, institutions, and individual examples of human liberty, individualism, religious freedom, and republican self-government; assess the extent to which civilizations have fulfilled these ideals; and describe how the evolution of these ideals in different times and places has contributed to the formation of modern American ideals.</w:t>
      </w:r>
    </w:p>
    <w:p w14:paraId="5AB808F4" w14:textId="109601F5" w:rsidR="00973627" w:rsidRPr="00083F07" w:rsidRDefault="00E61B99" w:rsidP="00603953">
      <w:pPr>
        <w:spacing w:after="240"/>
        <w:rPr>
          <w:rFonts w:ascii="DM Serif Display" w:hAnsi="DM Serif Display"/>
        </w:rPr>
      </w:pPr>
      <w:r w:rsidRPr="00083F07">
        <w:rPr>
          <w:rFonts w:ascii="DM Serif Display" w:hAnsi="DM Serif Display"/>
          <w:i/>
        </w:rPr>
        <w:t>American Birthright</w:t>
      </w:r>
      <w:r w:rsidR="00973627" w:rsidRPr="00083F07">
        <w:rPr>
          <w:rFonts w:ascii="DM Serif Display" w:hAnsi="DM Serif Display"/>
        </w:rPr>
        <w:t> provides comprehensive content knowledge in History, Geography, Civics, and Economics, as well as sustained coverage of Western Civilization, World History, United States History, and Civics. Within those four main areas, students learn throughout about the role in history of Liberty; Faith and Nations; Science and Technology; Economics; State and Society; and Culture. All these lessons teach them to understand the exceptional but fragile achievement embodied in the creation and preservation of the American republic.</w:t>
      </w:r>
    </w:p>
    <w:p w14:paraId="613C522E" w14:textId="5478152F" w:rsidR="00973627" w:rsidRPr="00083F07" w:rsidRDefault="00E61B99" w:rsidP="00603953">
      <w:pPr>
        <w:spacing w:after="240"/>
        <w:rPr>
          <w:rFonts w:ascii="DM Serif Display" w:hAnsi="DM Serif Display"/>
        </w:rPr>
      </w:pPr>
      <w:r w:rsidRPr="00083F07">
        <w:rPr>
          <w:rFonts w:ascii="DM Serif Display" w:hAnsi="DM Serif Display"/>
          <w:i/>
        </w:rPr>
        <w:t>American Birthright</w:t>
      </w:r>
      <w:r w:rsidR="00973627" w:rsidRPr="00083F07">
        <w:rPr>
          <w:rFonts w:ascii="DM Serif Display" w:hAnsi="DM Serif Display"/>
        </w:rPr>
        <w:t> provides a basic sequence of courses from Kindergarten through Grade 7 that introduces students to the geography, history, and government of their towns, states, country, and world, as well as an introduction to economics. This sequence centers its instruction on America</w:t>
      </w:r>
      <w:r w:rsidRPr="00083F07">
        <w:rPr>
          <w:rFonts w:ascii="DM Serif Display" w:hAnsi="DM Serif Display"/>
        </w:rPr>
        <w:t>’</w:t>
      </w:r>
      <w:r w:rsidR="00973627" w:rsidRPr="00083F07">
        <w:rPr>
          <w:rFonts w:ascii="DM Serif Display" w:hAnsi="DM Serif Display"/>
        </w:rPr>
        <w:t>s symbols, geography, history, and government. </w:t>
      </w:r>
    </w:p>
    <w:p w14:paraId="62298ADF" w14:textId="0AEB6999" w:rsidR="00973627" w:rsidRPr="00083F07" w:rsidRDefault="00E61B99" w:rsidP="00603953">
      <w:pPr>
        <w:spacing w:after="240"/>
        <w:rPr>
          <w:rFonts w:ascii="DM Serif Display" w:hAnsi="DM Serif Display"/>
        </w:rPr>
      </w:pPr>
      <w:r w:rsidRPr="00083F07">
        <w:rPr>
          <w:rFonts w:ascii="DM Serif Display" w:hAnsi="DM Serif Display"/>
          <w:i/>
        </w:rPr>
        <w:lastRenderedPageBreak/>
        <w:t>American Birthright</w:t>
      </w:r>
      <w:r w:rsidR="00973627" w:rsidRPr="00083F07">
        <w:rPr>
          <w:rFonts w:ascii="DM Serif Display" w:hAnsi="DM Serif Display"/>
        </w:rPr>
        <w:t> then provides an advanced sequence of courses in Grades 8 through 12 on Ancient and Classical Mediterranean Civilizations, the Development of Western Civilization, World History, United States History, and Civics. This coherent sequence culminates in United States History and Civics, to emphasize the point that social studies instruction should sustain American liberty.</w:t>
      </w:r>
    </w:p>
    <w:p w14:paraId="6EC176E2" w14:textId="54E1296A" w:rsidR="00973627" w:rsidRPr="00083F07" w:rsidRDefault="00E61B99" w:rsidP="00603953">
      <w:pPr>
        <w:spacing w:after="240"/>
        <w:rPr>
          <w:rFonts w:ascii="DM Serif Display" w:hAnsi="DM Serif Display"/>
        </w:rPr>
      </w:pPr>
      <w:r w:rsidRPr="00083F07">
        <w:rPr>
          <w:rFonts w:ascii="DM Serif Display" w:hAnsi="DM Serif Display"/>
          <w:i/>
        </w:rPr>
        <w:t>American Birthright</w:t>
      </w:r>
      <w:r w:rsidR="00973627" w:rsidRPr="00083F07">
        <w:rPr>
          <w:rFonts w:ascii="DM Serif Display" w:hAnsi="DM Serif Display"/>
        </w:rPr>
        <w:t> integrates the upper-level learning standards with an extensive series of primary source documents. Students should learn the actual materials of history and not just textbook interpretations, which often distort the past. </w:t>
      </w:r>
      <w:r w:rsidRPr="00083F07">
        <w:rPr>
          <w:rFonts w:ascii="DM Serif Display" w:hAnsi="DM Serif Display"/>
          <w:i/>
        </w:rPr>
        <w:t>American Birthright</w:t>
      </w:r>
      <w:r w:rsidR="00973627" w:rsidRPr="00083F07">
        <w:rPr>
          <w:rFonts w:ascii="DM Serif Display" w:hAnsi="DM Serif Display"/>
        </w:rPr>
        <w:t> provides these documents for the upper grades and encourages teachers to integrate them into instruction for the lower grades.</w:t>
      </w:r>
    </w:p>
    <w:p w14:paraId="0EFAAF32" w14:textId="2B0635FB" w:rsidR="00973627" w:rsidRPr="00083F07" w:rsidRDefault="00E61B99" w:rsidP="00603953">
      <w:pPr>
        <w:spacing w:after="240"/>
        <w:rPr>
          <w:rFonts w:ascii="DM Serif Display" w:hAnsi="DM Serif Display"/>
        </w:rPr>
      </w:pPr>
      <w:r w:rsidRPr="00083F07">
        <w:rPr>
          <w:rFonts w:ascii="DM Serif Display" w:hAnsi="DM Serif Display"/>
          <w:i/>
        </w:rPr>
        <w:t>American Birthright</w:t>
      </w:r>
      <w:r w:rsidRPr="00083F07">
        <w:rPr>
          <w:rFonts w:ascii="DM Serif Display" w:hAnsi="DM Serif Display"/>
        </w:rPr>
        <w:t>’</w:t>
      </w:r>
      <w:r w:rsidR="00973627" w:rsidRPr="00083F07">
        <w:rPr>
          <w:rFonts w:ascii="DM Serif Display" w:hAnsi="DM Serif Display"/>
        </w:rPr>
        <w:t>s learning standards are facts to learn. </w:t>
      </w:r>
      <w:r w:rsidRPr="00083F07">
        <w:rPr>
          <w:rFonts w:ascii="DM Serif Display" w:hAnsi="DM Serif Display"/>
          <w:i/>
        </w:rPr>
        <w:t>American Birthright</w:t>
      </w:r>
      <w:r w:rsidR="00973627" w:rsidRPr="00083F07">
        <w:rPr>
          <w:rFonts w:ascii="DM Serif Display" w:hAnsi="DM Serif Display"/>
        </w:rPr>
        <w:t> sketches methodologies for History, Geography, Civics, and Economics, as well as pedagogical rules of thumb, but </w:t>
      </w:r>
      <w:r w:rsidRPr="00083F07">
        <w:rPr>
          <w:rFonts w:ascii="DM Serif Display" w:hAnsi="DM Serif Display"/>
          <w:i/>
        </w:rPr>
        <w:t>American Birthright</w:t>
      </w:r>
      <w:r w:rsidR="00973627" w:rsidRPr="00083F07">
        <w:rPr>
          <w:rFonts w:ascii="DM Serif Display" w:hAnsi="DM Serif Display"/>
        </w:rPr>
        <w:t> doesn</w:t>
      </w:r>
      <w:r w:rsidRPr="00083F07">
        <w:rPr>
          <w:rFonts w:ascii="DM Serif Display" w:hAnsi="DM Serif Display"/>
        </w:rPr>
        <w:t>’</w:t>
      </w:r>
      <w:r w:rsidR="00973627" w:rsidRPr="00083F07">
        <w:rPr>
          <w:rFonts w:ascii="DM Serif Display" w:hAnsi="DM Serif Display"/>
        </w:rPr>
        <w:t>t require skills instruction. Our teachers should choose freely how their students learn.</w:t>
      </w:r>
    </w:p>
    <w:p w14:paraId="421FC4A4" w14:textId="2AD58D0D" w:rsidR="00973627" w:rsidRPr="00083F07" w:rsidRDefault="00E61B99" w:rsidP="00603953">
      <w:pPr>
        <w:spacing w:after="240"/>
        <w:rPr>
          <w:rFonts w:ascii="DM Serif Display" w:hAnsi="DM Serif Display"/>
        </w:rPr>
      </w:pPr>
      <w:r w:rsidRPr="00083F07">
        <w:rPr>
          <w:rFonts w:ascii="DM Serif Display" w:hAnsi="DM Serif Display"/>
          <w:i/>
        </w:rPr>
        <w:t>American Birthright</w:t>
      </w:r>
      <w:r w:rsidR="00973627" w:rsidRPr="00083F07">
        <w:rPr>
          <w:rFonts w:ascii="DM Serif Display" w:hAnsi="DM Serif Display"/>
        </w:rPr>
        <w:t> has been written so that every teacher and parent can understand it easily. Each grade</w:t>
      </w:r>
      <w:r w:rsidRPr="00083F07">
        <w:rPr>
          <w:rFonts w:ascii="DM Serif Display" w:hAnsi="DM Serif Display"/>
        </w:rPr>
        <w:t>’</w:t>
      </w:r>
      <w:r w:rsidR="00973627" w:rsidRPr="00083F07">
        <w:rPr>
          <w:rFonts w:ascii="DM Serif Display" w:hAnsi="DM Serif Display"/>
        </w:rPr>
        <w:t xml:space="preserve">s standards are written in bullet </w:t>
      </w:r>
      <w:proofErr w:type="gramStart"/>
      <w:r w:rsidR="00973627" w:rsidRPr="00083F07">
        <w:rPr>
          <w:rFonts w:ascii="DM Serif Display" w:hAnsi="DM Serif Display"/>
        </w:rPr>
        <w:t>points</w:t>
      </w:r>
      <w:proofErr w:type="gramEnd"/>
      <w:r w:rsidR="00973627" w:rsidRPr="00083F07">
        <w:rPr>
          <w:rFonts w:ascii="DM Serif Display" w:hAnsi="DM Serif Display"/>
        </w:rPr>
        <w:t xml:space="preserve"> and it contains only four social studies disciplines. </w:t>
      </w:r>
      <w:r w:rsidRPr="00083F07">
        <w:rPr>
          <w:rFonts w:ascii="DM Serif Display" w:hAnsi="DM Serif Display"/>
          <w:i/>
        </w:rPr>
        <w:t>American Birthright</w:t>
      </w:r>
      <w:r w:rsidRPr="00083F07">
        <w:rPr>
          <w:rFonts w:ascii="DM Serif Display" w:hAnsi="DM Serif Display"/>
        </w:rPr>
        <w:t>’</w:t>
      </w:r>
      <w:r w:rsidR="00973627" w:rsidRPr="00083F07">
        <w:rPr>
          <w:rFonts w:ascii="DM Serif Display" w:hAnsi="DM Serif Display"/>
        </w:rPr>
        <w:t>s straightforward structure makes it easy for teachers to use and easy for parents to hold teachers accountable for how well they teach social studies. </w:t>
      </w:r>
      <w:r w:rsidRPr="00083F07">
        <w:rPr>
          <w:rFonts w:ascii="DM Serif Display" w:hAnsi="DM Serif Display"/>
          <w:i/>
        </w:rPr>
        <w:t>American Birthright</w:t>
      </w:r>
      <w:r w:rsidRPr="00083F07">
        <w:rPr>
          <w:rFonts w:ascii="DM Serif Display" w:hAnsi="DM Serif Display"/>
        </w:rPr>
        <w:t>’</w:t>
      </w:r>
      <w:r w:rsidR="00973627" w:rsidRPr="00083F07">
        <w:rPr>
          <w:rFonts w:ascii="DM Serif Display" w:hAnsi="DM Serif Display"/>
        </w:rPr>
        <w:t>s focus on factual content also encourages accountability. We can</w:t>
      </w:r>
      <w:r w:rsidRPr="00083F07">
        <w:rPr>
          <w:rFonts w:ascii="DM Serif Display" w:hAnsi="DM Serif Display"/>
        </w:rPr>
        <w:t>’</w:t>
      </w:r>
      <w:r w:rsidR="00973627" w:rsidRPr="00083F07">
        <w:rPr>
          <w:rFonts w:ascii="DM Serif Display" w:hAnsi="DM Serif Display"/>
        </w:rPr>
        <w:t>t tell how well our teachers instruct an individual student when they</w:t>
      </w:r>
      <w:r w:rsidRPr="00083F07">
        <w:rPr>
          <w:rFonts w:ascii="DM Serif Display" w:hAnsi="DM Serif Display"/>
        </w:rPr>
        <w:t>’</w:t>
      </w:r>
      <w:r w:rsidR="00973627" w:rsidRPr="00083F07">
        <w:rPr>
          <w:rFonts w:ascii="DM Serif Display" w:hAnsi="DM Serif Display"/>
        </w:rPr>
        <w:t xml:space="preserve">re assessing group projects, protests, </w:t>
      </w:r>
      <w:r w:rsidRPr="00083F07">
        <w:rPr>
          <w:rFonts w:ascii="DM Serif Display" w:hAnsi="DM Serif Display"/>
        </w:rPr>
        <w:t>“</w:t>
      </w:r>
      <w:r w:rsidR="00973627" w:rsidRPr="00083F07">
        <w:rPr>
          <w:rFonts w:ascii="DM Serif Display" w:hAnsi="DM Serif Display"/>
        </w:rPr>
        <w:t>skills,</w:t>
      </w:r>
      <w:r w:rsidRPr="00083F07">
        <w:rPr>
          <w:rFonts w:ascii="DM Serif Display" w:hAnsi="DM Serif Display"/>
        </w:rPr>
        <w:t>”</w:t>
      </w:r>
      <w:r w:rsidR="00973627" w:rsidRPr="00083F07">
        <w:rPr>
          <w:rFonts w:ascii="DM Serif Display" w:hAnsi="DM Serif Display"/>
        </w:rPr>
        <w:t xml:space="preserve"> or ideological commitments—or when all students pass, no matter how little they</w:t>
      </w:r>
      <w:r w:rsidRPr="00083F07">
        <w:rPr>
          <w:rFonts w:ascii="DM Serif Display" w:hAnsi="DM Serif Display"/>
        </w:rPr>
        <w:t>’</w:t>
      </w:r>
      <w:r w:rsidR="00973627" w:rsidRPr="00083F07">
        <w:rPr>
          <w:rFonts w:ascii="DM Serif Display" w:hAnsi="DM Serif Display"/>
        </w:rPr>
        <w:t>ve learned. </w:t>
      </w:r>
    </w:p>
    <w:p w14:paraId="57C79940" w14:textId="1E16A7EE" w:rsidR="00973627" w:rsidRPr="00083F07" w:rsidRDefault="00E61B99" w:rsidP="00603953">
      <w:pPr>
        <w:spacing w:after="240"/>
        <w:rPr>
          <w:rFonts w:ascii="DM Serif Display" w:hAnsi="DM Serif Display"/>
        </w:rPr>
      </w:pPr>
      <w:r w:rsidRPr="00083F07">
        <w:rPr>
          <w:rFonts w:ascii="DM Serif Display" w:hAnsi="DM Serif Display"/>
          <w:i/>
        </w:rPr>
        <w:t>American Birthright</w:t>
      </w:r>
      <w:r w:rsidRPr="00083F07">
        <w:rPr>
          <w:rFonts w:ascii="DM Serif Display" w:hAnsi="DM Serif Display"/>
        </w:rPr>
        <w:t>’</w:t>
      </w:r>
      <w:r w:rsidR="00973627" w:rsidRPr="00083F07">
        <w:rPr>
          <w:rFonts w:ascii="DM Serif Display" w:hAnsi="DM Serif Display"/>
        </w:rPr>
        <w:t>s intensive content standards also facilitate reliable assessment, whether by national companies such as the Educational Testing Service (ETS), state-level testing, or tests by school districts and individual teachers. Its content standards provide enough material to make it easy both for teachers and for large organizations such as ETS to create tests that accurately assess student knowledge.</w:t>
      </w:r>
    </w:p>
    <w:p w14:paraId="1F4F05A4" w14:textId="483F9E93" w:rsidR="00973627" w:rsidRPr="00083F07" w:rsidRDefault="00E61B99" w:rsidP="00603953">
      <w:pPr>
        <w:spacing w:after="240"/>
        <w:rPr>
          <w:rFonts w:ascii="DM Serif Display" w:hAnsi="DM Serif Display"/>
        </w:rPr>
      </w:pPr>
      <w:r w:rsidRPr="00083F07">
        <w:rPr>
          <w:rFonts w:ascii="DM Serif Display" w:hAnsi="DM Serif Display"/>
          <w:i/>
        </w:rPr>
        <w:t>American Birthright</w:t>
      </w:r>
      <w:r w:rsidR="00973627" w:rsidRPr="00083F07">
        <w:rPr>
          <w:rFonts w:ascii="DM Serif Display" w:hAnsi="DM Serif Display"/>
        </w:rPr>
        <w:t> will prepare our children for college and career. Good colleges and good jobs require what </w:t>
      </w:r>
      <w:r w:rsidRPr="00083F07">
        <w:rPr>
          <w:rFonts w:ascii="DM Serif Display" w:hAnsi="DM Serif Display"/>
          <w:i/>
        </w:rPr>
        <w:t>American Birthright</w:t>
      </w:r>
      <w:r w:rsidR="00973627" w:rsidRPr="00083F07">
        <w:rPr>
          <w:rFonts w:ascii="DM Serif Display" w:hAnsi="DM Serif Display"/>
        </w:rPr>
        <w:t> will produce—competitive and ambitious students and workers with broad background knowledge; the talent to absorb, synthesize and make use of large numbers of facts; the capacity to listen sympathetically to multiple points of view and to engage in free debate; the readiness to be judged for their ability to produce timely and competent work; and independence of conscience and mind.</w:t>
      </w:r>
    </w:p>
    <w:p w14:paraId="359832CE" w14:textId="7C712E1F" w:rsidR="00973627" w:rsidRPr="00083F07" w:rsidRDefault="00E61B99" w:rsidP="00603953">
      <w:pPr>
        <w:spacing w:after="240"/>
        <w:rPr>
          <w:rFonts w:ascii="DM Serif Display" w:hAnsi="DM Serif Display"/>
        </w:rPr>
      </w:pPr>
      <w:r w:rsidRPr="00083F07">
        <w:rPr>
          <w:rFonts w:ascii="DM Serif Display" w:hAnsi="DM Serif Display"/>
          <w:i/>
        </w:rPr>
        <w:lastRenderedPageBreak/>
        <w:t>American Birthright</w:t>
      </w:r>
      <w:r w:rsidR="00973627" w:rsidRPr="00083F07">
        <w:rPr>
          <w:rFonts w:ascii="DM Serif Display" w:hAnsi="DM Serif Display"/>
        </w:rPr>
        <w:t> will especially benefit the most disadvantaged</w:t>
      </w:r>
      <w:r w:rsidR="00BD6AE8">
        <w:rPr>
          <w:rFonts w:ascii="DM Serif Display" w:hAnsi="DM Serif Display"/>
        </w:rPr>
        <w:t xml:space="preserve"> </w:t>
      </w:r>
      <w:r w:rsidR="00973627" w:rsidRPr="00083F07">
        <w:rPr>
          <w:rFonts w:ascii="DM Serif Display" w:hAnsi="DM Serif Display"/>
        </w:rPr>
        <w:t>students. Disadvantaged students benefit from intensive content instruction even more than better-off students, who receive large amounts of content knowledge from their families and peers. Content standards that focus on skills and abbreviate content foster an unequal society because they especially harm the education of disadvantaged children. </w:t>
      </w:r>
      <w:r w:rsidRPr="00083F07">
        <w:rPr>
          <w:rFonts w:ascii="DM Serif Display" w:hAnsi="DM Serif Display"/>
          <w:i/>
        </w:rPr>
        <w:t>American Birthright</w:t>
      </w:r>
      <w:r w:rsidRPr="00083F07">
        <w:rPr>
          <w:rFonts w:ascii="DM Serif Display" w:hAnsi="DM Serif Display"/>
        </w:rPr>
        <w:t>’</w:t>
      </w:r>
      <w:r w:rsidR="00973627" w:rsidRPr="00083F07">
        <w:rPr>
          <w:rFonts w:ascii="DM Serif Display" w:hAnsi="DM Serif Display"/>
        </w:rPr>
        <w:t>s intensive content standards fulfill America</w:t>
      </w:r>
      <w:r w:rsidRPr="00083F07">
        <w:rPr>
          <w:rFonts w:ascii="DM Serif Display" w:hAnsi="DM Serif Display"/>
        </w:rPr>
        <w:t>’</w:t>
      </w:r>
      <w:r w:rsidR="00973627" w:rsidRPr="00083F07">
        <w:rPr>
          <w:rFonts w:ascii="DM Serif Display" w:hAnsi="DM Serif Display"/>
        </w:rPr>
        <w:t>s promise of equal educational opportunities for everyone.</w:t>
      </w:r>
    </w:p>
    <w:p w14:paraId="2AE1D497" w14:textId="39A63782" w:rsidR="00973627" w:rsidRPr="00083F07" w:rsidRDefault="00973627" w:rsidP="00603953">
      <w:pPr>
        <w:spacing w:after="240"/>
        <w:rPr>
          <w:rFonts w:ascii="DM Serif Display" w:hAnsi="DM Serif Display"/>
        </w:rPr>
      </w:pPr>
      <w:r w:rsidRPr="00BD6AE8">
        <w:rPr>
          <w:rFonts w:ascii="DM Serif Display" w:hAnsi="DM Serif Display"/>
          <w:b/>
          <w:bCs/>
        </w:rPr>
        <w:t>{Name School District}</w:t>
      </w:r>
      <w:r w:rsidRPr="00083F07">
        <w:rPr>
          <w:rFonts w:ascii="DM Serif Display" w:hAnsi="DM Serif Display"/>
        </w:rPr>
        <w:t> should work immediately to adopt new social studies standards, based on </w:t>
      </w:r>
      <w:hyperlink r:id="rId62" w:history="1">
        <w:r w:rsidR="00E61B99" w:rsidRPr="00083F07">
          <w:rPr>
            <w:rStyle w:val="Hyperlink"/>
            <w:rFonts w:ascii="DM Serif Display" w:hAnsi="DM Serif Display"/>
            <w:i/>
          </w:rPr>
          <w:t>American Birthright</w:t>
        </w:r>
        <w:r w:rsidRPr="00083F07">
          <w:rPr>
            <w:rStyle w:val="Hyperlink"/>
            <w:rFonts w:ascii="DM Serif Display" w:hAnsi="DM Serif Display"/>
          </w:rPr>
          <w:t>: The Civics Alliance</w:t>
        </w:r>
        <w:r w:rsidR="00E61B99" w:rsidRPr="00083F07">
          <w:rPr>
            <w:rStyle w:val="Hyperlink"/>
            <w:rFonts w:ascii="DM Serif Display" w:hAnsi="DM Serif Display"/>
          </w:rPr>
          <w:t>’</w:t>
        </w:r>
        <w:r w:rsidRPr="00083F07">
          <w:rPr>
            <w:rStyle w:val="Hyperlink"/>
            <w:rFonts w:ascii="DM Serif Display" w:hAnsi="DM Serif Display"/>
          </w:rPr>
          <w:t>s Model K-12 Social Studies Standards</w:t>
        </w:r>
      </w:hyperlink>
      <w:r w:rsidRPr="00083F07">
        <w:rPr>
          <w:rFonts w:ascii="DM Serif Display" w:hAnsi="DM Serif Display"/>
        </w:rPr>
        <w:t>.</w:t>
      </w:r>
    </w:p>
    <w:p w14:paraId="500AC163" w14:textId="4B12BDCB" w:rsidR="003030B2" w:rsidRPr="00083F07" w:rsidRDefault="003030B2" w:rsidP="00603953">
      <w:pPr>
        <w:spacing w:after="240"/>
        <w:rPr>
          <w:rFonts w:ascii="DM Serif Display" w:hAnsi="DM Serif Display"/>
        </w:rPr>
      </w:pPr>
      <w:r w:rsidRPr="00083F07">
        <w:rPr>
          <w:rFonts w:ascii="DM Serif Display" w:hAnsi="DM Serif Display"/>
        </w:rPr>
        <w:br w:type="page"/>
      </w:r>
    </w:p>
    <w:p w14:paraId="5BECAE35" w14:textId="77777777" w:rsidR="009913D7" w:rsidRDefault="009913D7" w:rsidP="00603953">
      <w:pPr>
        <w:spacing w:after="240"/>
        <w:jc w:val="center"/>
        <w:rPr>
          <w:rFonts w:ascii="DM Serif Display" w:hAnsi="DM Serif Display"/>
          <w:b/>
          <w:bCs/>
          <w:sz w:val="48"/>
          <w:szCs w:val="48"/>
        </w:rPr>
      </w:pPr>
      <w:r>
        <w:rPr>
          <w:rFonts w:ascii="DM Serif Display" w:hAnsi="DM Serif Display"/>
          <w:b/>
          <w:bCs/>
          <w:sz w:val="48"/>
          <w:szCs w:val="48"/>
        </w:rPr>
        <w:lastRenderedPageBreak/>
        <w:t>SOCIAL MEDIA RESOURCES</w:t>
      </w:r>
    </w:p>
    <w:p w14:paraId="0F33D05A" w14:textId="77777777" w:rsidR="00296EE3" w:rsidRDefault="00296EE3" w:rsidP="00296EE3">
      <w:pPr>
        <w:spacing w:after="120"/>
        <w:rPr>
          <w:color w:val="000000"/>
        </w:rPr>
      </w:pPr>
    </w:p>
    <w:p w14:paraId="35AA9888" w14:textId="0B0E2744" w:rsidR="00296EE3" w:rsidRPr="00296EE3" w:rsidRDefault="00296EE3" w:rsidP="00296EE3">
      <w:pPr>
        <w:spacing w:after="120"/>
        <w:rPr>
          <w:rFonts w:ascii="DM Serif Display" w:hAnsi="DM Serif Display"/>
          <w:color w:val="000000"/>
        </w:rPr>
      </w:pPr>
      <w:r w:rsidRPr="00296EE3">
        <w:rPr>
          <w:rFonts w:ascii="DM Serif Display" w:hAnsi="DM Serif Display"/>
          <w:color w:val="000000"/>
        </w:rPr>
        <w:t xml:space="preserve">Grassroots activists should publicize American Birthright on social media. We provide several samples posts they can use, in text form and in graphical form.  </w:t>
      </w:r>
    </w:p>
    <w:p w14:paraId="3904FF5F" w14:textId="0FC5A4AC" w:rsidR="00296EE3" w:rsidRPr="00296EE3" w:rsidRDefault="00296EE3" w:rsidP="00296EE3">
      <w:pPr>
        <w:spacing w:after="120"/>
        <w:rPr>
          <w:rFonts w:ascii="DM Serif Display" w:hAnsi="DM Serif Display"/>
          <w:color w:val="000000"/>
        </w:rPr>
      </w:pPr>
    </w:p>
    <w:p w14:paraId="2C4B2710" w14:textId="72728325" w:rsidR="00296EE3" w:rsidRDefault="00296EE3" w:rsidP="00296EE3">
      <w:pPr>
        <w:spacing w:after="120"/>
        <w:jc w:val="center"/>
        <w:rPr>
          <w:rFonts w:ascii="DM Serif Display" w:hAnsi="DM Serif Display"/>
          <w:b/>
          <w:bCs/>
          <w:color w:val="000000"/>
          <w:sz w:val="36"/>
          <w:szCs w:val="36"/>
        </w:rPr>
      </w:pPr>
      <w:r w:rsidRPr="00296EE3">
        <w:rPr>
          <w:rFonts w:ascii="DM Serif Display" w:hAnsi="DM Serif Display"/>
          <w:b/>
          <w:bCs/>
          <w:color w:val="000000"/>
          <w:sz w:val="36"/>
          <w:szCs w:val="36"/>
        </w:rPr>
        <w:t>Sample Text Social Media Posts</w:t>
      </w:r>
    </w:p>
    <w:p w14:paraId="2E1E1768" w14:textId="77777777" w:rsidR="00296EE3" w:rsidRPr="00296EE3" w:rsidRDefault="00296EE3" w:rsidP="00296EE3">
      <w:pPr>
        <w:spacing w:after="120"/>
        <w:jc w:val="center"/>
        <w:rPr>
          <w:rFonts w:ascii="DM Serif Display" w:hAnsi="DM Serif Display"/>
          <w:b/>
          <w:bCs/>
          <w:color w:val="000000"/>
          <w:sz w:val="36"/>
          <w:szCs w:val="36"/>
        </w:rPr>
      </w:pPr>
    </w:p>
    <w:p w14:paraId="461C5077" w14:textId="51CCB78E" w:rsidR="00296EE3" w:rsidRPr="00296EE3" w:rsidRDefault="00296EE3" w:rsidP="00296EE3">
      <w:pPr>
        <w:spacing w:after="120"/>
        <w:rPr>
          <w:rFonts w:ascii="DM Serif Display" w:hAnsi="DM Serif Display"/>
          <w:color w:val="000000"/>
        </w:rPr>
      </w:pPr>
      <w:r w:rsidRPr="009D448E">
        <w:rPr>
          <w:rFonts w:ascii="DM Serif Display" w:hAnsi="DM Serif Display"/>
          <w:color w:val="000000"/>
        </w:rPr>
        <w:t>States and school districts should create social studies standards modeled on</w:t>
      </w:r>
      <w:r w:rsidRPr="009D448E">
        <w:rPr>
          <w:rFonts w:ascii="DM Serif Display" w:hAnsi="DM Serif Display"/>
          <w:i/>
          <w:iCs/>
          <w:color w:val="000000"/>
        </w:rPr>
        <w:t> American Birthright</w:t>
      </w:r>
      <w:r w:rsidRPr="009D448E">
        <w:rPr>
          <w:rFonts w:ascii="DM Serif Display" w:hAnsi="DM Serif Display"/>
          <w:color w:val="000000"/>
        </w:rPr>
        <w:t> because it teaches American students their birthright of liberty.</w:t>
      </w:r>
    </w:p>
    <w:p w14:paraId="4747AD76" w14:textId="637143AD" w:rsidR="00296EE3" w:rsidRDefault="00296EE3" w:rsidP="00296EE3">
      <w:pPr>
        <w:spacing w:after="120"/>
        <w:rPr>
          <w:rFonts w:ascii="DM Serif Display" w:hAnsi="DM Serif Display"/>
        </w:rPr>
      </w:pPr>
      <w:r w:rsidRPr="00296EE3">
        <w:rPr>
          <w:rFonts w:ascii="DM Serif Display" w:hAnsi="DM Serif Display"/>
        </w:rPr>
        <w:t xml:space="preserve">Join me in supporting </w:t>
      </w:r>
      <w:r w:rsidRPr="00296EE3">
        <w:rPr>
          <w:rFonts w:ascii="DM Serif Display" w:hAnsi="DM Serif Display"/>
          <w:i/>
          <w:iCs/>
        </w:rPr>
        <w:t>American Birthright</w:t>
      </w:r>
      <w:r w:rsidRPr="00296EE3">
        <w:rPr>
          <w:rFonts w:ascii="DM Serif Display" w:hAnsi="DM Serif Display"/>
        </w:rPr>
        <w:t>:</w:t>
      </w:r>
      <w:r w:rsidR="00B40BC5">
        <w:rPr>
          <w:rFonts w:ascii="DM Serif Display" w:hAnsi="DM Serif Display"/>
        </w:rPr>
        <w:t xml:space="preserve"> </w:t>
      </w:r>
      <w:hyperlink r:id="rId63" w:history="1">
        <w:r w:rsidR="00B40BC5" w:rsidRPr="00403B84">
          <w:rPr>
            <w:rStyle w:val="Hyperlink"/>
            <w:rFonts w:ascii="DM Serif Display" w:hAnsi="DM Serif Display"/>
          </w:rPr>
          <w:t>http://civicsalliance.org/american-birthright</w:t>
        </w:r>
      </w:hyperlink>
      <w:r w:rsidR="00B40BC5">
        <w:rPr>
          <w:rFonts w:ascii="DM Serif Display" w:hAnsi="DM Serif Display"/>
        </w:rPr>
        <w:t>.</w:t>
      </w:r>
    </w:p>
    <w:p w14:paraId="3FED65B2" w14:textId="77777777" w:rsidR="00296EE3" w:rsidRPr="00296EE3" w:rsidRDefault="00296EE3" w:rsidP="00296EE3">
      <w:pPr>
        <w:spacing w:after="120"/>
        <w:rPr>
          <w:rFonts w:ascii="DM Serif Display" w:hAnsi="DM Serif Display"/>
        </w:rPr>
      </w:pPr>
    </w:p>
    <w:p w14:paraId="23D6659B" w14:textId="11633C4D" w:rsidR="00296EE3" w:rsidRDefault="00296EE3" w:rsidP="00296EE3">
      <w:pPr>
        <w:spacing w:after="120"/>
        <w:jc w:val="center"/>
        <w:rPr>
          <w:rFonts w:ascii="DM Serif Display" w:hAnsi="DM Serif Display"/>
        </w:rPr>
      </w:pPr>
      <w:r w:rsidRPr="00296EE3">
        <w:rPr>
          <w:rFonts w:ascii="DM Serif Display" w:hAnsi="DM Serif Display"/>
        </w:rPr>
        <w:t>*</w:t>
      </w:r>
    </w:p>
    <w:p w14:paraId="270D1943" w14:textId="77777777" w:rsidR="00296EE3" w:rsidRPr="00296EE3" w:rsidRDefault="00296EE3" w:rsidP="00296EE3">
      <w:pPr>
        <w:spacing w:after="120"/>
        <w:jc w:val="center"/>
        <w:rPr>
          <w:rFonts w:ascii="DM Serif Display" w:hAnsi="DM Serif Display"/>
        </w:rPr>
      </w:pPr>
    </w:p>
    <w:p w14:paraId="7304A7B3" w14:textId="77777777" w:rsidR="00296EE3" w:rsidRPr="00296EE3" w:rsidRDefault="00296EE3" w:rsidP="00296EE3">
      <w:pPr>
        <w:spacing w:after="120"/>
        <w:rPr>
          <w:rFonts w:ascii="DM Serif Display" w:hAnsi="DM Serif Display"/>
        </w:rPr>
      </w:pPr>
      <w:r w:rsidRPr="00296EE3">
        <w:rPr>
          <w:rFonts w:ascii="DM Serif Display" w:hAnsi="DM Serif Display"/>
        </w:rPr>
        <w:t xml:space="preserve">The time is now to reclaim our country’s history and civic education for K-12 students. </w:t>
      </w:r>
    </w:p>
    <w:p w14:paraId="14A2674E" w14:textId="5C1700AA" w:rsidR="00296EE3" w:rsidRPr="00296EE3" w:rsidRDefault="00296EE3" w:rsidP="00296EE3">
      <w:pPr>
        <w:spacing w:after="120"/>
        <w:rPr>
          <w:rFonts w:ascii="DM Serif Display" w:hAnsi="DM Serif Display"/>
        </w:rPr>
      </w:pPr>
      <w:r w:rsidRPr="00296EE3">
        <w:rPr>
          <w:rFonts w:ascii="DM Serif Display" w:hAnsi="DM Serif Display"/>
        </w:rPr>
        <w:t xml:space="preserve">Ask your governor, your state senator, your state representative, and your school board to support </w:t>
      </w:r>
      <w:r w:rsidRPr="00296EE3">
        <w:rPr>
          <w:rFonts w:ascii="DM Serif Display" w:hAnsi="DM Serif Display"/>
          <w:i/>
          <w:iCs/>
        </w:rPr>
        <w:t>American Birthright</w:t>
      </w:r>
      <w:r w:rsidRPr="00296EE3">
        <w:rPr>
          <w:rFonts w:ascii="DM Serif Display" w:hAnsi="DM Serif Display"/>
        </w:rPr>
        <w:t xml:space="preserve">: </w:t>
      </w:r>
      <w:hyperlink r:id="rId64" w:history="1">
        <w:r w:rsidR="00B40BC5" w:rsidRPr="00403B84">
          <w:rPr>
            <w:rStyle w:val="Hyperlink"/>
            <w:rFonts w:ascii="DM Serif Display" w:hAnsi="DM Serif Display"/>
          </w:rPr>
          <w:t>http://civicsalliance.org/american-birthright</w:t>
        </w:r>
      </w:hyperlink>
      <w:r w:rsidR="00B40BC5">
        <w:rPr>
          <w:rFonts w:ascii="DM Serif Display" w:hAnsi="DM Serif Display"/>
        </w:rPr>
        <w:t>.</w:t>
      </w:r>
    </w:p>
    <w:p w14:paraId="6737CD71" w14:textId="77777777" w:rsidR="00296EE3" w:rsidRDefault="00296EE3" w:rsidP="00296EE3">
      <w:pPr>
        <w:spacing w:after="120"/>
        <w:jc w:val="center"/>
        <w:rPr>
          <w:rFonts w:ascii="DM Serif Display" w:hAnsi="DM Serif Display"/>
        </w:rPr>
      </w:pPr>
    </w:p>
    <w:p w14:paraId="3561D6C1" w14:textId="2E7F5DA2" w:rsidR="00296EE3" w:rsidRDefault="00296EE3" w:rsidP="00296EE3">
      <w:pPr>
        <w:spacing w:after="120"/>
        <w:jc w:val="center"/>
        <w:rPr>
          <w:rFonts w:ascii="DM Serif Display" w:hAnsi="DM Serif Display"/>
        </w:rPr>
      </w:pPr>
      <w:r w:rsidRPr="00296EE3">
        <w:rPr>
          <w:rFonts w:ascii="DM Serif Display" w:hAnsi="DM Serif Display"/>
        </w:rPr>
        <w:t>*</w:t>
      </w:r>
    </w:p>
    <w:p w14:paraId="4EE12619" w14:textId="77777777" w:rsidR="00296EE3" w:rsidRPr="00296EE3" w:rsidRDefault="00296EE3" w:rsidP="00296EE3">
      <w:pPr>
        <w:spacing w:after="120"/>
        <w:jc w:val="center"/>
        <w:rPr>
          <w:rFonts w:ascii="DM Serif Display" w:hAnsi="DM Serif Display"/>
        </w:rPr>
      </w:pPr>
    </w:p>
    <w:p w14:paraId="05788588" w14:textId="77777777" w:rsidR="00296EE3" w:rsidRPr="00296EE3" w:rsidRDefault="00296EE3" w:rsidP="00296EE3">
      <w:pPr>
        <w:spacing w:after="120"/>
        <w:rPr>
          <w:rFonts w:ascii="DM Serif Display" w:hAnsi="DM Serif Display"/>
        </w:rPr>
      </w:pPr>
      <w:r w:rsidRPr="00296EE3">
        <w:rPr>
          <w:rFonts w:ascii="DM Serif Display" w:hAnsi="DM Serif Display"/>
        </w:rPr>
        <w:t>America needs social studies standards that teach liberty to ensure the future of our republic.</w:t>
      </w:r>
    </w:p>
    <w:p w14:paraId="7BA75698" w14:textId="7211DF02" w:rsidR="00296EE3" w:rsidRPr="00296EE3" w:rsidRDefault="00296EE3" w:rsidP="00296EE3">
      <w:pPr>
        <w:spacing w:after="120"/>
        <w:rPr>
          <w:rFonts w:ascii="DM Serif Display" w:hAnsi="DM Serif Display"/>
        </w:rPr>
      </w:pPr>
      <w:r w:rsidRPr="00296EE3">
        <w:rPr>
          <w:rFonts w:ascii="DM Serif Display" w:hAnsi="DM Serif Display"/>
        </w:rPr>
        <w:t xml:space="preserve">Learn about </w:t>
      </w:r>
      <w:r w:rsidRPr="00296EE3">
        <w:rPr>
          <w:rFonts w:ascii="DM Serif Display" w:hAnsi="DM Serif Display"/>
          <w:i/>
          <w:iCs/>
        </w:rPr>
        <w:t>American Birthright</w:t>
      </w:r>
      <w:r w:rsidRPr="00296EE3">
        <w:rPr>
          <w:rFonts w:ascii="DM Serif Display" w:hAnsi="DM Serif Display"/>
        </w:rPr>
        <w:t xml:space="preserve">: </w:t>
      </w:r>
      <w:hyperlink r:id="rId65" w:history="1">
        <w:r w:rsidR="00B40BC5" w:rsidRPr="00403B84">
          <w:rPr>
            <w:rStyle w:val="Hyperlink"/>
            <w:rFonts w:ascii="DM Serif Display" w:hAnsi="DM Serif Display"/>
          </w:rPr>
          <w:t>http://civicsalliance.org/american-birthright</w:t>
        </w:r>
      </w:hyperlink>
      <w:r w:rsidR="00B40BC5">
        <w:rPr>
          <w:rFonts w:ascii="DM Serif Display" w:hAnsi="DM Serif Display"/>
        </w:rPr>
        <w:t>.</w:t>
      </w:r>
    </w:p>
    <w:p w14:paraId="5DB1FB28" w14:textId="1657F79E" w:rsidR="00296EE3" w:rsidRDefault="00296EE3" w:rsidP="00296EE3">
      <w:pPr>
        <w:spacing w:after="120"/>
      </w:pPr>
    </w:p>
    <w:p w14:paraId="062B3886" w14:textId="77777777" w:rsidR="00296EE3" w:rsidRDefault="00296EE3">
      <w:pPr>
        <w:rPr>
          <w:rFonts w:ascii="DM Serif Display" w:hAnsi="DM Serif Display"/>
          <w:b/>
          <w:bCs/>
          <w:color w:val="000000"/>
          <w:sz w:val="36"/>
          <w:szCs w:val="36"/>
        </w:rPr>
      </w:pPr>
      <w:r>
        <w:rPr>
          <w:rFonts w:ascii="DM Serif Display" w:hAnsi="DM Serif Display"/>
          <w:b/>
          <w:bCs/>
          <w:color w:val="000000"/>
          <w:sz w:val="36"/>
          <w:szCs w:val="36"/>
        </w:rPr>
        <w:br w:type="page"/>
      </w:r>
    </w:p>
    <w:p w14:paraId="2472C224" w14:textId="68364CBF" w:rsidR="00296EE3" w:rsidRDefault="00296EE3" w:rsidP="00296EE3">
      <w:pPr>
        <w:spacing w:after="120"/>
        <w:jc w:val="center"/>
        <w:rPr>
          <w:rFonts w:ascii="DM Serif Display" w:hAnsi="DM Serif Display"/>
          <w:b/>
          <w:bCs/>
          <w:color w:val="000000"/>
          <w:sz w:val="36"/>
          <w:szCs w:val="36"/>
        </w:rPr>
      </w:pPr>
      <w:r w:rsidRPr="00296EE3">
        <w:rPr>
          <w:rFonts w:ascii="DM Serif Display" w:hAnsi="DM Serif Display"/>
          <w:b/>
          <w:bCs/>
          <w:color w:val="000000"/>
          <w:sz w:val="36"/>
          <w:szCs w:val="36"/>
        </w:rPr>
        <w:lastRenderedPageBreak/>
        <w:t xml:space="preserve">Sample </w:t>
      </w:r>
      <w:r>
        <w:rPr>
          <w:rFonts w:ascii="DM Serif Display" w:hAnsi="DM Serif Display"/>
          <w:b/>
          <w:bCs/>
          <w:color w:val="000000"/>
          <w:sz w:val="36"/>
          <w:szCs w:val="36"/>
        </w:rPr>
        <w:t>Graphics</w:t>
      </w:r>
      <w:r w:rsidRPr="00296EE3">
        <w:rPr>
          <w:rFonts w:ascii="DM Serif Display" w:hAnsi="DM Serif Display"/>
          <w:b/>
          <w:bCs/>
          <w:color w:val="000000"/>
          <w:sz w:val="36"/>
          <w:szCs w:val="36"/>
        </w:rPr>
        <w:t xml:space="preserve"> Social Media Posts</w:t>
      </w:r>
    </w:p>
    <w:p w14:paraId="47C32517" w14:textId="77777777" w:rsidR="00296EE3" w:rsidRDefault="00296EE3" w:rsidP="00296EE3">
      <w:pPr>
        <w:spacing w:after="120"/>
      </w:pPr>
    </w:p>
    <w:p w14:paraId="41190A6A" w14:textId="16907627" w:rsidR="00296EE3" w:rsidRDefault="004807B9" w:rsidP="00296EE3">
      <w:pPr>
        <w:spacing w:after="120"/>
        <w:jc w:val="center"/>
      </w:pPr>
      <w:r w:rsidRPr="004807B9">
        <w:drawing>
          <wp:inline distT="0" distB="0" distL="0" distR="0" wp14:anchorId="4FA2ED0D" wp14:editId="5014B6A3">
            <wp:extent cx="4025735" cy="2264477"/>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4028062" cy="2265786"/>
                    </a:xfrm>
                    <a:prstGeom prst="rect">
                      <a:avLst/>
                    </a:prstGeom>
                  </pic:spPr>
                </pic:pic>
              </a:graphicData>
            </a:graphic>
          </wp:inline>
        </w:drawing>
      </w:r>
    </w:p>
    <w:p w14:paraId="3F1171BD" w14:textId="77777777" w:rsidR="00FF78C0" w:rsidRDefault="00FF78C0" w:rsidP="00296EE3">
      <w:pPr>
        <w:spacing w:after="120"/>
        <w:jc w:val="center"/>
      </w:pPr>
    </w:p>
    <w:p w14:paraId="3FCD051D" w14:textId="5F3E09B8" w:rsidR="004807B9" w:rsidRDefault="004807B9" w:rsidP="00296EE3">
      <w:pPr>
        <w:spacing w:after="120"/>
        <w:jc w:val="center"/>
      </w:pPr>
      <w:r w:rsidRPr="004807B9">
        <w:drawing>
          <wp:inline distT="0" distB="0" distL="0" distR="0" wp14:anchorId="32E16F37" wp14:editId="78B0CB2C">
            <wp:extent cx="3906982" cy="2197677"/>
            <wp:effectExtent l="0" t="0" r="508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3908703" cy="2198645"/>
                    </a:xfrm>
                    <a:prstGeom prst="rect">
                      <a:avLst/>
                    </a:prstGeom>
                  </pic:spPr>
                </pic:pic>
              </a:graphicData>
            </a:graphic>
          </wp:inline>
        </w:drawing>
      </w:r>
    </w:p>
    <w:p w14:paraId="6A07CD41" w14:textId="77777777" w:rsidR="00FF78C0" w:rsidRDefault="00FF78C0" w:rsidP="00296EE3">
      <w:pPr>
        <w:spacing w:after="120"/>
        <w:jc w:val="center"/>
      </w:pPr>
    </w:p>
    <w:p w14:paraId="371D1E31" w14:textId="78882A04" w:rsidR="004807B9" w:rsidRPr="007D7369" w:rsidRDefault="004807B9" w:rsidP="00296EE3">
      <w:pPr>
        <w:spacing w:after="120"/>
        <w:jc w:val="center"/>
      </w:pPr>
      <w:r w:rsidRPr="004807B9">
        <w:drawing>
          <wp:inline distT="0" distB="0" distL="0" distR="0" wp14:anchorId="1AC0C1F5" wp14:editId="25EE03DF">
            <wp:extent cx="3977772" cy="2237497"/>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3979910" cy="2238700"/>
                    </a:xfrm>
                    <a:prstGeom prst="rect">
                      <a:avLst/>
                    </a:prstGeom>
                  </pic:spPr>
                </pic:pic>
              </a:graphicData>
            </a:graphic>
          </wp:inline>
        </w:drawing>
      </w:r>
    </w:p>
    <w:p w14:paraId="6F81AB64" w14:textId="1E8B74D6" w:rsidR="003030B2" w:rsidRPr="00083F07" w:rsidRDefault="003030B2" w:rsidP="00603953">
      <w:pPr>
        <w:spacing w:after="240"/>
        <w:jc w:val="center"/>
        <w:rPr>
          <w:rFonts w:ascii="DM Serif Display" w:hAnsi="DM Serif Display"/>
          <w:b/>
          <w:bCs/>
          <w:sz w:val="48"/>
          <w:szCs w:val="48"/>
        </w:rPr>
      </w:pPr>
      <w:r w:rsidRPr="00083F07">
        <w:rPr>
          <w:rFonts w:ascii="DM Serif Display" w:hAnsi="DM Serif Display"/>
          <w:b/>
          <w:bCs/>
          <w:sz w:val="48"/>
          <w:szCs w:val="48"/>
        </w:rPr>
        <w:lastRenderedPageBreak/>
        <w:t>ACTION SUGGESTIONS</w:t>
      </w:r>
    </w:p>
    <w:p w14:paraId="2907E6CB" w14:textId="4F72505C" w:rsidR="00973627" w:rsidRPr="00083F07" w:rsidRDefault="003030B2" w:rsidP="00603953">
      <w:pPr>
        <w:spacing w:after="240"/>
        <w:jc w:val="center"/>
        <w:rPr>
          <w:rFonts w:ascii="DM Serif Display" w:hAnsi="DM Serif Display"/>
          <w:b/>
          <w:bCs/>
          <w:sz w:val="48"/>
          <w:szCs w:val="48"/>
        </w:rPr>
      </w:pPr>
      <w:r w:rsidRPr="00083F07">
        <w:rPr>
          <w:rFonts w:ascii="DM Serif Display" w:hAnsi="DM Serif Display"/>
          <w:b/>
          <w:bCs/>
          <w:sz w:val="48"/>
          <w:szCs w:val="48"/>
        </w:rPr>
        <w:t>FOR STATE POLICYMAKERS</w:t>
      </w:r>
    </w:p>
    <w:p w14:paraId="0B829A06" w14:textId="2C5B7F72" w:rsidR="003030B2" w:rsidRPr="00083F07" w:rsidRDefault="003030B2" w:rsidP="00603953">
      <w:pPr>
        <w:spacing w:after="240"/>
        <w:rPr>
          <w:rFonts w:ascii="DM Serif Display" w:hAnsi="DM Serif Display"/>
        </w:rPr>
      </w:pPr>
    </w:p>
    <w:p w14:paraId="2C30159E" w14:textId="4620E16B" w:rsidR="003030B2" w:rsidRPr="00083F07" w:rsidRDefault="003030B2" w:rsidP="00603953">
      <w:pPr>
        <w:spacing w:after="240"/>
        <w:rPr>
          <w:rFonts w:ascii="DM Serif Display" w:hAnsi="DM Serif Display"/>
        </w:rPr>
      </w:pPr>
      <w:r w:rsidRPr="00083F07">
        <w:rPr>
          <w:rFonts w:ascii="DM Serif Display" w:hAnsi="DM Serif Display"/>
        </w:rPr>
        <w:t>State policymakers (governors, state senators, and state representatives) play a crucial role in improving state social studies standards. They must work for reform, however, partly by means of state education departments, which, in most states, have been delegated authority over much state education policy. They also should work for reform in ways that respects the power of school districts to set their own curriculum.</w:t>
      </w:r>
    </w:p>
    <w:p w14:paraId="4BBA2863" w14:textId="450433CC" w:rsidR="003030B2" w:rsidRPr="00083F07" w:rsidRDefault="003030B2" w:rsidP="00603953">
      <w:pPr>
        <w:spacing w:after="240"/>
        <w:rPr>
          <w:rFonts w:ascii="DM Serif Display" w:hAnsi="DM Serif Display"/>
        </w:rPr>
      </w:pPr>
      <w:r w:rsidRPr="00083F07">
        <w:rPr>
          <w:rFonts w:ascii="DM Serif Display" w:hAnsi="DM Serif Display"/>
        </w:rPr>
        <w:t>We provide below a series of Action Suggestions for State Policymakers. We do so modestly, because we are keenly aware that state policymakers know their state and their business better than we do. (Indeed, we would welcome suggestions from any state policymakers about how to refine our advice.) We hope, nevertheless, that these suggestions will be useful to policymakers who wish to introduce </w:t>
      </w:r>
      <w:r w:rsidR="00E61B99" w:rsidRPr="00083F07">
        <w:rPr>
          <w:rFonts w:ascii="DM Serif Display" w:hAnsi="DM Serif Display"/>
          <w:i/>
        </w:rPr>
        <w:t>American Birthright</w:t>
      </w:r>
      <w:r w:rsidRPr="00083F07">
        <w:rPr>
          <w:rFonts w:ascii="DM Serif Display" w:hAnsi="DM Serif Display"/>
        </w:rPr>
        <w:t> into their states—or to forward any sort of education reform.</w:t>
      </w:r>
    </w:p>
    <w:p w14:paraId="3FAC3D93" w14:textId="77777777" w:rsidR="003030B2" w:rsidRPr="00083F07" w:rsidRDefault="003030B2" w:rsidP="00603953">
      <w:pPr>
        <w:spacing w:after="240"/>
        <w:rPr>
          <w:rFonts w:ascii="DM Serif Display" w:hAnsi="DM Serif Display"/>
          <w:b/>
          <w:bCs/>
        </w:rPr>
      </w:pPr>
      <w:r w:rsidRPr="00083F07">
        <w:rPr>
          <w:rFonts w:ascii="DM Serif Display" w:hAnsi="DM Serif Display"/>
          <w:b/>
          <w:bCs/>
        </w:rPr>
        <w:t>Personnel</w:t>
      </w:r>
    </w:p>
    <w:p w14:paraId="4DC3018D" w14:textId="77777777" w:rsidR="003030B2" w:rsidRPr="00083F07" w:rsidRDefault="003030B2" w:rsidP="00603953">
      <w:pPr>
        <w:pStyle w:val="ListParagraph"/>
        <w:numPr>
          <w:ilvl w:val="0"/>
          <w:numId w:val="12"/>
        </w:numPr>
        <w:spacing w:after="240"/>
        <w:contextualSpacing w:val="0"/>
        <w:rPr>
          <w:rFonts w:ascii="DM Serif Display" w:hAnsi="DM Serif Display"/>
        </w:rPr>
      </w:pPr>
      <w:r w:rsidRPr="00083F07">
        <w:rPr>
          <w:rFonts w:ascii="DM Serif Display" w:hAnsi="DM Serif Display"/>
        </w:rPr>
        <w:t>Governors should appoint Superintendents who are dedicated to the cause of social studies standards reform, and who will themselves appoint more reformers to the state education department. Governor Ron DeSantis (R-Florida) forwarded social studies standards reform by appointing Richard Corcoran as Education Commissioner, while the bipartisan Louisiana State Board of Elementary and Secondary Education did likewise by appointing Dr. Cade Brumley as State Superintendent of Education.</w:t>
      </w:r>
    </w:p>
    <w:p w14:paraId="4D1F4D32" w14:textId="77777777" w:rsidR="003030B2" w:rsidRPr="00083F07" w:rsidRDefault="003030B2" w:rsidP="00603953">
      <w:pPr>
        <w:pStyle w:val="ListParagraph"/>
        <w:numPr>
          <w:ilvl w:val="0"/>
          <w:numId w:val="12"/>
        </w:numPr>
        <w:spacing w:after="240"/>
        <w:contextualSpacing w:val="0"/>
        <w:rPr>
          <w:rFonts w:ascii="DM Serif Display" w:hAnsi="DM Serif Display"/>
        </w:rPr>
      </w:pPr>
      <w:r w:rsidRPr="00083F07">
        <w:rPr>
          <w:rFonts w:ascii="DM Serif Display" w:hAnsi="DM Serif Display"/>
        </w:rPr>
        <w:t>State legislators should communicate to governors that they would favor appointments of individuals who will press for social studies standards reform.</w:t>
      </w:r>
    </w:p>
    <w:p w14:paraId="44E1623D" w14:textId="77777777" w:rsidR="003030B2" w:rsidRPr="00083F07" w:rsidRDefault="003030B2" w:rsidP="00603953">
      <w:pPr>
        <w:pStyle w:val="ListParagraph"/>
        <w:numPr>
          <w:ilvl w:val="0"/>
          <w:numId w:val="12"/>
        </w:numPr>
        <w:spacing w:after="240"/>
        <w:contextualSpacing w:val="0"/>
        <w:rPr>
          <w:rFonts w:ascii="DM Serif Display" w:hAnsi="DM Serif Display"/>
        </w:rPr>
      </w:pPr>
      <w:r w:rsidRPr="00083F07">
        <w:rPr>
          <w:rFonts w:ascii="DM Serif Display" w:hAnsi="DM Serif Display"/>
        </w:rPr>
        <w:t>Governors and state legislators should assemble lists of education reformers who will champion social studies standards reform, to be ready for appointment as Superintendents, and throughout the state education department.</w:t>
      </w:r>
    </w:p>
    <w:p w14:paraId="1582874B" w14:textId="77777777" w:rsidR="003030B2" w:rsidRPr="00083F07" w:rsidRDefault="003030B2" w:rsidP="00603953">
      <w:pPr>
        <w:spacing w:after="240"/>
        <w:rPr>
          <w:rFonts w:ascii="DM Serif Display" w:hAnsi="DM Serif Display"/>
          <w:b/>
          <w:bCs/>
        </w:rPr>
      </w:pPr>
      <w:r w:rsidRPr="00083F07">
        <w:rPr>
          <w:rFonts w:ascii="DM Serif Display" w:hAnsi="DM Serif Display"/>
          <w:b/>
          <w:bCs/>
        </w:rPr>
        <w:t>Social Studies Standards Revision</w:t>
      </w:r>
    </w:p>
    <w:p w14:paraId="4B8D0683" w14:textId="77777777" w:rsidR="003030B2" w:rsidRPr="00083F07" w:rsidRDefault="003030B2" w:rsidP="00603953">
      <w:pPr>
        <w:spacing w:after="240"/>
        <w:rPr>
          <w:rFonts w:ascii="DM Serif Display" w:hAnsi="DM Serif Display"/>
        </w:rPr>
      </w:pPr>
      <w:r w:rsidRPr="00083F07">
        <w:rPr>
          <w:rFonts w:ascii="DM Serif Display" w:hAnsi="DM Serif Display"/>
        </w:rPr>
        <w:t>Some states have regular academic standards revision processes; others depend on legislative or gubernatorial initiative for academic standards revision.</w:t>
      </w:r>
    </w:p>
    <w:p w14:paraId="7C3FA741" w14:textId="77777777" w:rsidR="003030B2" w:rsidRPr="00083F07" w:rsidRDefault="003030B2" w:rsidP="00603953">
      <w:pPr>
        <w:pStyle w:val="ListParagraph"/>
        <w:numPr>
          <w:ilvl w:val="0"/>
          <w:numId w:val="13"/>
        </w:numPr>
        <w:spacing w:after="240"/>
        <w:contextualSpacing w:val="0"/>
        <w:rPr>
          <w:rFonts w:ascii="DM Serif Display" w:hAnsi="DM Serif Display"/>
        </w:rPr>
      </w:pPr>
      <w:r w:rsidRPr="00083F07">
        <w:rPr>
          <w:rFonts w:ascii="DM Serif Display" w:hAnsi="DM Serif Display"/>
        </w:rPr>
        <w:lastRenderedPageBreak/>
        <w:t xml:space="preserve">State policymakers should inform themselves about the </w:t>
      </w:r>
      <w:proofErr w:type="gramStart"/>
      <w:r w:rsidRPr="00083F07">
        <w:rPr>
          <w:rFonts w:ascii="DM Serif Display" w:hAnsi="DM Serif Display"/>
        </w:rPr>
        <w:t>particular standards revision</w:t>
      </w:r>
      <w:proofErr w:type="gramEnd"/>
      <w:r w:rsidRPr="00083F07">
        <w:rPr>
          <w:rFonts w:ascii="DM Serif Display" w:hAnsi="DM Serif Display"/>
        </w:rPr>
        <w:t xml:space="preserve"> process in their state. They should communicate with state education departments to discover what is the precise nature of the process in their state, so they may exert effective influence on the process of social studies standards revision.</w:t>
      </w:r>
    </w:p>
    <w:p w14:paraId="31005662" w14:textId="4264AA9B" w:rsidR="003030B2" w:rsidRPr="00083F07" w:rsidRDefault="003030B2" w:rsidP="00603953">
      <w:pPr>
        <w:pStyle w:val="ListParagraph"/>
        <w:numPr>
          <w:ilvl w:val="0"/>
          <w:numId w:val="13"/>
        </w:numPr>
        <w:spacing w:after="240"/>
        <w:contextualSpacing w:val="0"/>
        <w:rPr>
          <w:rFonts w:ascii="DM Serif Display" w:hAnsi="DM Serif Display"/>
        </w:rPr>
      </w:pPr>
      <w:r w:rsidRPr="00083F07">
        <w:rPr>
          <w:rFonts w:ascii="DM Serif Display" w:hAnsi="DM Serif Display"/>
        </w:rPr>
        <w:t>State policymakers should inform themselves about the state education department</w:t>
      </w:r>
      <w:r w:rsidR="00E61B99" w:rsidRPr="00083F07">
        <w:rPr>
          <w:rFonts w:ascii="DM Serif Display" w:hAnsi="DM Serif Display"/>
        </w:rPr>
        <w:t>’</w:t>
      </w:r>
      <w:r w:rsidRPr="00083F07">
        <w:rPr>
          <w:rFonts w:ascii="DM Serif Display" w:hAnsi="DM Serif Display"/>
        </w:rPr>
        <w:t>s selection of committee members to determine the revision of social studies standards. State policymakers should make sure that these committees include champions of social studies education reform, and ideally champions of </w:t>
      </w:r>
      <w:r w:rsidR="00E61B99" w:rsidRPr="00083F07">
        <w:rPr>
          <w:rFonts w:ascii="DM Serif Display" w:hAnsi="DM Serif Display"/>
          <w:i/>
        </w:rPr>
        <w:t>American Birthright</w:t>
      </w:r>
      <w:r w:rsidRPr="00083F07">
        <w:rPr>
          <w:rFonts w:ascii="DM Serif Display" w:hAnsi="DM Serif Display"/>
        </w:rPr>
        <w:t>.</w:t>
      </w:r>
    </w:p>
    <w:p w14:paraId="74FECB7C" w14:textId="19DC8B0D" w:rsidR="003030B2" w:rsidRPr="00083F07" w:rsidRDefault="003030B2" w:rsidP="00603953">
      <w:pPr>
        <w:pStyle w:val="ListParagraph"/>
        <w:numPr>
          <w:ilvl w:val="0"/>
          <w:numId w:val="13"/>
        </w:numPr>
        <w:spacing w:after="240"/>
        <w:contextualSpacing w:val="0"/>
        <w:rPr>
          <w:rFonts w:ascii="DM Serif Display" w:hAnsi="DM Serif Display"/>
        </w:rPr>
      </w:pPr>
      <w:r w:rsidRPr="00083F07">
        <w:rPr>
          <w:rFonts w:ascii="DM Serif Display" w:hAnsi="DM Serif Display"/>
        </w:rPr>
        <w:t xml:space="preserve">State policymakers should inform themselves in each stage of the review process of the contents of draft revised social studies standards, keep their constituents informed about these contents, and encourage public participation and input. In 2021-2022, the Louisiana State Board of Elementary and Secondary Education accepted public comments throughout the social </w:t>
      </w:r>
      <w:proofErr w:type="gramStart"/>
      <w:r w:rsidRPr="00083F07">
        <w:rPr>
          <w:rFonts w:ascii="DM Serif Display" w:hAnsi="DM Serif Display"/>
        </w:rPr>
        <w:t>studies</w:t>
      </w:r>
      <w:proofErr w:type="gramEnd"/>
      <w:r w:rsidRPr="00083F07">
        <w:rPr>
          <w:rFonts w:ascii="DM Serif Display" w:hAnsi="DM Serif Display"/>
        </w:rPr>
        <w:t xml:space="preserve"> standard revision process. These comments from concerned citizens provided crucial support for improved social studies standards as Louisiana developed its </w:t>
      </w:r>
      <w:r w:rsidR="00E61B99" w:rsidRPr="00083F07">
        <w:rPr>
          <w:rFonts w:ascii="DM Serif Display" w:hAnsi="DM Serif Display"/>
        </w:rPr>
        <w:t>“</w:t>
      </w:r>
      <w:r w:rsidRPr="00083F07">
        <w:rPr>
          <w:rFonts w:ascii="DM Serif Display" w:hAnsi="DM Serif Display"/>
        </w:rPr>
        <w:t>Freedom Framework</w:t>
      </w:r>
      <w:r w:rsidR="00E61B99" w:rsidRPr="00083F07">
        <w:rPr>
          <w:rFonts w:ascii="DM Serif Display" w:hAnsi="DM Serif Display"/>
        </w:rPr>
        <w:t>”</w:t>
      </w:r>
      <w:r w:rsidRPr="00083F07">
        <w:rPr>
          <w:rFonts w:ascii="DM Serif Display" w:hAnsi="DM Serif Display"/>
        </w:rPr>
        <w:t xml:space="preserve"> Content Standards. State policymakers should facilitate similar public comment in favor of </w:t>
      </w:r>
      <w:r w:rsidR="00E61B99" w:rsidRPr="00083F07">
        <w:rPr>
          <w:rFonts w:ascii="DM Serif Display" w:hAnsi="DM Serif Display"/>
          <w:i/>
        </w:rPr>
        <w:t>American Birthright</w:t>
      </w:r>
      <w:r w:rsidRPr="00083F07">
        <w:rPr>
          <w:rFonts w:ascii="DM Serif Display" w:hAnsi="DM Serif Display"/>
        </w:rPr>
        <w:t>.</w:t>
      </w:r>
    </w:p>
    <w:p w14:paraId="6DD144BD" w14:textId="7EC7C72E" w:rsidR="003030B2" w:rsidRPr="00083F07" w:rsidRDefault="003030B2" w:rsidP="00603953">
      <w:pPr>
        <w:pStyle w:val="ListParagraph"/>
        <w:numPr>
          <w:ilvl w:val="0"/>
          <w:numId w:val="13"/>
        </w:numPr>
        <w:spacing w:after="240"/>
        <w:contextualSpacing w:val="0"/>
        <w:rPr>
          <w:rFonts w:ascii="DM Serif Display" w:hAnsi="DM Serif Display"/>
        </w:rPr>
      </w:pPr>
      <w:r w:rsidRPr="00083F07">
        <w:rPr>
          <w:rFonts w:ascii="DM Serif Display" w:hAnsi="DM Serif Display"/>
        </w:rPr>
        <w:t>State policymakers should communicate their preference for </w:t>
      </w:r>
      <w:r w:rsidR="00E61B99" w:rsidRPr="00083F07">
        <w:rPr>
          <w:rFonts w:ascii="DM Serif Display" w:hAnsi="DM Serif Display"/>
          <w:i/>
        </w:rPr>
        <w:t>American Birthright</w:t>
      </w:r>
      <w:r w:rsidRPr="00083F07">
        <w:rPr>
          <w:rFonts w:ascii="DM Serif Display" w:hAnsi="DM Serif Display"/>
        </w:rPr>
        <w:t>, and similar reformed education standards that focus on Americans</w:t>
      </w:r>
      <w:r w:rsidR="00E61B99" w:rsidRPr="00083F07">
        <w:rPr>
          <w:rFonts w:ascii="DM Serif Display" w:hAnsi="DM Serif Display"/>
        </w:rPr>
        <w:t>’</w:t>
      </w:r>
      <w:r w:rsidRPr="00083F07">
        <w:rPr>
          <w:rFonts w:ascii="DM Serif Display" w:hAnsi="DM Serif Display"/>
        </w:rPr>
        <w:t xml:space="preserve"> shared history of liberty and republican self-government, in letters to education departments, in committees where they seek testimony from education department personnel, in public debate in the state legislature, and in public speeches. By all these means they should exert influence on state education departments, to encourage them to incorporate as much as possible of </w:t>
      </w:r>
      <w:r w:rsidR="00E61B99" w:rsidRPr="00083F07">
        <w:rPr>
          <w:rFonts w:ascii="DM Serif Display" w:hAnsi="DM Serif Display"/>
          <w:i/>
        </w:rPr>
        <w:t>American Birthright</w:t>
      </w:r>
      <w:r w:rsidRPr="00083F07">
        <w:rPr>
          <w:rFonts w:ascii="DM Serif Display" w:hAnsi="DM Serif Display"/>
        </w:rPr>
        <w:t> into the state</w:t>
      </w:r>
      <w:r w:rsidR="00E61B99" w:rsidRPr="00083F07">
        <w:rPr>
          <w:rFonts w:ascii="DM Serif Display" w:hAnsi="DM Serif Display"/>
        </w:rPr>
        <w:t>’</w:t>
      </w:r>
      <w:r w:rsidRPr="00083F07">
        <w:rPr>
          <w:rFonts w:ascii="DM Serif Display" w:hAnsi="DM Serif Display"/>
        </w:rPr>
        <w:t>s revised social studies standards.</w:t>
      </w:r>
    </w:p>
    <w:p w14:paraId="1046E7B2" w14:textId="2C6C45A6" w:rsidR="003030B2" w:rsidRPr="00083F07" w:rsidRDefault="003030B2" w:rsidP="00603953">
      <w:pPr>
        <w:pStyle w:val="ListParagraph"/>
        <w:numPr>
          <w:ilvl w:val="0"/>
          <w:numId w:val="13"/>
        </w:numPr>
        <w:spacing w:after="240"/>
        <w:contextualSpacing w:val="0"/>
        <w:rPr>
          <w:rFonts w:ascii="DM Serif Display" w:hAnsi="DM Serif Display"/>
        </w:rPr>
      </w:pPr>
      <w:r w:rsidRPr="00083F07">
        <w:rPr>
          <w:rFonts w:ascii="DM Serif Display" w:hAnsi="DM Serif Display"/>
        </w:rPr>
        <w:t>State policymakers should use </w:t>
      </w:r>
      <w:r w:rsidR="00E61B99" w:rsidRPr="00083F07">
        <w:rPr>
          <w:rFonts w:ascii="DM Serif Display" w:hAnsi="DM Serif Display"/>
          <w:i/>
        </w:rPr>
        <w:t>American Birthright</w:t>
      </w:r>
      <w:r w:rsidRPr="00083F07">
        <w:rPr>
          <w:rFonts w:ascii="DM Serif Display" w:hAnsi="DM Serif Display"/>
        </w:rPr>
        <w:t> particularly as a counter-model to draft social studies standards, or existing social studies standards, which do not serve their state well. They can use </w:t>
      </w:r>
      <w:r w:rsidR="00E61B99" w:rsidRPr="00083F07">
        <w:rPr>
          <w:rFonts w:ascii="DM Serif Display" w:hAnsi="DM Serif Display"/>
          <w:i/>
        </w:rPr>
        <w:t>American Birthright</w:t>
      </w:r>
      <w:r w:rsidRPr="00083F07">
        <w:rPr>
          <w:rFonts w:ascii="DM Serif Display" w:hAnsi="DM Serif Display"/>
        </w:rPr>
        <w:t> to make critiques in detail of misguided standards—but </w:t>
      </w:r>
      <w:r w:rsidR="00E61B99" w:rsidRPr="00083F07">
        <w:rPr>
          <w:rFonts w:ascii="DM Serif Display" w:hAnsi="DM Serif Display"/>
          <w:i/>
        </w:rPr>
        <w:t>American Birthright</w:t>
      </w:r>
      <w:r w:rsidRPr="00083F07">
        <w:rPr>
          <w:rFonts w:ascii="DM Serif Display" w:hAnsi="DM Serif Display"/>
        </w:rPr>
        <w:t xml:space="preserve"> can be more effective as a </w:t>
      </w:r>
      <w:proofErr w:type="gramStart"/>
      <w:r w:rsidRPr="00083F07">
        <w:rPr>
          <w:rFonts w:ascii="DM Serif Display" w:hAnsi="DM Serif Display"/>
        </w:rPr>
        <w:t>counter-model as a whole</w:t>
      </w:r>
      <w:proofErr w:type="gramEnd"/>
      <w:r w:rsidRPr="00083F07">
        <w:rPr>
          <w:rFonts w:ascii="DM Serif Display" w:hAnsi="DM Serif Display"/>
        </w:rPr>
        <w:t>. State policymakers should use </w:t>
      </w:r>
      <w:r w:rsidR="00E61B99" w:rsidRPr="00083F07">
        <w:rPr>
          <w:rFonts w:ascii="DM Serif Display" w:hAnsi="DM Serif Display"/>
          <w:i/>
        </w:rPr>
        <w:t>American Birthright</w:t>
      </w:r>
      <w:r w:rsidRPr="00083F07">
        <w:rPr>
          <w:rFonts w:ascii="DM Serif Display" w:hAnsi="DM Serif Display"/>
        </w:rPr>
        <w:t> as a way to say, </w:t>
      </w:r>
      <w:proofErr w:type="gramStart"/>
      <w:r w:rsidRPr="00083F07">
        <w:rPr>
          <w:rFonts w:ascii="DM Serif Display" w:hAnsi="DM Serif Display"/>
        </w:rPr>
        <w:t>Why</w:t>
      </w:r>
      <w:proofErr w:type="gramEnd"/>
      <w:r w:rsidRPr="00083F07">
        <w:rPr>
          <w:rFonts w:ascii="DM Serif Display" w:hAnsi="DM Serif Display"/>
        </w:rPr>
        <w:t xml:space="preserve"> don</w:t>
      </w:r>
      <w:r w:rsidR="00E61B99" w:rsidRPr="00083F07">
        <w:rPr>
          <w:rFonts w:ascii="DM Serif Display" w:hAnsi="DM Serif Display"/>
        </w:rPr>
        <w:t>’</w:t>
      </w:r>
      <w:r w:rsidRPr="00083F07">
        <w:rPr>
          <w:rFonts w:ascii="DM Serif Display" w:hAnsi="DM Serif Display"/>
        </w:rPr>
        <w:t>t you start over entirely the process of drafting social studies standards?</w:t>
      </w:r>
    </w:p>
    <w:p w14:paraId="0B3353D6" w14:textId="190FFE21" w:rsidR="003030B2" w:rsidRPr="00083F07" w:rsidRDefault="003030B2" w:rsidP="00603953">
      <w:pPr>
        <w:pStyle w:val="ListParagraph"/>
        <w:numPr>
          <w:ilvl w:val="0"/>
          <w:numId w:val="13"/>
        </w:numPr>
        <w:spacing w:after="240"/>
        <w:contextualSpacing w:val="0"/>
        <w:rPr>
          <w:rFonts w:ascii="DM Serif Display" w:hAnsi="DM Serif Display"/>
        </w:rPr>
      </w:pPr>
      <w:r w:rsidRPr="00083F07">
        <w:rPr>
          <w:rFonts w:ascii="DM Serif Display" w:hAnsi="DM Serif Display"/>
        </w:rPr>
        <w:lastRenderedPageBreak/>
        <w:t>State policymakers should inform grassroots activists of occasions for public testimony on behalf of </w:t>
      </w:r>
      <w:r w:rsidR="00E61B99" w:rsidRPr="00083F07">
        <w:rPr>
          <w:rFonts w:ascii="DM Serif Display" w:hAnsi="DM Serif Display"/>
          <w:i/>
        </w:rPr>
        <w:t>American Birthright</w:t>
      </w:r>
      <w:r w:rsidRPr="00083F07">
        <w:rPr>
          <w:rFonts w:ascii="DM Serif Display" w:hAnsi="DM Serif Display"/>
        </w:rPr>
        <w:t>. The Civics Alliance will be glad to provide testimony on behalf of </w:t>
      </w:r>
      <w:r w:rsidR="00E61B99" w:rsidRPr="00083F07">
        <w:rPr>
          <w:rFonts w:ascii="DM Serif Display" w:hAnsi="DM Serif Display"/>
          <w:i/>
        </w:rPr>
        <w:t>American Birthright</w:t>
      </w:r>
      <w:r w:rsidRPr="00083F07">
        <w:rPr>
          <w:rFonts w:ascii="DM Serif Display" w:hAnsi="DM Serif Display"/>
        </w:rPr>
        <w:t>, but we know that such testimony is more effective when complemented by similar testimony from state citizens.</w:t>
      </w:r>
    </w:p>
    <w:p w14:paraId="4B23E6BF" w14:textId="6994B7DD" w:rsidR="003030B2" w:rsidRPr="00083F07" w:rsidRDefault="003030B2" w:rsidP="00603953">
      <w:pPr>
        <w:pStyle w:val="ListParagraph"/>
        <w:numPr>
          <w:ilvl w:val="0"/>
          <w:numId w:val="13"/>
        </w:numPr>
        <w:spacing w:after="240"/>
        <w:contextualSpacing w:val="0"/>
        <w:rPr>
          <w:rFonts w:ascii="DM Serif Display" w:hAnsi="DM Serif Display"/>
        </w:rPr>
      </w:pPr>
      <w:r w:rsidRPr="00083F07">
        <w:rPr>
          <w:rFonts w:ascii="DM Serif Display" w:hAnsi="DM Serif Display"/>
        </w:rPr>
        <w:t xml:space="preserve">State policymakers should be willing to initiate special means for social studies standards revision. In South Dakota, Governor Kristi </w:t>
      </w:r>
      <w:proofErr w:type="spellStart"/>
      <w:r w:rsidRPr="00083F07">
        <w:rPr>
          <w:rFonts w:ascii="DM Serif Display" w:hAnsi="DM Serif Display"/>
        </w:rPr>
        <w:t>Noem</w:t>
      </w:r>
      <w:proofErr w:type="spellEnd"/>
      <w:r w:rsidRPr="00083F07">
        <w:rPr>
          <w:rFonts w:ascii="DM Serif Display" w:hAnsi="DM Serif Display"/>
        </w:rPr>
        <w:t xml:space="preserve"> first </w:t>
      </w:r>
      <w:hyperlink r:id="rId69" w:tgtFrame="_blank" w:history="1">
        <w:r w:rsidRPr="00083F07">
          <w:rPr>
            <w:rStyle w:val="Hyperlink"/>
            <w:rFonts w:ascii="DM Serif Display" w:hAnsi="DM Serif Display"/>
          </w:rPr>
          <w:t>halted the regular social studies revision process and set aside the existing draft standards</w:t>
        </w:r>
      </w:hyperlink>
      <w:r w:rsidRPr="00083F07">
        <w:rPr>
          <w:rFonts w:ascii="DM Serif Display" w:hAnsi="DM Serif Display"/>
        </w:rPr>
        <w:t>. She then </w:t>
      </w:r>
      <w:hyperlink r:id="rId70" w:tgtFrame="_blank" w:history="1">
        <w:r w:rsidRPr="00083F07">
          <w:rPr>
            <w:rStyle w:val="Hyperlink"/>
            <w:rFonts w:ascii="DM Serif Display" w:hAnsi="DM Serif Display"/>
          </w:rPr>
          <w:t>appointed a special commission</w:t>
        </w:r>
      </w:hyperlink>
      <w:r w:rsidRPr="00083F07">
        <w:rPr>
          <w:rFonts w:ascii="DM Serif Display" w:hAnsi="DM Serif Display"/>
        </w:rPr>
        <w:t>, whose personnel largely came from outside South Dakota</w:t>
      </w:r>
      <w:r w:rsidR="00E61B99" w:rsidRPr="00083F07">
        <w:rPr>
          <w:rFonts w:ascii="DM Serif Display" w:hAnsi="DM Serif Display"/>
        </w:rPr>
        <w:t>’</w:t>
      </w:r>
      <w:r w:rsidRPr="00083F07">
        <w:rPr>
          <w:rFonts w:ascii="DM Serif Display" w:hAnsi="DM Serif Display"/>
        </w:rPr>
        <w:t xml:space="preserve">s education establishment. Whenever it is an appropriate means to forward social studies standards reform, state policymakers should follow Governor </w:t>
      </w:r>
      <w:proofErr w:type="spellStart"/>
      <w:r w:rsidRPr="00083F07">
        <w:rPr>
          <w:rFonts w:ascii="DM Serif Display" w:hAnsi="DM Serif Display"/>
        </w:rPr>
        <w:t>Noem</w:t>
      </w:r>
      <w:r w:rsidR="00E61B99" w:rsidRPr="00083F07">
        <w:rPr>
          <w:rFonts w:ascii="DM Serif Display" w:hAnsi="DM Serif Display"/>
        </w:rPr>
        <w:t>’</w:t>
      </w:r>
      <w:r w:rsidRPr="00083F07">
        <w:rPr>
          <w:rFonts w:ascii="DM Serif Display" w:hAnsi="DM Serif Display"/>
        </w:rPr>
        <w:t>s</w:t>
      </w:r>
      <w:proofErr w:type="spellEnd"/>
      <w:r w:rsidRPr="00083F07">
        <w:rPr>
          <w:rFonts w:ascii="DM Serif Display" w:hAnsi="DM Serif Display"/>
        </w:rPr>
        <w:t xml:space="preserve"> example.</w:t>
      </w:r>
    </w:p>
    <w:p w14:paraId="3B581B75" w14:textId="77777777" w:rsidR="003030B2" w:rsidRPr="00083F07" w:rsidRDefault="003030B2" w:rsidP="00603953">
      <w:pPr>
        <w:spacing w:after="240"/>
        <w:rPr>
          <w:rFonts w:ascii="DM Serif Display" w:hAnsi="DM Serif Display"/>
          <w:b/>
          <w:bCs/>
        </w:rPr>
      </w:pPr>
      <w:r w:rsidRPr="00083F07">
        <w:rPr>
          <w:rFonts w:ascii="DM Serif Display" w:hAnsi="DM Serif Display"/>
          <w:b/>
          <w:bCs/>
        </w:rPr>
        <w:t>Other Education Department Social Studies Materials and Regulations</w:t>
      </w:r>
    </w:p>
    <w:p w14:paraId="3E222AD3" w14:textId="0C3F8FBC" w:rsidR="003030B2" w:rsidRPr="00083F07" w:rsidRDefault="003030B2" w:rsidP="00603953">
      <w:pPr>
        <w:spacing w:after="240"/>
        <w:rPr>
          <w:rFonts w:ascii="DM Serif Display" w:hAnsi="DM Serif Display"/>
        </w:rPr>
      </w:pPr>
      <w:r w:rsidRPr="00083F07">
        <w:rPr>
          <w:rFonts w:ascii="DM Serif Display" w:hAnsi="DM Serif Display"/>
        </w:rPr>
        <w:t>State education departments produce a great deal of material and regulations tied to social studies standards, including model curricula, curriculum frameworks, licensure requirements, teacher training, resources, and assessments. State policymakers should follow up on work to reform social studies standards with work to ensure that all these social studies materials also have been reformed to align with </w:t>
      </w:r>
      <w:r w:rsidR="00E61B99" w:rsidRPr="00083F07">
        <w:rPr>
          <w:rFonts w:ascii="DM Serif Display" w:hAnsi="DM Serif Display"/>
          <w:i/>
        </w:rPr>
        <w:t>American Birthright</w:t>
      </w:r>
      <w:r w:rsidRPr="00083F07">
        <w:rPr>
          <w:rFonts w:ascii="DM Serif Display" w:hAnsi="DM Serif Display"/>
        </w:rPr>
        <w:t>.</w:t>
      </w:r>
    </w:p>
    <w:p w14:paraId="3FD1B9E4" w14:textId="77777777" w:rsidR="003030B2" w:rsidRPr="00083F07" w:rsidRDefault="003030B2" w:rsidP="00603953">
      <w:pPr>
        <w:spacing w:after="240"/>
        <w:rPr>
          <w:rFonts w:ascii="DM Serif Display" w:hAnsi="DM Serif Display"/>
          <w:b/>
          <w:bCs/>
        </w:rPr>
      </w:pPr>
      <w:r w:rsidRPr="00083F07">
        <w:rPr>
          <w:rFonts w:ascii="DM Serif Display" w:hAnsi="DM Serif Display"/>
          <w:b/>
          <w:bCs/>
        </w:rPr>
        <w:t>Social Studies Standards Legislation</w:t>
      </w:r>
    </w:p>
    <w:p w14:paraId="6BD5467A" w14:textId="4677FD84" w:rsidR="003030B2" w:rsidRPr="00083F07" w:rsidRDefault="003030B2" w:rsidP="00603953">
      <w:pPr>
        <w:spacing w:after="240"/>
        <w:rPr>
          <w:rFonts w:ascii="DM Serif Display" w:hAnsi="DM Serif Display"/>
        </w:rPr>
      </w:pPr>
      <w:r w:rsidRPr="00083F07">
        <w:rPr>
          <w:rFonts w:ascii="DM Serif Display" w:hAnsi="DM Serif Display"/>
        </w:rPr>
        <w:t xml:space="preserve">There is </w:t>
      </w:r>
      <w:proofErr w:type="gramStart"/>
      <w:r w:rsidRPr="00083F07">
        <w:rPr>
          <w:rFonts w:ascii="DM Serif Display" w:hAnsi="DM Serif Display"/>
        </w:rPr>
        <w:t>as yet</w:t>
      </w:r>
      <w:proofErr w:type="gramEnd"/>
      <w:r w:rsidRPr="00083F07">
        <w:rPr>
          <w:rFonts w:ascii="DM Serif Display" w:hAnsi="DM Serif Display"/>
        </w:rPr>
        <w:t xml:space="preserve"> no precedent for introducing social studies standards themselves by statutory legislation. We would be cautious about recommending any such </w:t>
      </w:r>
      <w:proofErr w:type="gramStart"/>
      <w:r w:rsidRPr="00083F07">
        <w:rPr>
          <w:rFonts w:ascii="DM Serif Display" w:hAnsi="DM Serif Display"/>
        </w:rPr>
        <w:t>step, since</w:t>
      </w:r>
      <w:proofErr w:type="gramEnd"/>
      <w:r w:rsidRPr="00083F07">
        <w:rPr>
          <w:rFonts w:ascii="DM Serif Display" w:hAnsi="DM Serif Display"/>
        </w:rPr>
        <w:t xml:space="preserve"> it might limit the power of school districts to set their own curriculum. We do, however, particularly recommend to state policymakers to consider several of the Civics Alliance</w:t>
      </w:r>
      <w:r w:rsidR="00E61B99" w:rsidRPr="00083F07">
        <w:rPr>
          <w:rFonts w:ascii="DM Serif Display" w:hAnsi="DM Serif Display"/>
        </w:rPr>
        <w:t>’</w:t>
      </w:r>
      <w:r w:rsidRPr="00083F07">
        <w:rPr>
          <w:rFonts w:ascii="DM Serif Display" w:hAnsi="DM Serif Display"/>
        </w:rPr>
        <w:t>s model bills, from our </w:t>
      </w:r>
      <w:hyperlink r:id="rId71" w:history="1">
        <w:r w:rsidRPr="00083F07">
          <w:rPr>
            <w:rStyle w:val="Hyperlink"/>
            <w:rFonts w:ascii="DM Serif Display" w:hAnsi="DM Serif Display"/>
          </w:rPr>
          <w:t>Model K-12 Civics Code</w:t>
        </w:r>
      </w:hyperlink>
      <w:r w:rsidRPr="00083F07">
        <w:rPr>
          <w:rFonts w:ascii="DM Serif Display" w:hAnsi="DM Serif Display"/>
        </w:rPr>
        <w:t>. These bills, which align with </w:t>
      </w:r>
      <w:r w:rsidR="00E61B99" w:rsidRPr="00083F07">
        <w:rPr>
          <w:rFonts w:ascii="DM Serif Display" w:hAnsi="DM Serif Display"/>
          <w:i/>
        </w:rPr>
        <w:t>American Birthright</w:t>
      </w:r>
      <w:r w:rsidRPr="00083F07">
        <w:rPr>
          <w:rFonts w:ascii="DM Serif Display" w:hAnsi="DM Serif Display"/>
        </w:rPr>
        <w:t xml:space="preserve">, would forward </w:t>
      </w:r>
      <w:proofErr w:type="gramStart"/>
      <w:r w:rsidRPr="00083F07">
        <w:rPr>
          <w:rFonts w:ascii="DM Serif Display" w:hAnsi="DM Serif Display"/>
        </w:rPr>
        <w:t>social</w:t>
      </w:r>
      <w:proofErr w:type="gramEnd"/>
      <w:r w:rsidRPr="00083F07">
        <w:rPr>
          <w:rFonts w:ascii="DM Serif Display" w:hAnsi="DM Serif Display"/>
        </w:rPr>
        <w:t xml:space="preserve"> studies standards reform at the level appropriate to statute law.</w:t>
      </w:r>
    </w:p>
    <w:p w14:paraId="6FFDB0AD" w14:textId="77777777" w:rsidR="003030B2" w:rsidRPr="00083F07" w:rsidRDefault="00F90BE1" w:rsidP="00603953">
      <w:pPr>
        <w:pStyle w:val="ListParagraph"/>
        <w:numPr>
          <w:ilvl w:val="0"/>
          <w:numId w:val="14"/>
        </w:numPr>
        <w:spacing w:after="240"/>
        <w:contextualSpacing w:val="0"/>
        <w:rPr>
          <w:rFonts w:ascii="DM Serif Display" w:hAnsi="DM Serif Display"/>
        </w:rPr>
      </w:pPr>
      <w:hyperlink r:id="rId72" w:tgtFrame="_blank" w:history="1">
        <w:r w:rsidR="003030B2" w:rsidRPr="00083F07">
          <w:rPr>
            <w:rStyle w:val="Hyperlink"/>
            <w:rFonts w:ascii="DM Serif Display" w:hAnsi="DM Serif Display"/>
          </w:rPr>
          <w:t>Partisanship Out of Civics Act</w:t>
        </w:r>
      </w:hyperlink>
      <w:r w:rsidR="003030B2" w:rsidRPr="00083F07">
        <w:rPr>
          <w:rFonts w:ascii="DM Serif Display" w:hAnsi="DM Serif Display"/>
        </w:rPr>
        <w:t>. The Partisanship Out of Civics Act prevents teachers from giving credit to action civics or any other sort of public policy advocacy in history, government, civics, or social studies. It also bars civics classes from using the discriminatory ideology at the heart of Critical Race Theory.</w:t>
      </w:r>
    </w:p>
    <w:p w14:paraId="726FCE83" w14:textId="77777777" w:rsidR="003030B2" w:rsidRPr="00083F07" w:rsidRDefault="00F90BE1" w:rsidP="00603953">
      <w:pPr>
        <w:pStyle w:val="ListParagraph"/>
        <w:numPr>
          <w:ilvl w:val="0"/>
          <w:numId w:val="14"/>
        </w:numPr>
        <w:spacing w:after="240"/>
        <w:contextualSpacing w:val="0"/>
        <w:rPr>
          <w:rFonts w:ascii="DM Serif Display" w:hAnsi="DM Serif Display"/>
        </w:rPr>
      </w:pPr>
      <w:hyperlink r:id="rId73" w:tgtFrame="_blank" w:history="1">
        <w:r w:rsidR="003030B2" w:rsidRPr="00083F07">
          <w:rPr>
            <w:rStyle w:val="Hyperlink"/>
            <w:rFonts w:ascii="DM Serif Display" w:hAnsi="DM Serif Display"/>
          </w:rPr>
          <w:t>Social Studies Curriculum Act</w:t>
        </w:r>
      </w:hyperlink>
      <w:r w:rsidR="003030B2" w:rsidRPr="00083F07">
        <w:rPr>
          <w:rFonts w:ascii="DM Serif Display" w:hAnsi="DM Serif Display"/>
        </w:rPr>
        <w:t xml:space="preserve">. The Social Studies Curriculum Act </w:t>
      </w:r>
      <w:proofErr w:type="gramStart"/>
      <w:r w:rsidR="003030B2" w:rsidRPr="00083F07">
        <w:rPr>
          <w:rFonts w:ascii="DM Serif Display" w:hAnsi="DM Serif Display"/>
        </w:rPr>
        <w:t>mandates</w:t>
      </w:r>
      <w:proofErr w:type="gramEnd"/>
      <w:r w:rsidR="003030B2" w:rsidRPr="00083F07">
        <w:rPr>
          <w:rFonts w:ascii="DM Serif Display" w:hAnsi="DM Serif Display"/>
        </w:rPr>
        <w:t xml:space="preserve"> K-12 instruction in Economics, State History, United States History, Civics, and Western Civilization.</w:t>
      </w:r>
    </w:p>
    <w:p w14:paraId="4652668F" w14:textId="77777777" w:rsidR="003030B2" w:rsidRPr="00083F07" w:rsidRDefault="00F90BE1" w:rsidP="00603953">
      <w:pPr>
        <w:pStyle w:val="ListParagraph"/>
        <w:numPr>
          <w:ilvl w:val="0"/>
          <w:numId w:val="14"/>
        </w:numPr>
        <w:spacing w:after="240"/>
        <w:contextualSpacing w:val="0"/>
        <w:rPr>
          <w:rFonts w:ascii="DM Serif Display" w:hAnsi="DM Serif Display"/>
        </w:rPr>
      </w:pPr>
      <w:hyperlink r:id="rId74" w:tgtFrame="_blank" w:history="1">
        <w:r w:rsidR="003030B2" w:rsidRPr="00083F07">
          <w:rPr>
            <w:rStyle w:val="Hyperlink"/>
            <w:rFonts w:ascii="DM Serif Display" w:hAnsi="DM Serif Display"/>
          </w:rPr>
          <w:t>Civics Course Act</w:t>
        </w:r>
      </w:hyperlink>
      <w:r w:rsidR="003030B2" w:rsidRPr="00083F07">
        <w:rPr>
          <w:rFonts w:ascii="DM Serif Display" w:hAnsi="DM Serif Display"/>
        </w:rPr>
        <w:t>. The Civics Course Act mandates a year-long high school civics course, including requirements to study the primary documents of the American founding and bans on action civics and the components of Critical Race Theory.</w:t>
      </w:r>
    </w:p>
    <w:p w14:paraId="6235563C" w14:textId="77777777" w:rsidR="003030B2" w:rsidRPr="00083F07" w:rsidRDefault="00F90BE1" w:rsidP="00603953">
      <w:pPr>
        <w:pStyle w:val="ListParagraph"/>
        <w:numPr>
          <w:ilvl w:val="0"/>
          <w:numId w:val="14"/>
        </w:numPr>
        <w:spacing w:after="240"/>
        <w:contextualSpacing w:val="0"/>
        <w:rPr>
          <w:rFonts w:ascii="DM Serif Display" w:hAnsi="DM Serif Display"/>
        </w:rPr>
      </w:pPr>
      <w:hyperlink r:id="rId75" w:tgtFrame="_blank" w:history="1">
        <w:r w:rsidR="003030B2" w:rsidRPr="00083F07">
          <w:rPr>
            <w:rStyle w:val="Hyperlink"/>
            <w:rFonts w:ascii="DM Serif Display" w:hAnsi="DM Serif Display"/>
          </w:rPr>
          <w:t>United States History Act</w:t>
        </w:r>
      </w:hyperlink>
      <w:r w:rsidR="003030B2" w:rsidRPr="00083F07">
        <w:rPr>
          <w:rFonts w:ascii="DM Serif Display" w:hAnsi="DM Serif Display"/>
        </w:rPr>
        <w:t>. The United States History Act mandates a year-long high school United States History course, including requirements to study the primary documents of American history and bans on action civics and the components of Critical Race Theory.</w:t>
      </w:r>
    </w:p>
    <w:p w14:paraId="333A3748" w14:textId="77777777" w:rsidR="003030B2" w:rsidRPr="00083F07" w:rsidRDefault="00F90BE1" w:rsidP="00603953">
      <w:pPr>
        <w:pStyle w:val="ListParagraph"/>
        <w:numPr>
          <w:ilvl w:val="0"/>
          <w:numId w:val="14"/>
        </w:numPr>
        <w:spacing w:after="240"/>
        <w:contextualSpacing w:val="0"/>
        <w:rPr>
          <w:rFonts w:ascii="DM Serif Display" w:hAnsi="DM Serif Display"/>
        </w:rPr>
      </w:pPr>
      <w:hyperlink r:id="rId76" w:tgtFrame="_blank" w:history="1">
        <w:r w:rsidR="003030B2" w:rsidRPr="00083F07">
          <w:rPr>
            <w:rStyle w:val="Hyperlink"/>
            <w:rFonts w:ascii="DM Serif Display" w:hAnsi="DM Serif Display"/>
          </w:rPr>
          <w:t>Western Civilization Act</w:t>
        </w:r>
      </w:hyperlink>
      <w:r w:rsidR="003030B2" w:rsidRPr="00083F07">
        <w:rPr>
          <w:rFonts w:ascii="DM Serif Display" w:hAnsi="DM Serif Display"/>
        </w:rPr>
        <w:t>. The Western Civilization Act mandates a year-long high school Western Civilization course, including requirements to study the primary documents of Western Civilization and bans on action civics and the components of Critical Race Theory.</w:t>
      </w:r>
    </w:p>
    <w:p w14:paraId="5B6785D1" w14:textId="77777777" w:rsidR="003030B2" w:rsidRPr="00083F07" w:rsidRDefault="00F90BE1" w:rsidP="00603953">
      <w:pPr>
        <w:pStyle w:val="ListParagraph"/>
        <w:numPr>
          <w:ilvl w:val="0"/>
          <w:numId w:val="14"/>
        </w:numPr>
        <w:spacing w:after="240"/>
        <w:contextualSpacing w:val="0"/>
        <w:rPr>
          <w:rFonts w:ascii="DM Serif Display" w:hAnsi="DM Serif Display"/>
        </w:rPr>
      </w:pPr>
      <w:hyperlink r:id="rId77" w:tgtFrame="_blank" w:history="1">
        <w:r w:rsidR="003030B2" w:rsidRPr="00083F07">
          <w:rPr>
            <w:rStyle w:val="Hyperlink"/>
            <w:rFonts w:ascii="DM Serif Display" w:hAnsi="DM Serif Display"/>
          </w:rPr>
          <w:t>Civics Literacy Act</w:t>
        </w:r>
      </w:hyperlink>
      <w:r w:rsidR="003030B2" w:rsidRPr="00083F07">
        <w:rPr>
          <w:rFonts w:ascii="DM Serif Display" w:hAnsi="DM Serif Display"/>
        </w:rPr>
        <w:t>. The Civics Literacy Act requires high school students, as a condition of graduation, to pass the U.S. Civics Test given to immigrants who wish to be naturalized.</w:t>
      </w:r>
    </w:p>
    <w:p w14:paraId="2D8599C3" w14:textId="77777777" w:rsidR="003030B2" w:rsidRPr="00083F07" w:rsidRDefault="00F90BE1" w:rsidP="00603953">
      <w:pPr>
        <w:pStyle w:val="ListParagraph"/>
        <w:numPr>
          <w:ilvl w:val="0"/>
          <w:numId w:val="14"/>
        </w:numPr>
        <w:spacing w:after="240"/>
        <w:contextualSpacing w:val="0"/>
        <w:rPr>
          <w:rFonts w:ascii="DM Serif Display" w:hAnsi="DM Serif Display"/>
        </w:rPr>
      </w:pPr>
      <w:hyperlink r:id="rId78" w:tgtFrame="_blank" w:history="1">
        <w:r w:rsidR="003030B2" w:rsidRPr="00083F07">
          <w:rPr>
            <w:rStyle w:val="Hyperlink"/>
            <w:rFonts w:ascii="DM Serif Display" w:hAnsi="DM Serif Display"/>
          </w:rPr>
          <w:t>Historical Documents Act</w:t>
        </w:r>
      </w:hyperlink>
      <w:r w:rsidR="003030B2" w:rsidRPr="00083F07">
        <w:rPr>
          <w:rFonts w:ascii="DM Serif Display" w:hAnsi="DM Serif Display"/>
        </w:rPr>
        <w:t>. The Historical Documents Act mandates instruction in historical documents and the liberty to use historical documents.</w:t>
      </w:r>
    </w:p>
    <w:p w14:paraId="7968AAD3" w14:textId="77777777" w:rsidR="003030B2" w:rsidRPr="00083F07" w:rsidRDefault="003030B2" w:rsidP="00603953">
      <w:pPr>
        <w:spacing w:after="240"/>
        <w:rPr>
          <w:rFonts w:ascii="DM Serif Display" w:hAnsi="DM Serif Display"/>
          <w:b/>
          <w:bCs/>
        </w:rPr>
      </w:pPr>
      <w:r w:rsidRPr="00083F07">
        <w:rPr>
          <w:rFonts w:ascii="DM Serif Display" w:hAnsi="DM Serif Display"/>
          <w:b/>
          <w:bCs/>
        </w:rPr>
        <w:t>Teacher Training Legislation</w:t>
      </w:r>
    </w:p>
    <w:p w14:paraId="3F6E4A74" w14:textId="15A9E117" w:rsidR="003030B2" w:rsidRPr="00083F07" w:rsidRDefault="003030B2" w:rsidP="00603953">
      <w:pPr>
        <w:spacing w:after="240"/>
        <w:rPr>
          <w:rFonts w:ascii="DM Serif Display" w:hAnsi="DM Serif Display"/>
        </w:rPr>
      </w:pPr>
      <w:r w:rsidRPr="00083F07">
        <w:rPr>
          <w:rFonts w:ascii="DM Serif Display" w:hAnsi="DM Serif Display"/>
        </w:rPr>
        <w:t>Social studies standards reform ultimately depends upon educating a body of social studies teachers who are equipped to teach </w:t>
      </w:r>
      <w:r w:rsidR="00E61B99" w:rsidRPr="00083F07">
        <w:rPr>
          <w:rFonts w:ascii="DM Serif Display" w:hAnsi="DM Serif Display"/>
          <w:i/>
        </w:rPr>
        <w:t>American Birthright</w:t>
      </w:r>
      <w:r w:rsidRPr="00083F07">
        <w:rPr>
          <w:rFonts w:ascii="DM Serif Display" w:hAnsi="DM Serif Display"/>
        </w:rPr>
        <w:t>. State policymakers also should work to reform their public universities and their education schools, to ensure that they will produce this body of social studies teachers. We recommend that state policymakers consider several of the Civics Alliance</w:t>
      </w:r>
      <w:r w:rsidR="00E61B99" w:rsidRPr="00083F07">
        <w:rPr>
          <w:rFonts w:ascii="DM Serif Display" w:hAnsi="DM Serif Display"/>
        </w:rPr>
        <w:t>’</w:t>
      </w:r>
      <w:r w:rsidRPr="00083F07">
        <w:rPr>
          <w:rFonts w:ascii="DM Serif Display" w:hAnsi="DM Serif Display"/>
        </w:rPr>
        <w:t>s model bills, from our </w:t>
      </w:r>
      <w:hyperlink r:id="rId79" w:history="1">
        <w:r w:rsidRPr="00083F07">
          <w:rPr>
            <w:rStyle w:val="Hyperlink"/>
            <w:rFonts w:ascii="DM Serif Display" w:hAnsi="DM Serif Display"/>
          </w:rPr>
          <w:t>Model Higher Education Code</w:t>
        </w:r>
      </w:hyperlink>
      <w:r w:rsidRPr="00083F07">
        <w:rPr>
          <w:rFonts w:ascii="DM Serif Display" w:hAnsi="DM Serif Display"/>
        </w:rPr>
        <w:t>. These bills, which also align with </w:t>
      </w:r>
      <w:r w:rsidR="00E61B99" w:rsidRPr="00083F07">
        <w:rPr>
          <w:rFonts w:ascii="DM Serif Display" w:hAnsi="DM Serif Display"/>
          <w:i/>
        </w:rPr>
        <w:t>American Birthright</w:t>
      </w:r>
      <w:r w:rsidRPr="00083F07">
        <w:rPr>
          <w:rFonts w:ascii="DM Serif Display" w:hAnsi="DM Serif Display"/>
        </w:rPr>
        <w:t>, would forward teacher training reform at the level appropriate to statute law.</w:t>
      </w:r>
    </w:p>
    <w:p w14:paraId="052B09E7" w14:textId="77777777" w:rsidR="003030B2" w:rsidRPr="00083F07" w:rsidRDefault="00F90BE1" w:rsidP="00603953">
      <w:pPr>
        <w:pStyle w:val="ListParagraph"/>
        <w:numPr>
          <w:ilvl w:val="0"/>
          <w:numId w:val="15"/>
        </w:numPr>
        <w:spacing w:after="240"/>
        <w:contextualSpacing w:val="0"/>
        <w:rPr>
          <w:rFonts w:ascii="DM Serif Display" w:hAnsi="DM Serif Display"/>
        </w:rPr>
      </w:pPr>
      <w:hyperlink r:id="rId80" w:history="1">
        <w:r w:rsidR="003030B2" w:rsidRPr="00083F07">
          <w:rPr>
            <w:rStyle w:val="Hyperlink"/>
            <w:rFonts w:ascii="DM Serif Display" w:hAnsi="DM Serif Display"/>
          </w:rPr>
          <w:t>School of Intellectual Freedom Act</w:t>
        </w:r>
      </w:hyperlink>
      <w:r w:rsidR="003030B2" w:rsidRPr="00083F07">
        <w:rPr>
          <w:rFonts w:ascii="DM Serif Display" w:hAnsi="DM Serif Display"/>
        </w:rPr>
        <w:t>. The School of Intellectual Freedom Act creates an autonomous School of Intellectual Freedom (SIF) at the flagship institution of the state public university system, with the administrative autonomy that allows it to teach courses on the nature of intellectual freedom, the Western heritage, and the American heritage.</w:t>
      </w:r>
    </w:p>
    <w:p w14:paraId="5F279A83" w14:textId="77777777" w:rsidR="003030B2" w:rsidRPr="00083F07" w:rsidRDefault="00F90BE1" w:rsidP="00603953">
      <w:pPr>
        <w:pStyle w:val="ListParagraph"/>
        <w:numPr>
          <w:ilvl w:val="0"/>
          <w:numId w:val="15"/>
        </w:numPr>
        <w:spacing w:after="240"/>
        <w:contextualSpacing w:val="0"/>
        <w:rPr>
          <w:rFonts w:ascii="DM Serif Display" w:hAnsi="DM Serif Display"/>
        </w:rPr>
      </w:pPr>
      <w:hyperlink r:id="rId81" w:history="1">
        <w:r w:rsidR="003030B2" w:rsidRPr="00083F07">
          <w:rPr>
            <w:rStyle w:val="Hyperlink"/>
            <w:rFonts w:ascii="DM Serif Display" w:hAnsi="DM Serif Display"/>
          </w:rPr>
          <w:t>Core Curriculum Act</w:t>
        </w:r>
      </w:hyperlink>
      <w:r w:rsidR="003030B2" w:rsidRPr="00083F07">
        <w:rPr>
          <w:rFonts w:ascii="DM Serif Display" w:hAnsi="DM Serif Display"/>
        </w:rPr>
        <w:t xml:space="preserve">. The Core Curriculum Act establishes general education requirements in Western and American </w:t>
      </w:r>
      <w:proofErr w:type="gramStart"/>
      <w:r w:rsidR="003030B2" w:rsidRPr="00083F07">
        <w:rPr>
          <w:rFonts w:ascii="DM Serif Display" w:hAnsi="DM Serif Display"/>
        </w:rPr>
        <w:t>Heritage, and</w:t>
      </w:r>
      <w:proofErr w:type="gramEnd"/>
      <w:r w:rsidR="003030B2" w:rsidRPr="00083F07">
        <w:rPr>
          <w:rFonts w:ascii="DM Serif Display" w:hAnsi="DM Serif Display"/>
        </w:rPr>
        <w:t xml:space="preserve"> removes politicized course requirements by linking standard general education requirements, a core transfer curriculum, a dual enrollment system, and a dual credit system.</w:t>
      </w:r>
    </w:p>
    <w:p w14:paraId="0D5F8B41" w14:textId="77777777" w:rsidR="003030B2" w:rsidRPr="00083F07" w:rsidRDefault="00F90BE1" w:rsidP="00603953">
      <w:pPr>
        <w:pStyle w:val="ListParagraph"/>
        <w:numPr>
          <w:ilvl w:val="0"/>
          <w:numId w:val="15"/>
        </w:numPr>
        <w:spacing w:after="240"/>
        <w:contextualSpacing w:val="0"/>
        <w:rPr>
          <w:rFonts w:ascii="DM Serif Display" w:hAnsi="DM Serif Display"/>
        </w:rPr>
      </w:pPr>
      <w:hyperlink r:id="rId82" w:history="1">
        <w:r w:rsidR="003030B2" w:rsidRPr="00083F07">
          <w:rPr>
            <w:rStyle w:val="Hyperlink"/>
            <w:rFonts w:ascii="DM Serif Display" w:hAnsi="DM Serif Display"/>
          </w:rPr>
          <w:t>American History Act</w:t>
        </w:r>
      </w:hyperlink>
      <w:r w:rsidR="003030B2" w:rsidRPr="00083F07">
        <w:rPr>
          <w:rFonts w:ascii="DM Serif Display" w:hAnsi="DM Serif Display"/>
        </w:rPr>
        <w:t>. The American History Act adds an American History and Government general education requirement to public universities.</w:t>
      </w:r>
    </w:p>
    <w:p w14:paraId="256DF32A" w14:textId="6208C956" w:rsidR="003030B2" w:rsidRPr="00083F07" w:rsidRDefault="00F90BE1" w:rsidP="00603953">
      <w:pPr>
        <w:pStyle w:val="ListParagraph"/>
        <w:numPr>
          <w:ilvl w:val="0"/>
          <w:numId w:val="15"/>
        </w:numPr>
        <w:spacing w:after="240"/>
        <w:contextualSpacing w:val="0"/>
        <w:rPr>
          <w:rFonts w:ascii="DM Serif Display" w:hAnsi="DM Serif Display"/>
        </w:rPr>
      </w:pPr>
      <w:hyperlink r:id="rId83" w:history="1">
        <w:r w:rsidR="003030B2" w:rsidRPr="00083F07">
          <w:rPr>
            <w:rStyle w:val="Hyperlink"/>
            <w:rFonts w:ascii="DM Serif Display" w:hAnsi="DM Serif Display"/>
          </w:rPr>
          <w:t>Heritage Certificates Act </w:t>
        </w:r>
      </w:hyperlink>
      <w:r w:rsidR="003030B2" w:rsidRPr="00083F07">
        <w:rPr>
          <w:rFonts w:ascii="DM Serif Display" w:hAnsi="DM Serif Display"/>
        </w:rPr>
        <w:t xml:space="preserve"> The Heritage Certificates Act requires public universities to develop a Western Heritage Certificate Program and an American Heritage Certificate </w:t>
      </w:r>
      <w:proofErr w:type="gramStart"/>
      <w:r w:rsidR="003030B2" w:rsidRPr="00083F07">
        <w:rPr>
          <w:rFonts w:ascii="DM Serif Display" w:hAnsi="DM Serif Display"/>
        </w:rPr>
        <w:t>Program, and</w:t>
      </w:r>
      <w:proofErr w:type="gramEnd"/>
      <w:r w:rsidR="003030B2" w:rsidRPr="00083F07">
        <w:rPr>
          <w:rFonts w:ascii="DM Serif Display" w:hAnsi="DM Serif Display"/>
        </w:rPr>
        <w:t xml:space="preserve"> integrates the two Certificates into Education bachelor</w:t>
      </w:r>
      <w:r w:rsidR="00E61B99" w:rsidRPr="00083F07">
        <w:rPr>
          <w:rFonts w:ascii="DM Serif Display" w:hAnsi="DM Serif Display"/>
        </w:rPr>
        <w:t>’</w:t>
      </w:r>
      <w:r w:rsidR="003030B2" w:rsidRPr="00083F07">
        <w:rPr>
          <w:rFonts w:ascii="DM Serif Display" w:hAnsi="DM Serif Display"/>
        </w:rPr>
        <w:t>s degree requirements and teacher licensure requirements.</w:t>
      </w:r>
    </w:p>
    <w:p w14:paraId="06164EBB" w14:textId="77777777" w:rsidR="003030B2" w:rsidRPr="00083F07" w:rsidRDefault="003030B2" w:rsidP="00603953">
      <w:pPr>
        <w:spacing w:after="240"/>
        <w:rPr>
          <w:rFonts w:ascii="DM Serif Display" w:hAnsi="DM Serif Display"/>
          <w:b/>
          <w:bCs/>
        </w:rPr>
      </w:pPr>
      <w:r w:rsidRPr="00083F07">
        <w:rPr>
          <w:rFonts w:ascii="DM Serif Display" w:hAnsi="DM Serif Display"/>
          <w:b/>
          <w:bCs/>
        </w:rPr>
        <w:t>School Districts</w:t>
      </w:r>
    </w:p>
    <w:p w14:paraId="20D6FF74" w14:textId="745AF3CE" w:rsidR="003030B2" w:rsidRPr="00083F07" w:rsidRDefault="00E61B99" w:rsidP="00603953">
      <w:pPr>
        <w:spacing w:after="240"/>
        <w:rPr>
          <w:rFonts w:ascii="DM Serif Display" w:hAnsi="DM Serif Display"/>
        </w:rPr>
      </w:pPr>
      <w:r w:rsidRPr="00083F07">
        <w:rPr>
          <w:rFonts w:ascii="DM Serif Display" w:hAnsi="DM Serif Display"/>
          <w:i/>
        </w:rPr>
        <w:t>American Birthright</w:t>
      </w:r>
      <w:r w:rsidR="003030B2" w:rsidRPr="00083F07">
        <w:rPr>
          <w:rFonts w:ascii="DM Serif Display" w:hAnsi="DM Serif Display"/>
        </w:rPr>
        <w:t> can and should be adopted at the school district level. State policymakers should inform school board members and school district administrators of the existence of </w:t>
      </w:r>
      <w:r w:rsidRPr="00083F07">
        <w:rPr>
          <w:rFonts w:ascii="DM Serif Display" w:hAnsi="DM Serif Display"/>
          <w:i/>
        </w:rPr>
        <w:t xml:space="preserve">American </w:t>
      </w:r>
      <w:proofErr w:type="gramStart"/>
      <w:r w:rsidRPr="00083F07">
        <w:rPr>
          <w:rFonts w:ascii="DM Serif Display" w:hAnsi="DM Serif Display"/>
          <w:i/>
        </w:rPr>
        <w:t>Birthright</w:t>
      </w:r>
      <w:r w:rsidR="003030B2" w:rsidRPr="00083F07">
        <w:rPr>
          <w:rFonts w:ascii="DM Serif Display" w:hAnsi="DM Serif Display"/>
        </w:rPr>
        <w:t>, and</w:t>
      </w:r>
      <w:proofErr w:type="gramEnd"/>
      <w:r w:rsidR="003030B2" w:rsidRPr="00083F07">
        <w:rPr>
          <w:rFonts w:ascii="DM Serif Display" w:hAnsi="DM Serif Display"/>
        </w:rPr>
        <w:t xml:space="preserve"> encourage them to adopt it.</w:t>
      </w:r>
    </w:p>
    <w:p w14:paraId="7312BC5C" w14:textId="77777777" w:rsidR="003030B2" w:rsidRPr="00083F07" w:rsidRDefault="003030B2" w:rsidP="00603953">
      <w:pPr>
        <w:spacing w:after="240"/>
        <w:rPr>
          <w:rFonts w:ascii="DM Serif Display" w:hAnsi="DM Serif Display"/>
        </w:rPr>
      </w:pPr>
      <w:r w:rsidRPr="00083F07">
        <w:rPr>
          <w:rFonts w:ascii="DM Serif Display" w:hAnsi="DM Serif Display"/>
        </w:rPr>
        <w:t xml:space="preserve">Publicity &amp; Cooperation </w:t>
      </w:r>
      <w:proofErr w:type="gramStart"/>
      <w:r w:rsidRPr="00083F07">
        <w:rPr>
          <w:rFonts w:ascii="DM Serif Display" w:hAnsi="DM Serif Display"/>
        </w:rPr>
        <w:t>With</w:t>
      </w:r>
      <w:proofErr w:type="gramEnd"/>
      <w:r w:rsidRPr="00083F07">
        <w:rPr>
          <w:rFonts w:ascii="DM Serif Display" w:hAnsi="DM Serif Display"/>
        </w:rPr>
        <w:t xml:space="preserve"> Grassroots Efforts</w:t>
      </w:r>
    </w:p>
    <w:p w14:paraId="30D1109B" w14:textId="1B08A4FE" w:rsidR="003030B2" w:rsidRPr="00083F07" w:rsidRDefault="003030B2" w:rsidP="00603953">
      <w:pPr>
        <w:spacing w:after="240"/>
        <w:rPr>
          <w:rFonts w:ascii="DM Serif Display" w:hAnsi="DM Serif Display"/>
        </w:rPr>
      </w:pPr>
      <w:r w:rsidRPr="00083F07">
        <w:rPr>
          <w:rFonts w:ascii="DM Serif Display" w:hAnsi="DM Serif Display"/>
        </w:rPr>
        <w:t>We recommend that state policymakers work to publicize </w:t>
      </w:r>
      <w:r w:rsidR="00E61B99" w:rsidRPr="00083F07">
        <w:rPr>
          <w:rFonts w:ascii="DM Serif Display" w:hAnsi="DM Serif Display"/>
          <w:i/>
        </w:rPr>
        <w:t>American Birthright</w:t>
      </w:r>
      <w:r w:rsidRPr="00083F07">
        <w:rPr>
          <w:rFonts w:ascii="DM Serif Display" w:hAnsi="DM Serif Display"/>
        </w:rPr>
        <w:t> to their constituents, and to work with grassroots activists to inspire public efforts in favor of </w:t>
      </w:r>
      <w:r w:rsidR="00E61B99" w:rsidRPr="00083F07">
        <w:rPr>
          <w:rFonts w:ascii="DM Serif Display" w:hAnsi="DM Serif Display"/>
          <w:i/>
        </w:rPr>
        <w:t>American Birthright</w:t>
      </w:r>
      <w:r w:rsidRPr="00083F07">
        <w:rPr>
          <w:rFonts w:ascii="DM Serif Display" w:hAnsi="DM Serif Display"/>
        </w:rPr>
        <w:t>. We believe that joint efforts by policymakers and the public will be more effective in promoting social studies standards reform keyed around </w:t>
      </w:r>
      <w:r w:rsidR="00E61B99" w:rsidRPr="00083F07">
        <w:rPr>
          <w:rFonts w:ascii="DM Serif Display" w:hAnsi="DM Serif Display"/>
          <w:i/>
        </w:rPr>
        <w:t>American Birthright</w:t>
      </w:r>
      <w:r w:rsidRPr="00083F07">
        <w:rPr>
          <w:rFonts w:ascii="DM Serif Display" w:hAnsi="DM Serif Display"/>
        </w:rPr>
        <w:t>.</w:t>
      </w:r>
    </w:p>
    <w:p w14:paraId="4D34F2C8" w14:textId="77777777" w:rsidR="003030B2" w:rsidRPr="00083F07" w:rsidRDefault="003030B2" w:rsidP="00603953">
      <w:pPr>
        <w:spacing w:after="240"/>
        <w:rPr>
          <w:rFonts w:ascii="DM Serif Display" w:hAnsi="DM Serif Display"/>
        </w:rPr>
      </w:pPr>
    </w:p>
    <w:sectPr w:rsidR="003030B2" w:rsidRPr="00083F07" w:rsidSect="00E1490E">
      <w:footerReference w:type="default" r:id="rId84"/>
      <w:type w:val="continuous"/>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3079245" w14:textId="77777777" w:rsidR="00F90BE1" w:rsidRDefault="00F90BE1" w:rsidP="00E1490E">
      <w:r>
        <w:separator/>
      </w:r>
    </w:p>
  </w:endnote>
  <w:endnote w:type="continuationSeparator" w:id="0">
    <w:p w14:paraId="55EB50D2" w14:textId="77777777" w:rsidR="00F90BE1" w:rsidRDefault="00F90BE1" w:rsidP="00E1490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Light">
    <w:panose1 w:val="020F0302020204030204"/>
    <w:charset w:val="00"/>
    <w:family w:val="swiss"/>
    <w:pitch w:val="variable"/>
    <w:sig w:usb0="E4002EFF" w:usb1="C000247B" w:usb2="00000009" w:usb3="00000000" w:csb0="000001FF" w:csb1="00000000"/>
  </w:font>
  <w:font w:name="DM Serif Display">
    <w:panose1 w:val="00000000000000000000"/>
    <w:charset w:val="00"/>
    <w:family w:val="auto"/>
    <w:pitch w:val="variable"/>
    <w:sig w:usb0="8000006F" w:usb1="0000004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7CD71C" w14:textId="77777777" w:rsidR="00317815" w:rsidRDefault="0031781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3FA5513" w14:textId="77777777" w:rsidR="00F90BE1" w:rsidRDefault="00F90BE1" w:rsidP="00E1490E">
      <w:r>
        <w:separator/>
      </w:r>
    </w:p>
  </w:footnote>
  <w:footnote w:type="continuationSeparator" w:id="0">
    <w:p w14:paraId="165923EB" w14:textId="77777777" w:rsidR="00F90BE1" w:rsidRDefault="00F90BE1" w:rsidP="00E1490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892B90"/>
    <w:multiLevelType w:val="multilevel"/>
    <w:tmpl w:val="F072FCE8"/>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1" w15:restartNumberingAfterBreak="0">
    <w:nsid w:val="120E43C7"/>
    <w:multiLevelType w:val="hybridMultilevel"/>
    <w:tmpl w:val="EFC60802"/>
    <w:lvl w:ilvl="0" w:tplc="03CCEC8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38B0233"/>
    <w:multiLevelType w:val="multilevel"/>
    <w:tmpl w:val="13AAC77C"/>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3" w15:restartNumberingAfterBreak="0">
    <w:nsid w:val="260254CA"/>
    <w:multiLevelType w:val="hybridMultilevel"/>
    <w:tmpl w:val="160E9FA0"/>
    <w:lvl w:ilvl="0" w:tplc="E8DE36C6">
      <w:start w:val="1"/>
      <w:numFmt w:val="bullet"/>
      <w:lvlText w:val=""/>
      <w:lvlJc w:val="left"/>
      <w:pPr>
        <w:ind w:left="720" w:hanging="360"/>
      </w:pPr>
      <w:rPr>
        <w:rFonts w:ascii="Symbol" w:eastAsiaTheme="minorHAns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16B02F3"/>
    <w:multiLevelType w:val="hybridMultilevel"/>
    <w:tmpl w:val="7C4CE960"/>
    <w:lvl w:ilvl="0" w:tplc="03CCEC8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3D4A09E2"/>
    <w:multiLevelType w:val="hybridMultilevel"/>
    <w:tmpl w:val="EE28FF1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D9D62B0"/>
    <w:multiLevelType w:val="hybridMultilevel"/>
    <w:tmpl w:val="9E92E8A2"/>
    <w:lvl w:ilvl="0" w:tplc="E8DE36C6">
      <w:start w:val="1"/>
      <w:numFmt w:val="bullet"/>
      <w:lvlText w:val=""/>
      <w:lvlJc w:val="left"/>
      <w:pPr>
        <w:ind w:left="720" w:hanging="360"/>
      </w:pPr>
      <w:rPr>
        <w:rFonts w:ascii="Symbol" w:eastAsiaTheme="minorHAns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E4104A3"/>
    <w:multiLevelType w:val="multilevel"/>
    <w:tmpl w:val="1B2CBE4E"/>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8" w15:restartNumberingAfterBreak="0">
    <w:nsid w:val="41C1487B"/>
    <w:multiLevelType w:val="multilevel"/>
    <w:tmpl w:val="D1E854B4"/>
    <w:lvl w:ilvl="0">
      <w:start w:val="1"/>
      <w:numFmt w:val="decimal"/>
      <w:lvlText w:val="%1."/>
      <w:lvlJc w:val="left"/>
      <w:pPr>
        <w:tabs>
          <w:tab w:val="num" w:pos="720"/>
        </w:tabs>
        <w:ind w:left="720" w:hanging="360"/>
      </w:pPr>
    </w:lvl>
    <w:lvl w:ilvl="1" w:tentative="1">
      <w:numFmt w:val="decimal"/>
      <w:lvlText w:val="%2."/>
      <w:lvlJc w:val="left"/>
      <w:pPr>
        <w:tabs>
          <w:tab w:val="num" w:pos="1440"/>
        </w:tabs>
        <w:ind w:left="1440" w:hanging="360"/>
      </w:pPr>
    </w:lvl>
    <w:lvl w:ilvl="2" w:tentative="1">
      <w:numFmt w:val="decimal"/>
      <w:lvlText w:val="%3."/>
      <w:lvlJc w:val="left"/>
      <w:pPr>
        <w:tabs>
          <w:tab w:val="num" w:pos="2160"/>
        </w:tabs>
        <w:ind w:left="2160" w:hanging="360"/>
      </w:pPr>
    </w:lvl>
    <w:lvl w:ilvl="3" w:tentative="1">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abstractNum w:abstractNumId="9" w15:restartNumberingAfterBreak="0">
    <w:nsid w:val="46851AB7"/>
    <w:multiLevelType w:val="hybridMultilevel"/>
    <w:tmpl w:val="14EC29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549231FB"/>
    <w:multiLevelType w:val="hybridMultilevel"/>
    <w:tmpl w:val="40D6A6AE"/>
    <w:lvl w:ilvl="0" w:tplc="08F26FAE">
      <w:start w:val="1"/>
      <w:numFmt w:val="decimal"/>
      <w:lvlText w:val="%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5ABB7A5F"/>
    <w:multiLevelType w:val="hybridMultilevel"/>
    <w:tmpl w:val="AAC24F46"/>
    <w:lvl w:ilvl="0" w:tplc="E8DE36C6">
      <w:start w:val="1"/>
      <w:numFmt w:val="bullet"/>
      <w:lvlText w:val=""/>
      <w:lvlJc w:val="left"/>
      <w:pPr>
        <w:ind w:left="720" w:hanging="360"/>
      </w:pPr>
      <w:rPr>
        <w:rFonts w:ascii="Symbol" w:eastAsiaTheme="minorHAnsi" w:hAnsi="Symbol"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C684842"/>
    <w:multiLevelType w:val="hybridMultilevel"/>
    <w:tmpl w:val="9DB6FC94"/>
    <w:lvl w:ilvl="0" w:tplc="E8DE36C6">
      <w:start w:val="1"/>
      <w:numFmt w:val="bullet"/>
      <w:lvlText w:val=""/>
      <w:lvlJc w:val="left"/>
      <w:pPr>
        <w:ind w:left="720" w:hanging="360"/>
      </w:pPr>
      <w:rPr>
        <w:rFonts w:ascii="Symbol" w:eastAsiaTheme="minorHAns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7129011D"/>
    <w:multiLevelType w:val="hybridMultilevel"/>
    <w:tmpl w:val="C346F81C"/>
    <w:lvl w:ilvl="0" w:tplc="E8DE36C6">
      <w:start w:val="1"/>
      <w:numFmt w:val="bullet"/>
      <w:lvlText w:val=""/>
      <w:lvlJc w:val="left"/>
      <w:pPr>
        <w:ind w:left="720" w:hanging="360"/>
      </w:pPr>
      <w:rPr>
        <w:rFonts w:ascii="Symbol" w:eastAsiaTheme="minorHAns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4E71C13"/>
    <w:multiLevelType w:val="multilevel"/>
    <w:tmpl w:val="54781176"/>
    <w:lvl w:ilvl="0">
      <w:start w:val="1"/>
      <w:numFmt w:val="decimal"/>
      <w:lvlText w:val="%1."/>
      <w:lvlJc w:val="left"/>
      <w:pPr>
        <w:tabs>
          <w:tab w:val="num" w:pos="720"/>
        </w:tabs>
        <w:ind w:left="720" w:hanging="360"/>
      </w:pPr>
    </w:lvl>
    <w:lvl w:ilvl="1" w:tentative="1">
      <w:numFmt w:val="decimal"/>
      <w:lvlText w:val="%2."/>
      <w:lvlJc w:val="left"/>
      <w:pPr>
        <w:tabs>
          <w:tab w:val="num" w:pos="1440"/>
        </w:tabs>
        <w:ind w:left="1440" w:hanging="360"/>
      </w:pPr>
    </w:lvl>
    <w:lvl w:ilvl="2" w:tentative="1">
      <w:numFmt w:val="decimal"/>
      <w:lvlText w:val="%3."/>
      <w:lvlJc w:val="left"/>
      <w:pPr>
        <w:tabs>
          <w:tab w:val="num" w:pos="2160"/>
        </w:tabs>
        <w:ind w:left="2160" w:hanging="360"/>
      </w:pPr>
    </w:lvl>
    <w:lvl w:ilvl="3" w:tentative="1">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abstractNum w:abstractNumId="15" w15:restartNumberingAfterBreak="0">
    <w:nsid w:val="7CD723BE"/>
    <w:multiLevelType w:val="multilevel"/>
    <w:tmpl w:val="EB7EDA0C"/>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num w:numId="1" w16cid:durableId="1369527382">
    <w:abstractNumId w:val="5"/>
  </w:num>
  <w:num w:numId="2" w16cid:durableId="391277294">
    <w:abstractNumId w:val="11"/>
  </w:num>
  <w:num w:numId="3" w16cid:durableId="1598126231">
    <w:abstractNumId w:val="4"/>
  </w:num>
  <w:num w:numId="4" w16cid:durableId="1283460829">
    <w:abstractNumId w:val="8"/>
  </w:num>
  <w:num w:numId="5" w16cid:durableId="1494183833">
    <w:abstractNumId w:val="14"/>
  </w:num>
  <w:num w:numId="6" w16cid:durableId="1884173073">
    <w:abstractNumId w:val="10"/>
  </w:num>
  <w:num w:numId="7" w16cid:durableId="1137260611">
    <w:abstractNumId w:val="1"/>
  </w:num>
  <w:num w:numId="8" w16cid:durableId="1658419533">
    <w:abstractNumId w:val="15"/>
  </w:num>
  <w:num w:numId="9" w16cid:durableId="1276717310">
    <w:abstractNumId w:val="7"/>
  </w:num>
  <w:num w:numId="10" w16cid:durableId="1450666651">
    <w:abstractNumId w:val="0"/>
  </w:num>
  <w:num w:numId="11" w16cid:durableId="264114645">
    <w:abstractNumId w:val="2"/>
  </w:num>
  <w:num w:numId="12" w16cid:durableId="461188715">
    <w:abstractNumId w:val="13"/>
  </w:num>
  <w:num w:numId="13" w16cid:durableId="1595553950">
    <w:abstractNumId w:val="6"/>
  </w:num>
  <w:num w:numId="14" w16cid:durableId="322509192">
    <w:abstractNumId w:val="3"/>
  </w:num>
  <w:num w:numId="15" w16cid:durableId="2024621663">
    <w:abstractNumId w:val="12"/>
  </w:num>
  <w:num w:numId="16" w16cid:durableId="405539312">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7"/>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9194E"/>
    <w:rsid w:val="00002620"/>
    <w:rsid w:val="00027DAC"/>
    <w:rsid w:val="00060C19"/>
    <w:rsid w:val="00083F07"/>
    <w:rsid w:val="000B2310"/>
    <w:rsid w:val="000B7D05"/>
    <w:rsid w:val="000E1D3B"/>
    <w:rsid w:val="0014485D"/>
    <w:rsid w:val="001A1D2C"/>
    <w:rsid w:val="001D0EB0"/>
    <w:rsid w:val="001E0EF3"/>
    <w:rsid w:val="00285212"/>
    <w:rsid w:val="00296EE3"/>
    <w:rsid w:val="002D575B"/>
    <w:rsid w:val="003030B2"/>
    <w:rsid w:val="00317815"/>
    <w:rsid w:val="003B4847"/>
    <w:rsid w:val="00474F20"/>
    <w:rsid w:val="004807B9"/>
    <w:rsid w:val="004A4C04"/>
    <w:rsid w:val="005B7065"/>
    <w:rsid w:val="00603953"/>
    <w:rsid w:val="006137A6"/>
    <w:rsid w:val="006317B7"/>
    <w:rsid w:val="00677073"/>
    <w:rsid w:val="0069518D"/>
    <w:rsid w:val="006C6A00"/>
    <w:rsid w:val="006C7D3D"/>
    <w:rsid w:val="006D69D1"/>
    <w:rsid w:val="006F184F"/>
    <w:rsid w:val="007A5E7F"/>
    <w:rsid w:val="008F2A2C"/>
    <w:rsid w:val="00943A3A"/>
    <w:rsid w:val="00973627"/>
    <w:rsid w:val="009913D7"/>
    <w:rsid w:val="00A54053"/>
    <w:rsid w:val="00A72498"/>
    <w:rsid w:val="00A7721B"/>
    <w:rsid w:val="00A9194E"/>
    <w:rsid w:val="00B028EB"/>
    <w:rsid w:val="00B374D7"/>
    <w:rsid w:val="00B40BC5"/>
    <w:rsid w:val="00BD4FAE"/>
    <w:rsid w:val="00BD6AE8"/>
    <w:rsid w:val="00C2377F"/>
    <w:rsid w:val="00C24E32"/>
    <w:rsid w:val="00C658B4"/>
    <w:rsid w:val="00C7432C"/>
    <w:rsid w:val="00D87F1F"/>
    <w:rsid w:val="00DB7C52"/>
    <w:rsid w:val="00E1490E"/>
    <w:rsid w:val="00E61B99"/>
    <w:rsid w:val="00E979C1"/>
    <w:rsid w:val="00EA0064"/>
    <w:rsid w:val="00EC3612"/>
    <w:rsid w:val="00F14631"/>
    <w:rsid w:val="00F2095F"/>
    <w:rsid w:val="00F90BE1"/>
    <w:rsid w:val="00FF78C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3A837CCF"/>
  <w15:chartTrackingRefBased/>
  <w15:docId w15:val="{607FBB03-E30C-E54A-A856-AC3510DC4D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030B2"/>
    <w:rPr>
      <w:rFonts w:eastAsia="Times New Roman"/>
    </w:rPr>
  </w:style>
  <w:style w:type="paragraph" w:styleId="Heading2">
    <w:name w:val="heading 2"/>
    <w:basedOn w:val="Normal"/>
    <w:link w:val="Heading2Char"/>
    <w:uiPriority w:val="9"/>
    <w:qFormat/>
    <w:rsid w:val="00973627"/>
    <w:pPr>
      <w:spacing w:before="100" w:beforeAutospacing="1" w:after="100" w:afterAutospacing="1"/>
      <w:outlineLvl w:val="1"/>
    </w:pPr>
    <w:rPr>
      <w:b/>
      <w:bCs/>
      <w:sz w:val="36"/>
      <w:szCs w:val="36"/>
    </w:rPr>
  </w:style>
  <w:style w:type="paragraph" w:styleId="Heading3">
    <w:name w:val="heading 3"/>
    <w:basedOn w:val="Normal"/>
    <w:next w:val="Normal"/>
    <w:link w:val="Heading3Char"/>
    <w:uiPriority w:val="9"/>
    <w:semiHidden/>
    <w:unhideWhenUsed/>
    <w:qFormat/>
    <w:rsid w:val="00973627"/>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85212"/>
    <w:pPr>
      <w:ind w:left="720"/>
      <w:contextualSpacing/>
    </w:pPr>
  </w:style>
  <w:style w:type="character" w:styleId="Hyperlink">
    <w:name w:val="Hyperlink"/>
    <w:basedOn w:val="DefaultParagraphFont"/>
    <w:uiPriority w:val="99"/>
    <w:unhideWhenUsed/>
    <w:rsid w:val="00285212"/>
    <w:rPr>
      <w:color w:val="0563C1" w:themeColor="hyperlink"/>
      <w:u w:val="single"/>
    </w:rPr>
  </w:style>
  <w:style w:type="character" w:styleId="UnresolvedMention">
    <w:name w:val="Unresolved Mention"/>
    <w:basedOn w:val="DefaultParagraphFont"/>
    <w:uiPriority w:val="99"/>
    <w:semiHidden/>
    <w:unhideWhenUsed/>
    <w:rsid w:val="00285212"/>
    <w:rPr>
      <w:color w:val="605E5C"/>
      <w:shd w:val="clear" w:color="auto" w:fill="E1DFDD"/>
    </w:rPr>
  </w:style>
  <w:style w:type="character" w:customStyle="1" w:styleId="Heading2Char">
    <w:name w:val="Heading 2 Char"/>
    <w:basedOn w:val="DefaultParagraphFont"/>
    <w:link w:val="Heading2"/>
    <w:uiPriority w:val="9"/>
    <w:rsid w:val="00973627"/>
    <w:rPr>
      <w:rFonts w:eastAsia="Times New Roman"/>
      <w:b/>
      <w:bCs/>
      <w:sz w:val="36"/>
      <w:szCs w:val="36"/>
    </w:rPr>
  </w:style>
  <w:style w:type="character" w:styleId="Strong">
    <w:name w:val="Strong"/>
    <w:basedOn w:val="DefaultParagraphFont"/>
    <w:uiPriority w:val="22"/>
    <w:qFormat/>
    <w:rsid w:val="00973627"/>
    <w:rPr>
      <w:b/>
      <w:bCs/>
    </w:rPr>
  </w:style>
  <w:style w:type="paragraph" w:styleId="NormalWeb">
    <w:name w:val="Normal (Web)"/>
    <w:basedOn w:val="Normal"/>
    <w:uiPriority w:val="99"/>
    <w:semiHidden/>
    <w:unhideWhenUsed/>
    <w:rsid w:val="00973627"/>
    <w:pPr>
      <w:spacing w:before="100" w:beforeAutospacing="1" w:after="100" w:afterAutospacing="1"/>
    </w:pPr>
  </w:style>
  <w:style w:type="character" w:styleId="Emphasis">
    <w:name w:val="Emphasis"/>
    <w:basedOn w:val="DefaultParagraphFont"/>
    <w:uiPriority w:val="20"/>
    <w:qFormat/>
    <w:rsid w:val="00973627"/>
    <w:rPr>
      <w:i/>
      <w:iCs/>
    </w:rPr>
  </w:style>
  <w:style w:type="character" w:customStyle="1" w:styleId="Heading3Char">
    <w:name w:val="Heading 3 Char"/>
    <w:basedOn w:val="DefaultParagraphFont"/>
    <w:link w:val="Heading3"/>
    <w:uiPriority w:val="9"/>
    <w:semiHidden/>
    <w:rsid w:val="00973627"/>
    <w:rPr>
      <w:rFonts w:asciiTheme="majorHAnsi" w:eastAsiaTheme="majorEastAsia" w:hAnsiTheme="majorHAnsi" w:cstheme="majorBidi"/>
      <w:color w:val="1F3763" w:themeColor="accent1" w:themeShade="7F"/>
    </w:rPr>
  </w:style>
  <w:style w:type="character" w:customStyle="1" w:styleId="apple-converted-space">
    <w:name w:val="apple-converted-space"/>
    <w:basedOn w:val="DefaultParagraphFont"/>
    <w:rsid w:val="00973627"/>
  </w:style>
  <w:style w:type="paragraph" w:styleId="Header">
    <w:name w:val="header"/>
    <w:basedOn w:val="Normal"/>
    <w:link w:val="HeaderChar"/>
    <w:uiPriority w:val="99"/>
    <w:unhideWhenUsed/>
    <w:rsid w:val="00E1490E"/>
    <w:pPr>
      <w:tabs>
        <w:tab w:val="center" w:pos="4680"/>
        <w:tab w:val="right" w:pos="9360"/>
      </w:tabs>
    </w:pPr>
  </w:style>
  <w:style w:type="character" w:customStyle="1" w:styleId="HeaderChar">
    <w:name w:val="Header Char"/>
    <w:basedOn w:val="DefaultParagraphFont"/>
    <w:link w:val="Header"/>
    <w:uiPriority w:val="99"/>
    <w:rsid w:val="00E1490E"/>
  </w:style>
  <w:style w:type="paragraph" w:styleId="Footer">
    <w:name w:val="footer"/>
    <w:basedOn w:val="Normal"/>
    <w:link w:val="FooterChar"/>
    <w:uiPriority w:val="99"/>
    <w:unhideWhenUsed/>
    <w:rsid w:val="00E1490E"/>
    <w:pPr>
      <w:tabs>
        <w:tab w:val="center" w:pos="4680"/>
        <w:tab w:val="right" w:pos="9360"/>
      </w:tabs>
    </w:pPr>
  </w:style>
  <w:style w:type="character" w:customStyle="1" w:styleId="FooterChar">
    <w:name w:val="Footer Char"/>
    <w:basedOn w:val="DefaultParagraphFont"/>
    <w:link w:val="Footer"/>
    <w:uiPriority w:val="99"/>
    <w:rsid w:val="00E1490E"/>
  </w:style>
  <w:style w:type="character" w:styleId="FollowedHyperlink">
    <w:name w:val="FollowedHyperlink"/>
    <w:basedOn w:val="DefaultParagraphFont"/>
    <w:uiPriority w:val="99"/>
    <w:semiHidden/>
    <w:unhideWhenUsed/>
    <w:rsid w:val="00B028EB"/>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4631187">
      <w:bodyDiv w:val="1"/>
      <w:marLeft w:val="0"/>
      <w:marRight w:val="0"/>
      <w:marTop w:val="0"/>
      <w:marBottom w:val="0"/>
      <w:divBdr>
        <w:top w:val="none" w:sz="0" w:space="0" w:color="auto"/>
        <w:left w:val="none" w:sz="0" w:space="0" w:color="auto"/>
        <w:bottom w:val="none" w:sz="0" w:space="0" w:color="auto"/>
        <w:right w:val="none" w:sz="0" w:space="0" w:color="auto"/>
      </w:divBdr>
    </w:div>
    <w:div w:id="651637793">
      <w:bodyDiv w:val="1"/>
      <w:marLeft w:val="0"/>
      <w:marRight w:val="0"/>
      <w:marTop w:val="0"/>
      <w:marBottom w:val="0"/>
      <w:divBdr>
        <w:top w:val="none" w:sz="0" w:space="0" w:color="auto"/>
        <w:left w:val="none" w:sz="0" w:space="0" w:color="auto"/>
        <w:bottom w:val="none" w:sz="0" w:space="0" w:color="auto"/>
        <w:right w:val="none" w:sz="0" w:space="0" w:color="auto"/>
      </w:divBdr>
    </w:div>
    <w:div w:id="1078133632">
      <w:bodyDiv w:val="1"/>
      <w:marLeft w:val="0"/>
      <w:marRight w:val="0"/>
      <w:marTop w:val="0"/>
      <w:marBottom w:val="0"/>
      <w:divBdr>
        <w:top w:val="none" w:sz="0" w:space="0" w:color="auto"/>
        <w:left w:val="none" w:sz="0" w:space="0" w:color="auto"/>
        <w:bottom w:val="none" w:sz="0" w:space="0" w:color="auto"/>
        <w:right w:val="none" w:sz="0" w:space="0" w:color="auto"/>
      </w:divBdr>
    </w:div>
    <w:div w:id="1078291007">
      <w:bodyDiv w:val="1"/>
      <w:marLeft w:val="0"/>
      <w:marRight w:val="0"/>
      <w:marTop w:val="0"/>
      <w:marBottom w:val="0"/>
      <w:divBdr>
        <w:top w:val="none" w:sz="0" w:space="0" w:color="auto"/>
        <w:left w:val="none" w:sz="0" w:space="0" w:color="auto"/>
        <w:bottom w:val="none" w:sz="0" w:space="0" w:color="auto"/>
        <w:right w:val="none" w:sz="0" w:space="0" w:color="auto"/>
      </w:divBdr>
    </w:div>
    <w:div w:id="1407340922">
      <w:bodyDiv w:val="1"/>
      <w:marLeft w:val="0"/>
      <w:marRight w:val="0"/>
      <w:marTop w:val="0"/>
      <w:marBottom w:val="0"/>
      <w:divBdr>
        <w:top w:val="none" w:sz="0" w:space="0" w:color="auto"/>
        <w:left w:val="none" w:sz="0" w:space="0" w:color="auto"/>
        <w:bottom w:val="none" w:sz="0" w:space="0" w:color="auto"/>
        <w:right w:val="none" w:sz="0" w:space="0" w:color="auto"/>
      </w:divBdr>
    </w:div>
    <w:div w:id="1430270063">
      <w:bodyDiv w:val="1"/>
      <w:marLeft w:val="0"/>
      <w:marRight w:val="0"/>
      <w:marTop w:val="0"/>
      <w:marBottom w:val="0"/>
      <w:divBdr>
        <w:top w:val="none" w:sz="0" w:space="0" w:color="auto"/>
        <w:left w:val="none" w:sz="0" w:space="0" w:color="auto"/>
        <w:bottom w:val="none" w:sz="0" w:space="0" w:color="auto"/>
        <w:right w:val="none" w:sz="0" w:space="0" w:color="auto"/>
      </w:divBdr>
    </w:div>
    <w:div w:id="1457405625">
      <w:bodyDiv w:val="1"/>
      <w:marLeft w:val="0"/>
      <w:marRight w:val="0"/>
      <w:marTop w:val="0"/>
      <w:marBottom w:val="0"/>
      <w:divBdr>
        <w:top w:val="none" w:sz="0" w:space="0" w:color="auto"/>
        <w:left w:val="none" w:sz="0" w:space="0" w:color="auto"/>
        <w:bottom w:val="none" w:sz="0" w:space="0" w:color="auto"/>
        <w:right w:val="none" w:sz="0" w:space="0" w:color="auto"/>
      </w:divBdr>
    </w:div>
    <w:div w:id="1558544212">
      <w:bodyDiv w:val="1"/>
      <w:marLeft w:val="0"/>
      <w:marRight w:val="0"/>
      <w:marTop w:val="0"/>
      <w:marBottom w:val="0"/>
      <w:divBdr>
        <w:top w:val="none" w:sz="0" w:space="0" w:color="auto"/>
        <w:left w:val="none" w:sz="0" w:space="0" w:color="auto"/>
        <w:bottom w:val="none" w:sz="0" w:space="0" w:color="auto"/>
        <w:right w:val="none" w:sz="0" w:space="0" w:color="auto"/>
      </w:divBdr>
    </w:div>
    <w:div w:id="1808474052">
      <w:bodyDiv w:val="1"/>
      <w:marLeft w:val="0"/>
      <w:marRight w:val="0"/>
      <w:marTop w:val="0"/>
      <w:marBottom w:val="0"/>
      <w:divBdr>
        <w:top w:val="none" w:sz="0" w:space="0" w:color="auto"/>
        <w:left w:val="none" w:sz="0" w:space="0" w:color="auto"/>
        <w:bottom w:val="none" w:sz="0" w:space="0" w:color="auto"/>
        <w:right w:val="none" w:sz="0" w:space="0" w:color="auto"/>
      </w:divBdr>
    </w:div>
    <w:div w:id="1816795059">
      <w:bodyDiv w:val="1"/>
      <w:marLeft w:val="0"/>
      <w:marRight w:val="0"/>
      <w:marTop w:val="0"/>
      <w:marBottom w:val="0"/>
      <w:divBdr>
        <w:top w:val="none" w:sz="0" w:space="0" w:color="auto"/>
        <w:left w:val="none" w:sz="0" w:space="0" w:color="auto"/>
        <w:bottom w:val="none" w:sz="0" w:space="0" w:color="auto"/>
        <w:right w:val="none" w:sz="0" w:space="0" w:color="auto"/>
      </w:divBdr>
    </w:div>
    <w:div w:id="1852719386">
      <w:bodyDiv w:val="1"/>
      <w:marLeft w:val="0"/>
      <w:marRight w:val="0"/>
      <w:marTop w:val="0"/>
      <w:marBottom w:val="0"/>
      <w:divBdr>
        <w:top w:val="none" w:sz="0" w:space="0" w:color="auto"/>
        <w:left w:val="none" w:sz="0" w:space="0" w:color="auto"/>
        <w:bottom w:val="none" w:sz="0" w:space="0" w:color="auto"/>
        <w:right w:val="none" w:sz="0" w:space="0" w:color="auto"/>
      </w:divBdr>
    </w:div>
    <w:div w:id="2003392507">
      <w:bodyDiv w:val="1"/>
      <w:marLeft w:val="0"/>
      <w:marRight w:val="0"/>
      <w:marTop w:val="0"/>
      <w:marBottom w:val="0"/>
      <w:divBdr>
        <w:top w:val="none" w:sz="0" w:space="0" w:color="auto"/>
        <w:left w:val="none" w:sz="0" w:space="0" w:color="auto"/>
        <w:bottom w:val="none" w:sz="0" w:space="0" w:color="auto"/>
        <w:right w:val="none" w:sz="0" w:space="0" w:color="auto"/>
      </w:divBdr>
    </w:div>
    <w:div w:id="21067292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civicsalliance.org/model-k-12-civics-code/legislative-review-act/" TargetMode="External"/><Relationship Id="rId21" Type="http://schemas.openxmlformats.org/officeDocument/2006/relationships/hyperlink" Target="https://civicsalliance.org/model-k-12-civics-code/historical-documents-act/" TargetMode="External"/><Relationship Id="rId42" Type="http://schemas.openxmlformats.org/officeDocument/2006/relationships/hyperlink" Target="https://civicsalliance.org/model-k-12-civics-code/civics-course-act/" TargetMode="External"/><Relationship Id="rId47" Type="http://schemas.openxmlformats.org/officeDocument/2006/relationships/hyperlink" Target="https://civicsalliance.org/model-k-12-civics-code/academic-transparency-act/" TargetMode="External"/><Relationship Id="rId63" Type="http://schemas.openxmlformats.org/officeDocument/2006/relationships/hyperlink" Target="http://civicsalliance.org/american-birthright" TargetMode="External"/><Relationship Id="rId68" Type="http://schemas.openxmlformats.org/officeDocument/2006/relationships/image" Target="media/image5.emf"/><Relationship Id="rId84" Type="http://schemas.openxmlformats.org/officeDocument/2006/relationships/footer" Target="footer1.xml"/><Relationship Id="rId16" Type="http://schemas.openxmlformats.org/officeDocument/2006/relationships/hyperlink" Target="https://1776unites.com/" TargetMode="External"/><Relationship Id="rId11" Type="http://schemas.openxmlformats.org/officeDocument/2006/relationships/hyperlink" Target="https://civicsalliance.org/" TargetMode="External"/><Relationship Id="rId32" Type="http://schemas.openxmlformats.org/officeDocument/2006/relationships/hyperlink" Target="http://basiscurriculumschools.com/home.php" TargetMode="External"/><Relationship Id="rId37" Type="http://schemas.openxmlformats.org/officeDocument/2006/relationships/hyperlink" Target="https://civicsalliance.org/model-k-12-civics-code/partisanship-out-of-civics-act/" TargetMode="External"/><Relationship Id="rId53" Type="http://schemas.openxmlformats.org/officeDocument/2006/relationships/hyperlink" Target="https://civicsalliance.org/american-birthright-the-standards/" TargetMode="External"/><Relationship Id="rId58" Type="http://schemas.openxmlformats.org/officeDocument/2006/relationships/hyperlink" Target="https://civicsalliance.org/american-birthright-who-we-are/" TargetMode="External"/><Relationship Id="rId74" Type="http://schemas.openxmlformats.org/officeDocument/2006/relationships/hyperlink" Target="https://urldefense.com/v3/__https:/civicsalliance.org/model-k-12-civics-code/civics-course-act/__;!!AC6e5FAr!0C991_Or0zTbqNBAAUdHzlGiZdTlY1y3dFsEkdeCwDTxZVW1RQXjigGlgEyGvDYAJWrqTx8JoOWx9GH_mw$" TargetMode="External"/><Relationship Id="rId79" Type="http://schemas.openxmlformats.org/officeDocument/2006/relationships/hyperlink" Target="https://civicsalliance.org/model-higher-education-code/" TargetMode="External"/><Relationship Id="rId5" Type="http://schemas.openxmlformats.org/officeDocument/2006/relationships/footnotes" Target="footnotes.xml"/><Relationship Id="rId19" Type="http://schemas.openxmlformats.org/officeDocument/2006/relationships/hyperlink" Target="https://civicsalliance.org/model-k-12-civics-code/" TargetMode="External"/><Relationship Id="rId14" Type="http://schemas.openxmlformats.org/officeDocument/2006/relationships/hyperlink" Target="https://www.greatheartsamerica.org/" TargetMode="External"/><Relationship Id="rId22" Type="http://schemas.openxmlformats.org/officeDocument/2006/relationships/hyperlink" Target="https://civicsalliance.org/model-palm-card/social-studies-curriculum-act/" TargetMode="External"/><Relationship Id="rId27" Type="http://schemas.openxmlformats.org/officeDocument/2006/relationships/hyperlink" Target="https://civicsalliance.org/heritage-certificates-act/" TargetMode="External"/><Relationship Id="rId30" Type="http://schemas.openxmlformats.org/officeDocument/2006/relationships/hyperlink" Target="https://k12.hillsdale.edu/Curriculum/The-Hillsdale-1776-Curriculum/" TargetMode="External"/><Relationship Id="rId35" Type="http://schemas.openxmlformats.org/officeDocument/2006/relationships/hyperlink" Target="https://www.encounterbooks.com/books/land-of-hope/" TargetMode="External"/><Relationship Id="rId43" Type="http://schemas.openxmlformats.org/officeDocument/2006/relationships/hyperlink" Target="https://civicsalliance.org/model-k-12-civics-code/legislative-review-act/" TargetMode="External"/><Relationship Id="rId48" Type="http://schemas.openxmlformats.org/officeDocument/2006/relationships/hyperlink" Target="https://civicsalliance.org/model-k-12-civics-code/financial-transparency-act/" TargetMode="External"/><Relationship Id="rId56" Type="http://schemas.openxmlformats.org/officeDocument/2006/relationships/hyperlink" Target="https://civicsalliance.org/american-birthright-the-standards/" TargetMode="External"/><Relationship Id="rId64" Type="http://schemas.openxmlformats.org/officeDocument/2006/relationships/hyperlink" Target="http://civicsalliance.org/american-birthright" TargetMode="External"/><Relationship Id="rId69" Type="http://schemas.openxmlformats.org/officeDocument/2006/relationships/hyperlink" Target="https://www.argusleader.com/story/news/education/2021/10/01/new-social-studies-standards-review-process-relaunches-kristi-noem-announces-department-of-education/5951809001/" TargetMode="External"/><Relationship Id="rId77" Type="http://schemas.openxmlformats.org/officeDocument/2006/relationships/hyperlink" Target="https://urldefense.com/v3/__https:/civicsalliance.org/model-k-12-civics-code/civics-literacy-act/__;!!AC6e5FAr!0C991_Or0zTbqNBAAUdHzlGiZdTlY1y3dFsEkdeCwDTxZVW1RQXjigGlgEyGvDYAJWrqTx8JoOUMGSdhEg$" TargetMode="External"/><Relationship Id="rId8" Type="http://schemas.openxmlformats.org/officeDocument/2006/relationships/image" Target="media/image2.svg"/><Relationship Id="rId51" Type="http://schemas.openxmlformats.org/officeDocument/2006/relationships/hyperlink" Target="https://civicsalliance.org/local-policy-resources/" TargetMode="External"/><Relationship Id="rId72" Type="http://schemas.openxmlformats.org/officeDocument/2006/relationships/hyperlink" Target="https://urldefense.com/v3/__https:/civicsalliance.org/model-k-12-civics-code/partisanship-out-of-civics-act/__;!!AC6e5FAr!0C991_Or0zTbqNBAAUdHzlGiZdTlY1y3dFsEkdeCwDTxZVW1RQXjigGlgEyGvDYAJWrqTx8JoOUp5utd9A$" TargetMode="External"/><Relationship Id="rId80" Type="http://schemas.openxmlformats.org/officeDocument/2006/relationships/hyperlink" Target="https://civicsalliance.org/school-of-intellectual-freedom-act/" TargetMode="External"/><Relationship Id="rId85"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hyperlink" Target="https://civicsalliance.org/american-birthright-the-standards/" TargetMode="External"/><Relationship Id="rId17" Type="http://schemas.openxmlformats.org/officeDocument/2006/relationships/hyperlink" Target="https://www.aateducation.org/" TargetMode="External"/><Relationship Id="rId25" Type="http://schemas.openxmlformats.org/officeDocument/2006/relationships/hyperlink" Target="https://civicsalliance.org/model-k-12-civics-code/civics-course-act/" TargetMode="External"/><Relationship Id="rId33" Type="http://schemas.openxmlformats.org/officeDocument/2006/relationships/hyperlink" Target="https://1776unites.com/" TargetMode="External"/><Relationship Id="rId38" Type="http://schemas.openxmlformats.org/officeDocument/2006/relationships/hyperlink" Target="https://civicsalliance.org/model-k-12-civics-code/historical-documents-act/" TargetMode="External"/><Relationship Id="rId46" Type="http://schemas.openxmlformats.org/officeDocument/2006/relationships/hyperlink" Target="https://civicsalliance.org/school-board-member-recall-act/" TargetMode="External"/><Relationship Id="rId59" Type="http://schemas.openxmlformats.org/officeDocument/2006/relationships/hyperlink" Target="https://civicsalliance.org/american-birthright-the-standards/" TargetMode="External"/><Relationship Id="rId67" Type="http://schemas.openxmlformats.org/officeDocument/2006/relationships/image" Target="media/image4.emf"/><Relationship Id="rId20" Type="http://schemas.openxmlformats.org/officeDocument/2006/relationships/hyperlink" Target="https://civicsalliance.org/model-k-12-civics-code/partisanship-out-of-civics-act/" TargetMode="External"/><Relationship Id="rId41" Type="http://schemas.openxmlformats.org/officeDocument/2006/relationships/hyperlink" Target="https://civicsalliance.org/model-k-12-civics-code/united-states-history-act/" TargetMode="External"/><Relationship Id="rId54" Type="http://schemas.openxmlformats.org/officeDocument/2006/relationships/hyperlink" Target="https://civicsalliance.org/american-birthright-the-standards/" TargetMode="External"/><Relationship Id="rId62" Type="http://schemas.openxmlformats.org/officeDocument/2006/relationships/hyperlink" Target="https://civicsalliance.org/american-birthright-the-standards/" TargetMode="External"/><Relationship Id="rId70" Type="http://schemas.openxmlformats.org/officeDocument/2006/relationships/hyperlink" Target="https://www.keloland.com/keloland-com-original/noem-helped-select-social-studies-commission-members/" TargetMode="External"/><Relationship Id="rId75" Type="http://schemas.openxmlformats.org/officeDocument/2006/relationships/hyperlink" Target="https://urldefense.com/v3/__https:/civicsalliance.org/model-k-12-civics-code/united-states-history-act/__;!!AC6e5FAr!0C991_Or0zTbqNBAAUdHzlGiZdTlY1y3dFsEkdeCwDTxZVW1RQXjigGlgEyGvDYAJWrqTx8JoOXXp1AAAQ$" TargetMode="External"/><Relationship Id="rId83" Type="http://schemas.openxmlformats.org/officeDocument/2006/relationships/hyperlink" Target="https://civicsalliance.org/heritage-certificates-act/"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basiscurriculumschools.com/home.php" TargetMode="External"/><Relationship Id="rId23" Type="http://schemas.openxmlformats.org/officeDocument/2006/relationships/hyperlink" Target="https://civicsalliance.org/model-k-12-civics-code/western-civilization-act/" TargetMode="External"/><Relationship Id="rId28" Type="http://schemas.openxmlformats.org/officeDocument/2006/relationships/hyperlink" Target="https://civicsalliance.org/state-social-studies-standards/" TargetMode="External"/><Relationship Id="rId36" Type="http://schemas.openxmlformats.org/officeDocument/2006/relationships/hyperlink" Target="https://civicsalliance.org/model-k-12-civics-code/" TargetMode="External"/><Relationship Id="rId49" Type="http://schemas.openxmlformats.org/officeDocument/2006/relationships/hyperlink" Target="https://civicsalliance.org/american-birthright-grassroots-resources/" TargetMode="External"/><Relationship Id="rId57" Type="http://schemas.openxmlformats.org/officeDocument/2006/relationships/hyperlink" Target="https://civicsalliance.org/american-birthright-the-standards/" TargetMode="External"/><Relationship Id="rId10" Type="http://schemas.openxmlformats.org/officeDocument/2006/relationships/hyperlink" Target="https://civicsalliance.org/american-birthright-the-standards/" TargetMode="External"/><Relationship Id="rId31" Type="http://schemas.openxmlformats.org/officeDocument/2006/relationships/hyperlink" Target="https://www.greatheartsamerica.org/" TargetMode="External"/><Relationship Id="rId44" Type="http://schemas.openxmlformats.org/officeDocument/2006/relationships/hyperlink" Target="https://civicsalliance.org/heritage-certificates-act/" TargetMode="External"/><Relationship Id="rId52" Type="http://schemas.openxmlformats.org/officeDocument/2006/relationships/hyperlink" Target="https://civicsalliance.org/american-birthright-the-standards/" TargetMode="External"/><Relationship Id="rId60" Type="http://schemas.openxmlformats.org/officeDocument/2006/relationships/hyperlink" Target="https://civicsalliance.org/american-birthright-the-standards/" TargetMode="External"/><Relationship Id="rId65" Type="http://schemas.openxmlformats.org/officeDocument/2006/relationships/hyperlink" Target="http://civicsalliance.org/american-birthright" TargetMode="External"/><Relationship Id="rId73" Type="http://schemas.openxmlformats.org/officeDocument/2006/relationships/hyperlink" Target="https://urldefense.com/v3/__https:/civicsalliance.org/model-palm-card/social-studies-curriculum-act/__;!!AC6e5FAr!0C991_Or0zTbqNBAAUdHzlGiZdTlY1y3dFsEkdeCwDTxZVW1RQXjigGlgEyGvDYAJWrqTx8JoOVVQayPuQ$" TargetMode="External"/><Relationship Id="rId78" Type="http://schemas.openxmlformats.org/officeDocument/2006/relationships/hyperlink" Target="https://urldefense.com/v3/__https:/civicsalliance.org/model-k-12-civics-code/historical-documents-act/__;!!AC6e5FAr!0C991_Or0zTbqNBAAUdHzlGiZdTlY1y3dFsEkdeCwDTxZVW1RQXjigGlgEyGvDYAJWrqTx8JoOWhLmh7qQ$" TargetMode="External"/><Relationship Id="rId81" Type="http://schemas.openxmlformats.org/officeDocument/2006/relationships/hyperlink" Target="https://civicsalliance.org/core-curriculum-act/" TargetMode="External"/><Relationship Id="rId86"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https://civicsalliance.org/" TargetMode="External"/><Relationship Id="rId13" Type="http://schemas.openxmlformats.org/officeDocument/2006/relationships/hyperlink" Target="https://k12.hillsdale.edu/Curriculum/The-Hillsdale-1776-Curriculum/" TargetMode="External"/><Relationship Id="rId18" Type="http://schemas.openxmlformats.org/officeDocument/2006/relationships/hyperlink" Target="https://www.encounterbooks.com/books/land-of-hope/" TargetMode="External"/><Relationship Id="rId39" Type="http://schemas.openxmlformats.org/officeDocument/2006/relationships/hyperlink" Target="https://civicsalliance.org/model-palm-card/social-studies-curriculum-act/" TargetMode="External"/><Relationship Id="rId34" Type="http://schemas.openxmlformats.org/officeDocument/2006/relationships/hyperlink" Target="https://www.aateducation.org/" TargetMode="External"/><Relationship Id="rId50" Type="http://schemas.openxmlformats.org/officeDocument/2006/relationships/hyperlink" Target="https://defendinged.org/engage/" TargetMode="External"/><Relationship Id="rId55" Type="http://schemas.openxmlformats.org/officeDocument/2006/relationships/hyperlink" Target="https://civicsalliance.org/american-birthright-who-we-are/" TargetMode="External"/><Relationship Id="rId76" Type="http://schemas.openxmlformats.org/officeDocument/2006/relationships/hyperlink" Target="https://urldefense.com/v3/__https:/civicsalliance.org/model-k-12-civics-code/western-civilization-act/__;!!AC6e5FAr!0C991_Or0zTbqNBAAUdHzlGiZdTlY1y3dFsEkdeCwDTxZVW1RQXjigGlgEyGvDYAJWrqTx8JoOWjG65nkA$" TargetMode="External"/><Relationship Id="rId7" Type="http://schemas.openxmlformats.org/officeDocument/2006/relationships/image" Target="media/image1.png"/><Relationship Id="rId71" Type="http://schemas.openxmlformats.org/officeDocument/2006/relationships/hyperlink" Target="https://civicsalliance.org/model-k-12-civics-code/" TargetMode="External"/><Relationship Id="rId2" Type="http://schemas.openxmlformats.org/officeDocument/2006/relationships/styles" Target="styles.xml"/><Relationship Id="rId29" Type="http://schemas.openxmlformats.org/officeDocument/2006/relationships/hyperlink" Target="https://civicsalliance.org/state-statutes/" TargetMode="External"/><Relationship Id="rId24" Type="http://schemas.openxmlformats.org/officeDocument/2006/relationships/hyperlink" Target="https://civicsalliance.org/model-k-12-civics-code/united-states-history-act/" TargetMode="External"/><Relationship Id="rId40" Type="http://schemas.openxmlformats.org/officeDocument/2006/relationships/hyperlink" Target="https://civicsalliance.org/model-k-12-civics-code/western-civilization-act/" TargetMode="External"/><Relationship Id="rId45" Type="http://schemas.openxmlformats.org/officeDocument/2006/relationships/hyperlink" Target="https://civicsalliance.org/model-k-12-civics-code/school-board-election-date-act/" TargetMode="External"/><Relationship Id="rId66" Type="http://schemas.openxmlformats.org/officeDocument/2006/relationships/image" Target="media/image3.emf"/><Relationship Id="rId61" Type="http://schemas.openxmlformats.org/officeDocument/2006/relationships/hyperlink" Target="https://civicsalliance.org/american-birthright-who-we-are/" TargetMode="External"/><Relationship Id="rId82" Type="http://schemas.openxmlformats.org/officeDocument/2006/relationships/hyperlink" Target="https://civicsalliance.org/higher-education-civics-reform/american-history-ac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14</TotalTime>
  <Pages>34</Pages>
  <Words>10036</Words>
  <Characters>57210</Characters>
  <Application>Microsoft Office Word</Application>
  <DocSecurity>0</DocSecurity>
  <Lines>476</Lines>
  <Paragraphs>134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67112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David Randall</dc:creator>
  <cp:keywords/>
  <dc:description/>
  <cp:lastModifiedBy>David Randall</cp:lastModifiedBy>
  <cp:revision>8</cp:revision>
  <dcterms:created xsi:type="dcterms:W3CDTF">2022-06-23T16:21:00Z</dcterms:created>
  <dcterms:modified xsi:type="dcterms:W3CDTF">2022-06-27T17:10:00Z</dcterms:modified>
</cp:coreProperties>
</file>